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9AF4" w14:textId="77777777" w:rsidR="008F5A65" w:rsidRPr="009920FE" w:rsidRDefault="008F5A65" w:rsidP="008F5A65">
      <w:pPr>
        <w:rPr>
          <w:rFonts w:ascii="Times New Roman" w:hAnsi="Times New Roman" w:cs="Times New Roman"/>
          <w:color w:val="000000" w:themeColor="text1"/>
          <w:sz w:val="16"/>
          <w:szCs w:val="26"/>
        </w:rPr>
      </w:pPr>
      <w:bookmarkStart w:id="0" w:name="_GoBack"/>
      <w:bookmarkEnd w:id="0"/>
      <w:r w:rsidRPr="00992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Description of KOICA Volunteer                                                   </w:t>
      </w:r>
      <w:r w:rsidRPr="009920FE">
        <w:rPr>
          <w:rFonts w:ascii="Times New Roman" w:hAnsi="Times New Roman" w:cs="Times New Roman"/>
          <w:color w:val="000000" w:themeColor="text1"/>
          <w:sz w:val="16"/>
          <w:szCs w:val="26"/>
        </w:rPr>
        <w:t xml:space="preserve">         </w:t>
      </w:r>
    </w:p>
    <w:p w14:paraId="015F493A" w14:textId="77777777" w:rsidR="008F5A65" w:rsidRPr="009920FE" w:rsidRDefault="008F5A65" w:rsidP="008F5A65">
      <w:pPr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14:paraId="3F88ED98" w14:textId="77777777" w:rsidR="008F5A65" w:rsidRPr="009920FE" w:rsidRDefault="00CF3437" w:rsidP="008F5A65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1-1. </w:t>
      </w:r>
      <w:r w:rsidR="008F5A65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Nursing volunteer – dispatched to hospital</w:t>
      </w: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/dispatched to local community</w:t>
      </w:r>
    </w:p>
    <w:p w14:paraId="030FAA8E" w14:textId="77777777" w:rsidR="008F5A65" w:rsidRPr="009920FE" w:rsidRDefault="008F5A65" w:rsidP="008F5A65">
      <w:pPr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tbl>
      <w:tblPr>
        <w:tblStyle w:val="TableGrid"/>
        <w:tblW w:w="47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33"/>
        <w:gridCol w:w="6581"/>
      </w:tblGrid>
      <w:tr w:rsidR="009920FE" w:rsidRPr="009920FE" w14:paraId="7A951C2F" w14:textId="77777777" w:rsidTr="0097550F">
        <w:trPr>
          <w:cantSplit/>
          <w:trHeight w:val="318"/>
        </w:trPr>
        <w:tc>
          <w:tcPr>
            <w:tcW w:w="1180" w:type="pct"/>
            <w:shd w:val="clear" w:color="auto" w:fill="auto"/>
            <w:vAlign w:val="center"/>
          </w:tcPr>
          <w:p w14:paraId="0B0EA95C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820" w:type="pct"/>
            <w:shd w:val="clear" w:color="auto" w:fill="auto"/>
            <w:vAlign w:val="center"/>
          </w:tcPr>
          <w:p w14:paraId="4C83E280" w14:textId="77777777" w:rsidR="008F5A65" w:rsidRPr="009920FE" w:rsidRDefault="00EC4FD7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176A3CF1" w14:textId="77777777" w:rsidTr="001D00DD">
        <w:trPr>
          <w:trHeight w:val="489"/>
        </w:trPr>
        <w:tc>
          <w:tcPr>
            <w:tcW w:w="1180" w:type="pct"/>
            <w:vMerge w:val="restart"/>
            <w:vAlign w:val="center"/>
          </w:tcPr>
          <w:p w14:paraId="456723DF" w14:textId="77777777" w:rsidR="008F5A65" w:rsidRPr="009920FE" w:rsidRDefault="008F5A65" w:rsidP="0097550F">
            <w:pPr>
              <w:pStyle w:val="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Management of infection</w:t>
            </w:r>
          </w:p>
        </w:tc>
        <w:tc>
          <w:tcPr>
            <w:tcW w:w="3820" w:type="pct"/>
            <w:vAlign w:val="center"/>
          </w:tcPr>
          <w:p w14:paraId="20D7F1F6" w14:textId="77777777" w:rsidR="008F5A65" w:rsidRPr="009920FE" w:rsidRDefault="008F5A65" w:rsidP="0097550F">
            <w:pPr>
              <w:pStyle w:val="a"/>
              <w:shd w:val="clear" w:color="auto" w:fill="FFFFFF"/>
              <w:spacing w:line="17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Care service for patients with various infectious diseases </w:t>
            </w:r>
          </w:p>
        </w:tc>
      </w:tr>
      <w:tr w:rsidR="009920FE" w:rsidRPr="009920FE" w14:paraId="444E94F8" w14:textId="77777777" w:rsidTr="0057095D">
        <w:trPr>
          <w:trHeight w:val="454"/>
        </w:trPr>
        <w:tc>
          <w:tcPr>
            <w:tcW w:w="1180" w:type="pct"/>
            <w:vMerge/>
            <w:vAlign w:val="center"/>
          </w:tcPr>
          <w:p w14:paraId="61B0A378" w14:textId="77777777" w:rsidR="008F5A65" w:rsidRPr="009920FE" w:rsidRDefault="008F5A65" w:rsidP="0097550F">
            <w:pPr>
              <w:pStyle w:val="a"/>
              <w:rPr>
                <w:rFonts w:ascii="Times New Roman" w:eastAsia="맑은 고딕" w:hAnsi="Times New Roman" w:cs="Times New Roman"/>
                <w:b/>
                <w:color w:val="000000" w:themeColor="text1"/>
              </w:rPr>
            </w:pPr>
          </w:p>
        </w:tc>
        <w:tc>
          <w:tcPr>
            <w:tcW w:w="3820" w:type="pct"/>
            <w:vAlign w:val="center"/>
          </w:tcPr>
          <w:p w14:paraId="507C1C18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Quarantine / reverse quarantine of patients </w:t>
            </w:r>
          </w:p>
        </w:tc>
      </w:tr>
      <w:tr w:rsidR="009920FE" w:rsidRPr="009920FE" w14:paraId="554AF270" w14:textId="77777777" w:rsidTr="0057095D">
        <w:trPr>
          <w:trHeight w:val="500"/>
        </w:trPr>
        <w:tc>
          <w:tcPr>
            <w:tcW w:w="1180" w:type="pct"/>
            <w:vMerge/>
            <w:vAlign w:val="center"/>
          </w:tcPr>
          <w:p w14:paraId="15B5B62D" w14:textId="77777777" w:rsidR="008F5A65" w:rsidRPr="009920FE" w:rsidRDefault="008F5A65" w:rsidP="0097550F">
            <w:pPr>
              <w:pStyle w:val="a"/>
              <w:rPr>
                <w:rFonts w:ascii="Times New Roman" w:eastAsia="맑은 고딕" w:hAnsi="Times New Roman" w:cs="Times New Roman"/>
                <w:b/>
                <w:color w:val="000000" w:themeColor="text1"/>
              </w:rPr>
            </w:pPr>
          </w:p>
        </w:tc>
        <w:tc>
          <w:tcPr>
            <w:tcW w:w="3820" w:type="pct"/>
            <w:vAlign w:val="center"/>
          </w:tcPr>
          <w:p w14:paraId="771AAC25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Aseptic technique / disinfection </w:t>
            </w:r>
          </w:p>
        </w:tc>
      </w:tr>
      <w:tr w:rsidR="009920FE" w:rsidRPr="009920FE" w14:paraId="023FA072" w14:textId="77777777" w:rsidTr="0057095D">
        <w:trPr>
          <w:trHeight w:val="403"/>
        </w:trPr>
        <w:tc>
          <w:tcPr>
            <w:tcW w:w="1180" w:type="pct"/>
            <w:vMerge/>
            <w:vAlign w:val="center"/>
          </w:tcPr>
          <w:p w14:paraId="37439B37" w14:textId="77777777" w:rsidR="008F5A65" w:rsidRPr="009920FE" w:rsidRDefault="008F5A65" w:rsidP="0097550F">
            <w:pPr>
              <w:pStyle w:val="a"/>
              <w:rPr>
                <w:rFonts w:ascii="Times New Roman" w:eastAsia="맑은 고딕" w:hAnsi="Times New Roman" w:cs="Times New Roman"/>
                <w:b/>
                <w:color w:val="000000" w:themeColor="text1"/>
              </w:rPr>
            </w:pPr>
          </w:p>
        </w:tc>
        <w:tc>
          <w:tcPr>
            <w:tcW w:w="3820" w:type="pct"/>
            <w:vAlign w:val="center"/>
          </w:tcPr>
          <w:p w14:paraId="37A64F5E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Personal hygiene (washing hands, etc.) </w:t>
            </w:r>
          </w:p>
        </w:tc>
      </w:tr>
      <w:tr w:rsidR="009920FE" w:rsidRPr="009920FE" w14:paraId="5B2582A6" w14:textId="77777777" w:rsidTr="0097550F">
        <w:trPr>
          <w:trHeight w:val="328"/>
        </w:trPr>
        <w:tc>
          <w:tcPr>
            <w:tcW w:w="1180" w:type="pct"/>
            <w:vMerge/>
            <w:vAlign w:val="center"/>
          </w:tcPr>
          <w:p w14:paraId="5DFAD9FA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7B893E3C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5)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Management of hospital sanitation (management of various hospital facilities such as bathrooms, shower stall, etc.) </w:t>
            </w:r>
          </w:p>
        </w:tc>
      </w:tr>
      <w:tr w:rsidR="009920FE" w:rsidRPr="009920FE" w14:paraId="6BF195D7" w14:textId="77777777" w:rsidTr="001D00DD">
        <w:trPr>
          <w:trHeight w:val="467"/>
        </w:trPr>
        <w:tc>
          <w:tcPr>
            <w:tcW w:w="1180" w:type="pct"/>
            <w:vMerge w:val="restart"/>
            <w:vAlign w:val="center"/>
          </w:tcPr>
          <w:p w14:paraId="49120813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First aid </w:t>
            </w:r>
          </w:p>
        </w:tc>
        <w:tc>
          <w:tcPr>
            <w:tcW w:w="3820" w:type="pct"/>
            <w:vAlign w:val="center"/>
          </w:tcPr>
          <w:p w14:paraId="53CC9EB6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Care service for emergency patient </w:t>
            </w:r>
          </w:p>
        </w:tc>
      </w:tr>
      <w:tr w:rsidR="009920FE" w:rsidRPr="009920FE" w14:paraId="42B36C1D" w14:textId="77777777" w:rsidTr="001D00DD">
        <w:trPr>
          <w:trHeight w:val="489"/>
        </w:trPr>
        <w:tc>
          <w:tcPr>
            <w:tcW w:w="1180" w:type="pct"/>
            <w:vMerge/>
            <w:vAlign w:val="center"/>
          </w:tcPr>
          <w:p w14:paraId="2E0E3E43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73774C34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Treatment for trauma patient </w:t>
            </w:r>
          </w:p>
        </w:tc>
      </w:tr>
      <w:tr w:rsidR="009920FE" w:rsidRPr="009920FE" w14:paraId="1E86D096" w14:textId="77777777" w:rsidTr="0057095D">
        <w:trPr>
          <w:trHeight w:val="491"/>
        </w:trPr>
        <w:tc>
          <w:tcPr>
            <w:tcW w:w="1180" w:type="pct"/>
            <w:vMerge w:val="restart"/>
            <w:vAlign w:val="center"/>
          </w:tcPr>
          <w:p w14:paraId="78476CDF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Healthcare for mother and child</w:t>
            </w:r>
          </w:p>
        </w:tc>
        <w:tc>
          <w:tcPr>
            <w:tcW w:w="3820" w:type="pct"/>
            <w:vAlign w:val="center"/>
          </w:tcPr>
          <w:p w14:paraId="6728AD22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Birth control/sex education </w:t>
            </w:r>
          </w:p>
        </w:tc>
      </w:tr>
      <w:tr w:rsidR="009920FE" w:rsidRPr="009920FE" w14:paraId="70670A27" w14:textId="77777777" w:rsidTr="001D00DD">
        <w:trPr>
          <w:trHeight w:val="433"/>
        </w:trPr>
        <w:tc>
          <w:tcPr>
            <w:tcW w:w="1180" w:type="pct"/>
            <w:vMerge/>
            <w:vAlign w:val="center"/>
          </w:tcPr>
          <w:p w14:paraId="34FCDF2A" w14:textId="77777777" w:rsidR="008F5A65" w:rsidRPr="009920FE" w:rsidRDefault="008F5A65" w:rsidP="0097550F">
            <w:pPr>
              <w:pStyle w:val="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0" w:type="pct"/>
            <w:vAlign w:val="center"/>
          </w:tcPr>
          <w:p w14:paraId="640A0B79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Care service before and after childbirth</w:t>
            </w:r>
          </w:p>
        </w:tc>
      </w:tr>
      <w:tr w:rsidR="009920FE" w:rsidRPr="009920FE" w14:paraId="66629B05" w14:textId="77777777" w:rsidTr="001D00DD">
        <w:trPr>
          <w:trHeight w:val="427"/>
        </w:trPr>
        <w:tc>
          <w:tcPr>
            <w:tcW w:w="1180" w:type="pct"/>
            <w:vMerge/>
            <w:vAlign w:val="center"/>
          </w:tcPr>
          <w:p w14:paraId="3BFD7B45" w14:textId="77777777" w:rsidR="008F5A65" w:rsidRPr="009920FE" w:rsidRDefault="008F5A65" w:rsidP="0097550F">
            <w:pPr>
              <w:pStyle w:val="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0" w:type="pct"/>
            <w:vAlign w:val="center"/>
          </w:tcPr>
          <w:p w14:paraId="066EDEB6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Delivery room care </w:t>
            </w:r>
          </w:p>
        </w:tc>
      </w:tr>
      <w:tr w:rsidR="009920FE" w:rsidRPr="009920FE" w14:paraId="43E1FD33" w14:textId="77777777" w:rsidTr="001D00DD">
        <w:trPr>
          <w:trHeight w:val="419"/>
        </w:trPr>
        <w:tc>
          <w:tcPr>
            <w:tcW w:w="1180" w:type="pct"/>
            <w:vMerge/>
            <w:vAlign w:val="center"/>
          </w:tcPr>
          <w:p w14:paraId="6FE203C7" w14:textId="77777777" w:rsidR="008F5A65" w:rsidRPr="009920FE" w:rsidRDefault="008F5A65" w:rsidP="0097550F">
            <w:pPr>
              <w:pStyle w:val="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0" w:type="pct"/>
            <w:vAlign w:val="center"/>
          </w:tcPr>
          <w:p w14:paraId="4CB7D7E3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Neonatal care </w:t>
            </w:r>
          </w:p>
        </w:tc>
      </w:tr>
      <w:tr w:rsidR="009920FE" w:rsidRPr="009920FE" w14:paraId="032654AC" w14:textId="77777777" w:rsidTr="001D00DD">
        <w:trPr>
          <w:trHeight w:val="429"/>
        </w:trPr>
        <w:tc>
          <w:tcPr>
            <w:tcW w:w="1180" w:type="pct"/>
            <w:vMerge/>
            <w:vAlign w:val="center"/>
          </w:tcPr>
          <w:p w14:paraId="4FBB7048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64CF636E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5)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Care service for infants with serious illness</w:t>
            </w:r>
          </w:p>
        </w:tc>
      </w:tr>
      <w:tr w:rsidR="009920FE" w:rsidRPr="009920FE" w14:paraId="1530DFFA" w14:textId="77777777" w:rsidTr="001D00DD">
        <w:trPr>
          <w:trHeight w:val="421"/>
        </w:trPr>
        <w:tc>
          <w:tcPr>
            <w:tcW w:w="1180" w:type="pct"/>
            <w:vMerge/>
            <w:vAlign w:val="center"/>
          </w:tcPr>
          <w:p w14:paraId="708AF890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1E6EA15B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6)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Care service for children and adolescents </w:t>
            </w:r>
          </w:p>
        </w:tc>
      </w:tr>
      <w:tr w:rsidR="009920FE" w:rsidRPr="009920FE" w14:paraId="4ECB66EF" w14:textId="77777777" w:rsidTr="001D00DD">
        <w:trPr>
          <w:trHeight w:val="400"/>
        </w:trPr>
        <w:tc>
          <w:tcPr>
            <w:tcW w:w="1180" w:type="pct"/>
            <w:vMerge w:val="restart"/>
            <w:vAlign w:val="center"/>
          </w:tcPr>
          <w:p w14:paraId="0F0D2AFA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Management of surgery patients</w:t>
            </w:r>
          </w:p>
        </w:tc>
        <w:tc>
          <w:tcPr>
            <w:tcW w:w="3820" w:type="pct"/>
            <w:vAlign w:val="center"/>
          </w:tcPr>
          <w:p w14:paraId="0736724B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Aseptic technique </w:t>
            </w:r>
          </w:p>
        </w:tc>
      </w:tr>
      <w:tr w:rsidR="009920FE" w:rsidRPr="009920FE" w14:paraId="4B189A44" w14:textId="77777777" w:rsidTr="001D00DD">
        <w:trPr>
          <w:trHeight w:val="433"/>
        </w:trPr>
        <w:tc>
          <w:tcPr>
            <w:tcW w:w="1180" w:type="pct"/>
            <w:vMerge/>
            <w:vAlign w:val="center"/>
          </w:tcPr>
          <w:p w14:paraId="6C38C7CC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5955C94E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Role of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circulating nurse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and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 scrub nurse</w:t>
            </w:r>
          </w:p>
        </w:tc>
      </w:tr>
      <w:tr w:rsidR="009920FE" w:rsidRPr="009920FE" w14:paraId="03B88D7E" w14:textId="77777777" w:rsidTr="00D800DC">
        <w:trPr>
          <w:trHeight w:val="477"/>
        </w:trPr>
        <w:tc>
          <w:tcPr>
            <w:tcW w:w="1180" w:type="pct"/>
            <w:vMerge/>
            <w:vAlign w:val="center"/>
          </w:tcPr>
          <w:p w14:paraId="09E2EFE2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62196806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Supply and management of disinfectant products </w:t>
            </w:r>
          </w:p>
        </w:tc>
      </w:tr>
      <w:tr w:rsidR="009920FE" w:rsidRPr="009920FE" w14:paraId="5BEDAA80" w14:textId="77777777" w:rsidTr="00CD6BEE">
        <w:trPr>
          <w:trHeight w:val="453"/>
        </w:trPr>
        <w:tc>
          <w:tcPr>
            <w:tcW w:w="1180" w:type="pct"/>
            <w:vMerge/>
            <w:vAlign w:val="center"/>
          </w:tcPr>
          <w:p w14:paraId="5A18D00C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04F23BD2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Care service for patients before and after surgery </w:t>
            </w:r>
          </w:p>
        </w:tc>
      </w:tr>
      <w:tr w:rsidR="009920FE" w:rsidRPr="009920FE" w14:paraId="36E02C03" w14:textId="77777777" w:rsidTr="00CD6BEE">
        <w:trPr>
          <w:trHeight w:val="461"/>
        </w:trPr>
        <w:tc>
          <w:tcPr>
            <w:tcW w:w="1180" w:type="pct"/>
            <w:vMerge w:val="restart"/>
            <w:vAlign w:val="center"/>
          </w:tcPr>
          <w:p w14:paraId="47B2C7B7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Nursing administration</w:t>
            </w:r>
          </w:p>
        </w:tc>
        <w:tc>
          <w:tcPr>
            <w:tcW w:w="3820" w:type="pct"/>
            <w:vAlign w:val="center"/>
          </w:tcPr>
          <w:p w14:paraId="30A4A1CE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Management of personnel</w:t>
            </w:r>
          </w:p>
        </w:tc>
      </w:tr>
      <w:tr w:rsidR="009920FE" w:rsidRPr="009920FE" w14:paraId="42A005D3" w14:textId="77777777" w:rsidTr="00D800DC">
        <w:trPr>
          <w:trHeight w:val="501"/>
        </w:trPr>
        <w:tc>
          <w:tcPr>
            <w:tcW w:w="1180" w:type="pct"/>
            <w:vMerge/>
            <w:vAlign w:val="center"/>
          </w:tcPr>
          <w:p w14:paraId="51053034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4F170ECF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2)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 Management of goods </w:t>
            </w:r>
          </w:p>
        </w:tc>
      </w:tr>
      <w:tr w:rsidR="009920FE" w:rsidRPr="009920FE" w14:paraId="6CC10236" w14:textId="77777777" w:rsidTr="00CD6BEE">
        <w:trPr>
          <w:trHeight w:val="461"/>
        </w:trPr>
        <w:tc>
          <w:tcPr>
            <w:tcW w:w="1180" w:type="pct"/>
            <w:vMerge/>
            <w:vAlign w:val="center"/>
          </w:tcPr>
          <w:p w14:paraId="100C3557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3F66FB3C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Management of wards</w:t>
            </w:r>
          </w:p>
        </w:tc>
      </w:tr>
      <w:tr w:rsidR="009920FE" w:rsidRPr="009920FE" w14:paraId="1CE718B2" w14:textId="77777777" w:rsidTr="00CD6BEE">
        <w:trPr>
          <w:trHeight w:val="425"/>
        </w:trPr>
        <w:tc>
          <w:tcPr>
            <w:tcW w:w="1180" w:type="pct"/>
            <w:vMerge w:val="restart"/>
            <w:vAlign w:val="center"/>
          </w:tcPr>
          <w:p w14:paraId="437ED484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eastAsia="맑은 고딕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Health education plan</w:t>
            </w:r>
          </w:p>
        </w:tc>
        <w:tc>
          <w:tcPr>
            <w:tcW w:w="3820" w:type="pct"/>
            <w:vAlign w:val="center"/>
          </w:tcPr>
          <w:p w14:paraId="73ABB261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Hospital protocol / manual plan</w:t>
            </w:r>
          </w:p>
        </w:tc>
      </w:tr>
      <w:tr w:rsidR="009920FE" w:rsidRPr="009920FE" w14:paraId="7C258033" w14:textId="77777777" w:rsidTr="001D00DD">
        <w:trPr>
          <w:trHeight w:val="395"/>
        </w:trPr>
        <w:tc>
          <w:tcPr>
            <w:tcW w:w="1180" w:type="pct"/>
            <w:vMerge/>
            <w:vAlign w:val="center"/>
          </w:tcPr>
          <w:p w14:paraId="68AB160A" w14:textId="77777777" w:rsidR="008F5A65" w:rsidRPr="009920FE" w:rsidRDefault="008F5A65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0" w:type="pct"/>
            <w:vAlign w:val="center"/>
          </w:tcPr>
          <w:p w14:paraId="06797260" w14:textId="77777777" w:rsidR="008F5A65" w:rsidRPr="009920FE" w:rsidRDefault="008F5A65" w:rsidP="0097550F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Patient and guardian education</w:t>
            </w:r>
          </w:p>
        </w:tc>
      </w:tr>
      <w:tr w:rsidR="009920FE" w:rsidRPr="009920FE" w14:paraId="0AC46CF5" w14:textId="77777777" w:rsidTr="00CD6BEE">
        <w:trPr>
          <w:trHeight w:val="424"/>
        </w:trPr>
        <w:tc>
          <w:tcPr>
            <w:tcW w:w="1180" w:type="pct"/>
            <w:vMerge/>
            <w:vAlign w:val="center"/>
          </w:tcPr>
          <w:p w14:paraId="45B40EA0" w14:textId="77777777" w:rsidR="008F5A65" w:rsidRPr="009920FE" w:rsidRDefault="008F5A65" w:rsidP="0097550F">
            <w:pPr>
              <w:pStyle w:val="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0" w:type="pct"/>
            <w:vAlign w:val="center"/>
          </w:tcPr>
          <w:p w14:paraId="27A1F1C2" w14:textId="77777777" w:rsidR="008F5A65" w:rsidRPr="009920FE" w:rsidRDefault="008F5A65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3) Hospital staff education </w:t>
            </w:r>
          </w:p>
        </w:tc>
      </w:tr>
    </w:tbl>
    <w:p w14:paraId="2C949F70" w14:textId="77777777" w:rsidR="001D00DD" w:rsidRPr="009920FE" w:rsidRDefault="001D00DD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</w:p>
    <w:p w14:paraId="7A7CA16D" w14:textId="77777777" w:rsidR="00D800DC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1-2.</w:t>
      </w:r>
      <w:r w:rsidR="00D800DC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 Nursing volunteer – dispatched to school</w:t>
      </w:r>
    </w:p>
    <w:p w14:paraId="1A49D7AC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8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34"/>
        <w:gridCol w:w="6701"/>
      </w:tblGrid>
      <w:tr w:rsidR="009920FE" w:rsidRPr="009920FE" w14:paraId="37A5DEC9" w14:textId="77777777" w:rsidTr="0097550F">
        <w:trPr>
          <w:cantSplit/>
          <w:trHeight w:val="318"/>
        </w:trPr>
        <w:tc>
          <w:tcPr>
            <w:tcW w:w="1164" w:type="pct"/>
            <w:shd w:val="clear" w:color="auto" w:fill="auto"/>
            <w:vAlign w:val="center"/>
          </w:tcPr>
          <w:p w14:paraId="1DE3ABBE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2404BB9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5914F861" w14:textId="77777777" w:rsidTr="00CF3437">
        <w:trPr>
          <w:trHeight w:val="334"/>
        </w:trPr>
        <w:tc>
          <w:tcPr>
            <w:tcW w:w="1164" w:type="pct"/>
            <w:vMerge w:val="restart"/>
            <w:vAlign w:val="center"/>
          </w:tcPr>
          <w:p w14:paraId="7160920B" w14:textId="77777777" w:rsidR="00D800DC" w:rsidRPr="009920FE" w:rsidRDefault="00D800DC" w:rsidP="0097550F">
            <w:pPr>
              <w:pStyle w:val="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Management of infection</w:t>
            </w:r>
          </w:p>
        </w:tc>
        <w:tc>
          <w:tcPr>
            <w:tcW w:w="3836" w:type="pct"/>
            <w:vAlign w:val="center"/>
          </w:tcPr>
          <w:p w14:paraId="20CFA5B6" w14:textId="77777777" w:rsidR="00D800DC" w:rsidRPr="009920FE" w:rsidRDefault="00D800DC" w:rsidP="0097550F">
            <w:pPr>
              <w:pStyle w:val="a"/>
              <w:shd w:val="clear" w:color="auto" w:fill="FFFFFF"/>
              <w:spacing w:line="17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Care service for patients with various infectious diseases</w:t>
            </w:r>
          </w:p>
        </w:tc>
      </w:tr>
      <w:tr w:rsidR="009920FE" w:rsidRPr="009920FE" w14:paraId="44FE35E1" w14:textId="77777777" w:rsidTr="00CF3437">
        <w:trPr>
          <w:trHeight w:val="412"/>
        </w:trPr>
        <w:tc>
          <w:tcPr>
            <w:tcW w:w="1164" w:type="pct"/>
            <w:vMerge/>
            <w:vAlign w:val="center"/>
          </w:tcPr>
          <w:p w14:paraId="14898319" w14:textId="77777777" w:rsidR="00D800DC" w:rsidRPr="009920FE" w:rsidRDefault="00D800DC" w:rsidP="0097550F">
            <w:pPr>
              <w:pStyle w:val="a"/>
              <w:rPr>
                <w:rFonts w:ascii="Times New Roman" w:eastAsia="맑은 고딕" w:hAnsi="Times New Roman" w:cs="Times New Roman"/>
                <w:b/>
                <w:color w:val="000000" w:themeColor="text1"/>
              </w:rPr>
            </w:pPr>
          </w:p>
        </w:tc>
        <w:tc>
          <w:tcPr>
            <w:tcW w:w="3836" w:type="pct"/>
            <w:vAlign w:val="center"/>
          </w:tcPr>
          <w:p w14:paraId="7A771219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Personal hygiene (washing hands, etc.)</w:t>
            </w:r>
          </w:p>
        </w:tc>
      </w:tr>
      <w:tr w:rsidR="009920FE" w:rsidRPr="009920FE" w14:paraId="555B8D82" w14:textId="77777777" w:rsidTr="00CF3437">
        <w:trPr>
          <w:trHeight w:val="419"/>
        </w:trPr>
        <w:tc>
          <w:tcPr>
            <w:tcW w:w="1164" w:type="pct"/>
            <w:vMerge w:val="restart"/>
            <w:vAlign w:val="center"/>
          </w:tcPr>
          <w:p w14:paraId="6765C8AF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lastRenderedPageBreak/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First aid</w:t>
            </w:r>
          </w:p>
        </w:tc>
        <w:tc>
          <w:tcPr>
            <w:tcW w:w="3836" w:type="pct"/>
            <w:vAlign w:val="center"/>
          </w:tcPr>
          <w:p w14:paraId="46D0DA82" w14:textId="77777777" w:rsidR="00D800DC" w:rsidRPr="009920FE" w:rsidRDefault="00D800DC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Care service for emergency patient</w:t>
            </w:r>
          </w:p>
        </w:tc>
      </w:tr>
      <w:tr w:rsidR="009920FE" w:rsidRPr="009920FE" w14:paraId="3D22185F" w14:textId="77777777" w:rsidTr="00CF3437">
        <w:trPr>
          <w:trHeight w:val="427"/>
        </w:trPr>
        <w:tc>
          <w:tcPr>
            <w:tcW w:w="1164" w:type="pct"/>
            <w:vMerge/>
            <w:vAlign w:val="center"/>
          </w:tcPr>
          <w:p w14:paraId="34509DBA" w14:textId="77777777" w:rsidR="00D800DC" w:rsidRPr="009920FE" w:rsidRDefault="00D800DC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13BFB8D2" w14:textId="77777777" w:rsidR="00D800DC" w:rsidRPr="009920FE" w:rsidRDefault="00D800DC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Treatment for trauma patient</w:t>
            </w:r>
          </w:p>
        </w:tc>
      </w:tr>
      <w:tr w:rsidR="009920FE" w:rsidRPr="009920FE" w14:paraId="704E9630" w14:textId="77777777" w:rsidTr="00CF3437">
        <w:trPr>
          <w:trHeight w:val="541"/>
        </w:trPr>
        <w:tc>
          <w:tcPr>
            <w:tcW w:w="1164" w:type="pct"/>
            <w:vMerge w:val="restart"/>
            <w:vAlign w:val="center"/>
          </w:tcPr>
          <w:p w14:paraId="600DC44F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Sex education </w:t>
            </w:r>
          </w:p>
        </w:tc>
        <w:tc>
          <w:tcPr>
            <w:tcW w:w="3836" w:type="pct"/>
            <w:vAlign w:val="center"/>
          </w:tcPr>
          <w:p w14:paraId="0B30F5B3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Birth control/sex education</w:t>
            </w:r>
          </w:p>
        </w:tc>
      </w:tr>
      <w:tr w:rsidR="009920FE" w:rsidRPr="009920FE" w14:paraId="2358D09B" w14:textId="77777777" w:rsidTr="00CF3437">
        <w:trPr>
          <w:trHeight w:val="393"/>
        </w:trPr>
        <w:tc>
          <w:tcPr>
            <w:tcW w:w="1164" w:type="pct"/>
            <w:vMerge/>
            <w:vAlign w:val="center"/>
          </w:tcPr>
          <w:p w14:paraId="11E49831" w14:textId="77777777" w:rsidR="00D800DC" w:rsidRPr="009920FE" w:rsidRDefault="00D800DC" w:rsidP="0097550F">
            <w:pPr>
              <w:pStyle w:val="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36" w:type="pct"/>
            <w:vAlign w:val="center"/>
          </w:tcPr>
          <w:p w14:paraId="09AF40E2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Management of venereal disease (syphilis,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gonorrhea, AIDS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)</w:t>
            </w:r>
          </w:p>
        </w:tc>
      </w:tr>
      <w:tr w:rsidR="009920FE" w:rsidRPr="009920FE" w14:paraId="6CC0E0DA" w14:textId="77777777" w:rsidTr="00D800DC">
        <w:trPr>
          <w:trHeight w:val="609"/>
        </w:trPr>
        <w:tc>
          <w:tcPr>
            <w:tcW w:w="1164" w:type="pct"/>
            <w:vMerge w:val="restart"/>
            <w:vAlign w:val="center"/>
          </w:tcPr>
          <w:p w14:paraId="21478E1F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Health education plan/evaluation</w:t>
            </w:r>
          </w:p>
        </w:tc>
        <w:tc>
          <w:tcPr>
            <w:tcW w:w="3836" w:type="pct"/>
            <w:vAlign w:val="center"/>
          </w:tcPr>
          <w:p w14:paraId="5123FD7F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1) H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ealth education program plan for students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(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anti-smoking, tetanus, parasite, skin trouble, endemic disease, rabies, nutrient deficiency, etc.) </w:t>
            </w:r>
          </w:p>
        </w:tc>
      </w:tr>
      <w:tr w:rsidR="009920FE" w:rsidRPr="009920FE" w14:paraId="5BA3BD6E" w14:textId="77777777" w:rsidTr="00CF3437">
        <w:trPr>
          <w:trHeight w:val="467"/>
        </w:trPr>
        <w:tc>
          <w:tcPr>
            <w:tcW w:w="1164" w:type="pct"/>
            <w:vMerge/>
            <w:vAlign w:val="center"/>
          </w:tcPr>
          <w:p w14:paraId="3E7F04BB" w14:textId="77777777" w:rsidR="00D800DC" w:rsidRPr="009920FE" w:rsidRDefault="00D800DC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29E54563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Health education program plan for employees</w:t>
            </w:r>
          </w:p>
        </w:tc>
      </w:tr>
      <w:tr w:rsidR="009920FE" w:rsidRPr="009920FE" w14:paraId="0C60D681" w14:textId="77777777" w:rsidTr="00CF3437">
        <w:trPr>
          <w:trHeight w:val="485"/>
        </w:trPr>
        <w:tc>
          <w:tcPr>
            <w:tcW w:w="1164" w:type="pct"/>
            <w:vMerge w:val="restart"/>
            <w:vAlign w:val="center"/>
          </w:tcPr>
          <w:p w14:paraId="33A71654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Environment management </w:t>
            </w:r>
          </w:p>
        </w:tc>
        <w:tc>
          <w:tcPr>
            <w:tcW w:w="3836" w:type="pct"/>
            <w:vAlign w:val="center"/>
          </w:tcPr>
          <w:p w14:paraId="2C10678A" w14:textId="77777777" w:rsidR="00D800DC" w:rsidRPr="009920FE" w:rsidRDefault="00D800DC" w:rsidP="0097550F">
            <w:pPr>
              <w:pStyle w:val="a"/>
              <w:shd w:val="clear" w:color="auto" w:fill="FFFFFF"/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Safety management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(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facilities management and maintenance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)</w:t>
            </w:r>
          </w:p>
        </w:tc>
      </w:tr>
      <w:tr w:rsidR="009920FE" w:rsidRPr="009920FE" w14:paraId="5BD8757C" w14:textId="77777777" w:rsidTr="00CF3437">
        <w:trPr>
          <w:trHeight w:val="465"/>
        </w:trPr>
        <w:tc>
          <w:tcPr>
            <w:tcW w:w="1164" w:type="pct"/>
            <w:vMerge/>
            <w:vAlign w:val="center"/>
          </w:tcPr>
          <w:p w14:paraId="7A11BD45" w14:textId="77777777" w:rsidR="00D800DC" w:rsidRPr="009920FE" w:rsidRDefault="00D800DC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1596F8EE" w14:textId="77777777" w:rsidR="00D800DC" w:rsidRPr="009920FE" w:rsidRDefault="00D800DC" w:rsidP="0097550F">
            <w:pPr>
              <w:pStyle w:val="a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Sanitation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(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dormitory, cafeteria, hydration station, restroom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etc.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)</w:t>
            </w:r>
          </w:p>
        </w:tc>
      </w:tr>
    </w:tbl>
    <w:p w14:paraId="1A200AA3" w14:textId="77777777" w:rsidR="00D800DC" w:rsidRPr="009920FE" w:rsidRDefault="00D800DC">
      <w:pPr>
        <w:rPr>
          <w:rFonts w:ascii="Times New Roman" w:hAnsi="Times New Roman" w:cs="Times New Roman"/>
          <w:color w:val="000000" w:themeColor="text1"/>
        </w:rPr>
      </w:pPr>
    </w:p>
    <w:p w14:paraId="5A44DAF7" w14:textId="77777777" w:rsidR="00D800DC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2. </w:t>
      </w:r>
      <w:r w:rsidR="00D800DC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 Architecture</w:t>
      </w:r>
    </w:p>
    <w:p w14:paraId="1E912813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81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33"/>
        <w:gridCol w:w="6642"/>
      </w:tblGrid>
      <w:tr w:rsidR="009920FE" w:rsidRPr="009920FE" w14:paraId="26FD0BC2" w14:textId="77777777" w:rsidTr="00D800DC">
        <w:trPr>
          <w:cantSplit/>
          <w:trHeight w:val="318"/>
        </w:trPr>
        <w:tc>
          <w:tcPr>
            <w:tcW w:w="1172" w:type="pct"/>
            <w:shd w:val="clear" w:color="auto" w:fill="auto"/>
            <w:vAlign w:val="center"/>
          </w:tcPr>
          <w:p w14:paraId="41BB1B6C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217D2C1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2AFFA003" w14:textId="77777777" w:rsidTr="00CF3437">
        <w:trPr>
          <w:trHeight w:val="629"/>
        </w:trPr>
        <w:tc>
          <w:tcPr>
            <w:tcW w:w="1172" w:type="pct"/>
            <w:vMerge w:val="restart"/>
            <w:vAlign w:val="center"/>
          </w:tcPr>
          <w:p w14:paraId="54B8DC8E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Architectural design</w:t>
            </w:r>
          </w:p>
        </w:tc>
        <w:tc>
          <w:tcPr>
            <w:tcW w:w="3828" w:type="pct"/>
            <w:vAlign w:val="center"/>
          </w:tcPr>
          <w:p w14:paraId="52F20D93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Principle of architectural design and methodology of architectural plan </w:t>
            </w:r>
          </w:p>
        </w:tc>
      </w:tr>
      <w:tr w:rsidR="009920FE" w:rsidRPr="009920FE" w14:paraId="64B9CE6C" w14:textId="77777777" w:rsidTr="00CF3437">
        <w:trPr>
          <w:trHeight w:val="569"/>
        </w:trPr>
        <w:tc>
          <w:tcPr>
            <w:tcW w:w="1172" w:type="pct"/>
            <w:vMerge/>
            <w:vAlign w:val="center"/>
          </w:tcPr>
          <w:p w14:paraId="2BAA643D" w14:textId="77777777" w:rsidR="00D800DC" w:rsidRPr="009920FE" w:rsidRDefault="00D800DC" w:rsidP="00D800DC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828" w:type="pct"/>
            <w:vAlign w:val="center"/>
          </w:tcPr>
          <w:p w14:paraId="42D44722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Making of a blueprint by using 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CAD/ SketchUp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program </w:t>
            </w:r>
          </w:p>
        </w:tc>
      </w:tr>
      <w:tr w:rsidR="009920FE" w:rsidRPr="009920FE" w14:paraId="1B8F4432" w14:textId="77777777" w:rsidTr="00CF3437">
        <w:trPr>
          <w:trHeight w:val="548"/>
        </w:trPr>
        <w:tc>
          <w:tcPr>
            <w:tcW w:w="1172" w:type="pct"/>
            <w:vMerge w:val="restart"/>
            <w:vAlign w:val="center"/>
          </w:tcPr>
          <w:p w14:paraId="4730F4BA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Building structure </w:t>
            </w:r>
          </w:p>
        </w:tc>
        <w:tc>
          <w:tcPr>
            <w:tcW w:w="3828" w:type="pct"/>
            <w:vAlign w:val="center"/>
          </w:tcPr>
          <w:p w14:paraId="3C296833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Basic principle and understanding of building structure </w:t>
            </w:r>
          </w:p>
        </w:tc>
      </w:tr>
      <w:tr w:rsidR="009920FE" w:rsidRPr="009920FE" w14:paraId="56C7F58E" w14:textId="77777777" w:rsidTr="00CF3437">
        <w:trPr>
          <w:trHeight w:val="568"/>
        </w:trPr>
        <w:tc>
          <w:tcPr>
            <w:tcW w:w="1172" w:type="pct"/>
            <w:vMerge/>
            <w:vAlign w:val="center"/>
          </w:tcPr>
          <w:p w14:paraId="6237F992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8" w:type="pct"/>
            <w:vAlign w:val="center"/>
          </w:tcPr>
          <w:p w14:paraId="186E33DA" w14:textId="77777777" w:rsidR="00D800DC" w:rsidRPr="009920FE" w:rsidRDefault="00D800DC" w:rsidP="00D800DC">
            <w:pPr>
              <w:pStyle w:val="a"/>
              <w:shd w:val="clear" w:color="auto" w:fill="FFFFFF"/>
              <w:spacing w:line="160" w:lineRule="atLeast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Type and characteristic of building structural system </w:t>
            </w:r>
          </w:p>
        </w:tc>
      </w:tr>
      <w:tr w:rsidR="009920FE" w:rsidRPr="009920FE" w14:paraId="4B7982F2" w14:textId="77777777" w:rsidTr="00D800DC">
        <w:trPr>
          <w:trHeight w:val="577"/>
        </w:trPr>
        <w:tc>
          <w:tcPr>
            <w:tcW w:w="1172" w:type="pct"/>
            <w:vMerge w:val="restart"/>
            <w:vAlign w:val="center"/>
          </w:tcPr>
          <w:p w14:paraId="50242DBD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Building construction</w:t>
            </w:r>
          </w:p>
        </w:tc>
        <w:tc>
          <w:tcPr>
            <w:tcW w:w="3828" w:type="pct"/>
            <w:vAlign w:val="center"/>
          </w:tcPr>
          <w:p w14:paraId="16FB8DBE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Method and characteristic of building construction </w:t>
            </w:r>
          </w:p>
        </w:tc>
      </w:tr>
      <w:tr w:rsidR="009920FE" w:rsidRPr="009920FE" w14:paraId="5F7F56C9" w14:textId="77777777" w:rsidTr="00CF3437">
        <w:trPr>
          <w:trHeight w:val="530"/>
        </w:trPr>
        <w:tc>
          <w:tcPr>
            <w:tcW w:w="1172" w:type="pct"/>
            <w:vMerge/>
            <w:vAlign w:val="center"/>
          </w:tcPr>
          <w:p w14:paraId="0FA15E5A" w14:textId="77777777" w:rsidR="00D800DC" w:rsidRPr="009920FE" w:rsidRDefault="00D800DC" w:rsidP="00D800DC">
            <w:pPr>
              <w:pStyle w:val="a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828" w:type="pct"/>
            <w:vAlign w:val="center"/>
          </w:tcPr>
          <w:p w14:paraId="3CAD4D68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Understanding of construction process management </w:t>
            </w:r>
          </w:p>
        </w:tc>
      </w:tr>
      <w:tr w:rsidR="009920FE" w:rsidRPr="009920FE" w14:paraId="5B80EE72" w14:textId="77777777" w:rsidTr="00CF3437">
        <w:trPr>
          <w:trHeight w:val="546"/>
        </w:trPr>
        <w:tc>
          <w:tcPr>
            <w:tcW w:w="1172" w:type="pct"/>
            <w:vMerge w:val="restart"/>
            <w:vAlign w:val="center"/>
          </w:tcPr>
          <w:p w14:paraId="33314C37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Architectural carpentry</w:t>
            </w:r>
          </w:p>
        </w:tc>
        <w:tc>
          <w:tcPr>
            <w:tcW w:w="3828" w:type="pct"/>
            <w:vAlign w:val="center"/>
          </w:tcPr>
          <w:p w14:paraId="0545A2BD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Theory of carpentry and making of a furniture blueprint </w:t>
            </w:r>
          </w:p>
        </w:tc>
      </w:tr>
      <w:tr w:rsidR="009920FE" w:rsidRPr="009920FE" w14:paraId="2595CB04" w14:textId="77777777" w:rsidTr="00CF3437">
        <w:trPr>
          <w:trHeight w:val="567"/>
        </w:trPr>
        <w:tc>
          <w:tcPr>
            <w:tcW w:w="1172" w:type="pct"/>
            <w:vMerge/>
            <w:vAlign w:val="center"/>
          </w:tcPr>
          <w:p w14:paraId="7C4877AF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8" w:type="pct"/>
            <w:vAlign w:val="center"/>
          </w:tcPr>
          <w:p w14:paraId="0324607A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Making furniture by using environment-friendly lumber</w:t>
            </w:r>
          </w:p>
        </w:tc>
      </w:tr>
      <w:tr w:rsidR="009920FE" w:rsidRPr="009920FE" w14:paraId="7FA23175" w14:textId="77777777" w:rsidTr="00CF3437">
        <w:trPr>
          <w:trHeight w:val="548"/>
        </w:trPr>
        <w:tc>
          <w:tcPr>
            <w:tcW w:w="1172" w:type="pct"/>
            <w:vMerge w:val="restart"/>
            <w:vAlign w:val="center"/>
          </w:tcPr>
          <w:p w14:paraId="7E9A0FC0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Architectural equipment</w:t>
            </w:r>
          </w:p>
        </w:tc>
        <w:tc>
          <w:tcPr>
            <w:tcW w:w="3828" w:type="pct"/>
            <w:vAlign w:val="center"/>
          </w:tcPr>
          <w:p w14:paraId="775B2B89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Concept and theory of environment-friendly architectural system </w:t>
            </w:r>
          </w:p>
        </w:tc>
      </w:tr>
      <w:tr w:rsidR="009920FE" w:rsidRPr="009920FE" w14:paraId="0A0AAC9E" w14:textId="77777777" w:rsidTr="00CF3437">
        <w:trPr>
          <w:trHeight w:val="562"/>
        </w:trPr>
        <w:tc>
          <w:tcPr>
            <w:tcW w:w="1172" w:type="pct"/>
            <w:vMerge/>
            <w:vAlign w:val="center"/>
          </w:tcPr>
          <w:p w14:paraId="0C505E1A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828" w:type="pct"/>
            <w:vAlign w:val="center"/>
          </w:tcPr>
          <w:p w14:paraId="0236C405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Understanding and practice of passive architectural equipment </w:t>
            </w:r>
          </w:p>
        </w:tc>
      </w:tr>
    </w:tbl>
    <w:p w14:paraId="2F8272BF" w14:textId="77777777" w:rsidR="00CF3437" w:rsidRPr="009920FE" w:rsidRDefault="00CF3437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A78E686" w14:textId="77777777" w:rsidR="00D800DC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3. </w:t>
      </w:r>
      <w:r w:rsidR="00D800DC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Science education</w:t>
      </w:r>
    </w:p>
    <w:p w14:paraId="4B30740D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18"/>
      </w:tblGrid>
      <w:tr w:rsidR="009920FE" w:rsidRPr="009920FE" w14:paraId="7DFAC4A7" w14:textId="77777777" w:rsidTr="00D800DC">
        <w:trPr>
          <w:cantSplit/>
          <w:trHeight w:val="318"/>
        </w:trPr>
        <w:tc>
          <w:tcPr>
            <w:tcW w:w="5000" w:type="pct"/>
            <w:shd w:val="clear" w:color="auto" w:fill="auto"/>
            <w:vAlign w:val="center"/>
          </w:tcPr>
          <w:p w14:paraId="1CE0FA9B" w14:textId="77777777" w:rsidR="00D800DC" w:rsidRPr="009920FE" w:rsidRDefault="00D800DC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</w:tr>
      <w:tr w:rsidR="009920FE" w:rsidRPr="009920FE" w14:paraId="632469A8" w14:textId="77777777" w:rsidTr="00D800DC">
        <w:trPr>
          <w:trHeight w:val="474"/>
        </w:trPr>
        <w:tc>
          <w:tcPr>
            <w:tcW w:w="5000" w:type="pct"/>
            <w:vAlign w:val="center"/>
          </w:tcPr>
          <w:p w14:paraId="18572B4A" w14:textId="77777777" w:rsidR="00D800DC" w:rsidRPr="009920FE" w:rsidRDefault="00D800DC" w:rsidP="0097550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Physics</w:t>
            </w:r>
          </w:p>
        </w:tc>
      </w:tr>
      <w:tr w:rsidR="009920FE" w:rsidRPr="009920FE" w14:paraId="2FF1D9AC" w14:textId="77777777" w:rsidTr="00D800DC">
        <w:trPr>
          <w:trHeight w:val="464"/>
        </w:trPr>
        <w:tc>
          <w:tcPr>
            <w:tcW w:w="5000" w:type="pct"/>
            <w:vAlign w:val="center"/>
          </w:tcPr>
          <w:p w14:paraId="06F63F95" w14:textId="77777777" w:rsidR="00D800DC" w:rsidRPr="009920FE" w:rsidRDefault="00D800DC" w:rsidP="0097550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Chemistry </w:t>
            </w:r>
          </w:p>
        </w:tc>
      </w:tr>
      <w:tr w:rsidR="009920FE" w:rsidRPr="009920FE" w14:paraId="4B75B448" w14:textId="77777777" w:rsidTr="00D800DC">
        <w:trPr>
          <w:trHeight w:val="510"/>
        </w:trPr>
        <w:tc>
          <w:tcPr>
            <w:tcW w:w="5000" w:type="pct"/>
            <w:vAlign w:val="center"/>
          </w:tcPr>
          <w:p w14:paraId="6C386B35" w14:textId="77777777" w:rsidR="00D800DC" w:rsidRPr="009920FE" w:rsidRDefault="00D800DC" w:rsidP="0097550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Earth science</w:t>
            </w:r>
          </w:p>
        </w:tc>
      </w:tr>
      <w:tr w:rsidR="009920FE" w:rsidRPr="009920FE" w14:paraId="691DF2B7" w14:textId="77777777" w:rsidTr="00D800DC">
        <w:trPr>
          <w:trHeight w:val="542"/>
        </w:trPr>
        <w:tc>
          <w:tcPr>
            <w:tcW w:w="5000" w:type="pct"/>
            <w:vAlign w:val="center"/>
          </w:tcPr>
          <w:p w14:paraId="7D921AE0" w14:textId="77777777" w:rsidR="00D800DC" w:rsidRPr="009920FE" w:rsidRDefault="00D800DC" w:rsidP="0097550F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Biology</w:t>
            </w:r>
          </w:p>
        </w:tc>
      </w:tr>
    </w:tbl>
    <w:p w14:paraId="3CF553B0" w14:textId="77777777" w:rsidR="00D800DC" w:rsidRPr="009920FE" w:rsidRDefault="00D800DC">
      <w:pPr>
        <w:rPr>
          <w:rFonts w:ascii="Times New Roman" w:hAnsi="Times New Roman" w:cs="Times New Roman"/>
          <w:color w:val="000000" w:themeColor="text1"/>
        </w:rPr>
      </w:pPr>
    </w:p>
    <w:p w14:paraId="2A984E6C" w14:textId="77777777" w:rsidR="00D800DC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4. </w:t>
      </w:r>
      <w:r w:rsidR="00D800DC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Tourism</w:t>
      </w:r>
    </w:p>
    <w:p w14:paraId="300543A7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52"/>
        <w:gridCol w:w="5702"/>
      </w:tblGrid>
      <w:tr w:rsidR="009920FE" w:rsidRPr="009920FE" w14:paraId="021D44C3" w14:textId="77777777" w:rsidTr="00D800DC">
        <w:trPr>
          <w:cantSplit/>
          <w:trHeight w:val="318"/>
        </w:trPr>
        <w:tc>
          <w:tcPr>
            <w:tcW w:w="1780" w:type="pct"/>
            <w:shd w:val="clear" w:color="auto" w:fill="auto"/>
            <w:vAlign w:val="center"/>
          </w:tcPr>
          <w:p w14:paraId="55011CE8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220" w:type="pct"/>
            <w:shd w:val="clear" w:color="auto" w:fill="auto"/>
            <w:vAlign w:val="center"/>
          </w:tcPr>
          <w:p w14:paraId="26BED5D0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4ACD1F93" w14:textId="77777777" w:rsidTr="00D800DC">
        <w:trPr>
          <w:trHeight w:val="591"/>
        </w:trPr>
        <w:tc>
          <w:tcPr>
            <w:tcW w:w="1780" w:type="pct"/>
            <w:vMerge w:val="restart"/>
            <w:vAlign w:val="center"/>
          </w:tcPr>
          <w:p w14:paraId="37E3A928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Tourism management industry</w:t>
            </w:r>
          </w:p>
        </w:tc>
        <w:tc>
          <w:tcPr>
            <w:tcW w:w="3220" w:type="pct"/>
            <w:vAlign w:val="center"/>
          </w:tcPr>
          <w:p w14:paraId="33DD45D7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Management of travel agency </w:t>
            </w:r>
          </w:p>
        </w:tc>
      </w:tr>
      <w:tr w:rsidR="009920FE" w:rsidRPr="009920FE" w14:paraId="2087E134" w14:textId="77777777" w:rsidTr="00D800DC">
        <w:trPr>
          <w:trHeight w:val="637"/>
        </w:trPr>
        <w:tc>
          <w:tcPr>
            <w:tcW w:w="1780" w:type="pct"/>
            <w:vMerge/>
            <w:vAlign w:val="center"/>
          </w:tcPr>
          <w:p w14:paraId="3A411568" w14:textId="77777777" w:rsidR="00D800DC" w:rsidRPr="009920FE" w:rsidRDefault="00D800DC" w:rsidP="00D800DC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220" w:type="pct"/>
            <w:vAlign w:val="center"/>
          </w:tcPr>
          <w:p w14:paraId="6DDF09CD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Management of hotel and food service enterprise</w:t>
            </w:r>
          </w:p>
        </w:tc>
      </w:tr>
      <w:tr w:rsidR="009920FE" w:rsidRPr="009920FE" w14:paraId="719AB4D1" w14:textId="77777777" w:rsidTr="00D800DC">
        <w:trPr>
          <w:trHeight w:val="543"/>
        </w:trPr>
        <w:tc>
          <w:tcPr>
            <w:tcW w:w="1780" w:type="pct"/>
            <w:vMerge w:val="restart"/>
            <w:vAlign w:val="center"/>
          </w:tcPr>
          <w:p w14:paraId="17D758BE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Tourism development </w:t>
            </w:r>
          </w:p>
        </w:tc>
        <w:tc>
          <w:tcPr>
            <w:tcW w:w="3220" w:type="pct"/>
            <w:vAlign w:val="center"/>
          </w:tcPr>
          <w:p w14:paraId="3B742420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Investigation of tourism resources and demand </w:t>
            </w:r>
          </w:p>
        </w:tc>
      </w:tr>
      <w:tr w:rsidR="009920FE" w:rsidRPr="009920FE" w14:paraId="13B1665B" w14:textId="77777777" w:rsidTr="00D800DC">
        <w:trPr>
          <w:trHeight w:val="730"/>
        </w:trPr>
        <w:tc>
          <w:tcPr>
            <w:tcW w:w="1780" w:type="pct"/>
            <w:vMerge/>
            <w:vAlign w:val="center"/>
          </w:tcPr>
          <w:p w14:paraId="5717A3EB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20" w:type="pct"/>
            <w:vAlign w:val="center"/>
          </w:tcPr>
          <w:p w14:paraId="40F86116" w14:textId="77777777" w:rsidR="00D800DC" w:rsidRPr="009920FE" w:rsidRDefault="00D800DC" w:rsidP="00D800DC">
            <w:pPr>
              <w:pStyle w:val="a"/>
              <w:shd w:val="clear" w:color="auto" w:fill="FFFFFF"/>
              <w:spacing w:line="160" w:lineRule="atLeast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Establishment of tourism development plan and commercialization </w:t>
            </w:r>
          </w:p>
        </w:tc>
      </w:tr>
      <w:tr w:rsidR="009920FE" w:rsidRPr="009920FE" w14:paraId="5A6C4B4A" w14:textId="77777777" w:rsidTr="00D800DC">
        <w:trPr>
          <w:trHeight w:val="553"/>
        </w:trPr>
        <w:tc>
          <w:tcPr>
            <w:tcW w:w="1780" w:type="pct"/>
            <w:vMerge w:val="restart"/>
            <w:vAlign w:val="center"/>
          </w:tcPr>
          <w:p w14:paraId="17B070FA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Planning and management of festival(event)</w:t>
            </w:r>
          </w:p>
        </w:tc>
        <w:tc>
          <w:tcPr>
            <w:tcW w:w="3220" w:type="pct"/>
            <w:vAlign w:val="center"/>
          </w:tcPr>
          <w:p w14:paraId="66EAD7F9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Investigation of local cultural tourism resources </w:t>
            </w:r>
          </w:p>
        </w:tc>
      </w:tr>
      <w:tr w:rsidR="009920FE" w:rsidRPr="009920FE" w14:paraId="65EB064E" w14:textId="77777777" w:rsidTr="00D800DC">
        <w:trPr>
          <w:trHeight w:val="599"/>
        </w:trPr>
        <w:tc>
          <w:tcPr>
            <w:tcW w:w="1780" w:type="pct"/>
            <w:vMerge/>
            <w:vAlign w:val="center"/>
          </w:tcPr>
          <w:p w14:paraId="07913BF0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20" w:type="pct"/>
            <w:vAlign w:val="center"/>
          </w:tcPr>
          <w:p w14:paraId="69B528CC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Planning of festival(event)  </w:t>
            </w:r>
          </w:p>
        </w:tc>
      </w:tr>
      <w:tr w:rsidR="009920FE" w:rsidRPr="009920FE" w14:paraId="7FAB9905" w14:textId="77777777" w:rsidTr="00D800DC">
        <w:trPr>
          <w:trHeight w:val="631"/>
        </w:trPr>
        <w:tc>
          <w:tcPr>
            <w:tcW w:w="1780" w:type="pct"/>
            <w:vMerge/>
            <w:vAlign w:val="center"/>
          </w:tcPr>
          <w:p w14:paraId="045DC345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20" w:type="pct"/>
            <w:vAlign w:val="center"/>
          </w:tcPr>
          <w:p w14:paraId="1C18D4E2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Management of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festival(event)</w:t>
            </w:r>
          </w:p>
        </w:tc>
      </w:tr>
      <w:tr w:rsidR="009920FE" w:rsidRPr="009920FE" w14:paraId="321530E5" w14:textId="77777777" w:rsidTr="00D800DC">
        <w:trPr>
          <w:trHeight w:val="638"/>
        </w:trPr>
        <w:tc>
          <w:tcPr>
            <w:tcW w:w="1780" w:type="pct"/>
            <w:vMerge w:val="restart"/>
            <w:vAlign w:val="center"/>
          </w:tcPr>
          <w:p w14:paraId="751A5A7C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Practical tourism education </w:t>
            </w:r>
          </w:p>
        </w:tc>
        <w:tc>
          <w:tcPr>
            <w:tcW w:w="3220" w:type="pct"/>
            <w:vAlign w:val="center"/>
          </w:tcPr>
          <w:p w14:paraId="0F0E490D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Guide to tour package</w:t>
            </w:r>
          </w:p>
        </w:tc>
      </w:tr>
      <w:tr w:rsidR="009920FE" w:rsidRPr="009920FE" w14:paraId="5407BB15" w14:textId="77777777" w:rsidTr="00D800DC">
        <w:trPr>
          <w:trHeight w:val="660"/>
        </w:trPr>
        <w:tc>
          <w:tcPr>
            <w:tcW w:w="1780" w:type="pct"/>
            <w:vMerge/>
            <w:vAlign w:val="center"/>
          </w:tcPr>
          <w:p w14:paraId="72018B5E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20" w:type="pct"/>
            <w:vAlign w:val="center"/>
          </w:tcPr>
          <w:p w14:paraId="404C8E9C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Guide to tour attraction </w:t>
            </w:r>
          </w:p>
        </w:tc>
      </w:tr>
      <w:tr w:rsidR="009920FE" w:rsidRPr="009920FE" w14:paraId="65F20C2A" w14:textId="77777777" w:rsidTr="00D800DC">
        <w:trPr>
          <w:trHeight w:val="668"/>
        </w:trPr>
        <w:tc>
          <w:tcPr>
            <w:tcW w:w="1780" w:type="pct"/>
            <w:vMerge/>
            <w:vAlign w:val="center"/>
          </w:tcPr>
          <w:p w14:paraId="47A0E840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20" w:type="pct"/>
            <w:vAlign w:val="center"/>
          </w:tcPr>
          <w:p w14:paraId="02FAAE01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</w:rPr>
              <w:t xml:space="preserve">3) Hotel and food service </w:t>
            </w:r>
          </w:p>
        </w:tc>
      </w:tr>
    </w:tbl>
    <w:p w14:paraId="11C9A31F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37E925B8" w14:textId="77777777" w:rsidR="00D800DC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5.</w:t>
      </w:r>
      <w:r w:rsidR="00D800DC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 Machine</w:t>
      </w:r>
    </w:p>
    <w:p w14:paraId="0658CD47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7C0EAB9C" w14:textId="77777777" w:rsidTr="00D800DC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17C7D092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67993838" w14:textId="77777777" w:rsidR="00D800DC" w:rsidRPr="009920FE" w:rsidRDefault="00D800DC" w:rsidP="00D80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53C97C82" w14:textId="77777777" w:rsidTr="00D800DC">
        <w:trPr>
          <w:trHeight w:val="542"/>
        </w:trPr>
        <w:tc>
          <w:tcPr>
            <w:tcW w:w="1440" w:type="pct"/>
            <w:vMerge w:val="restart"/>
            <w:vAlign w:val="center"/>
          </w:tcPr>
          <w:p w14:paraId="59DA75C2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Mechanical design</w:t>
            </w:r>
          </w:p>
        </w:tc>
        <w:tc>
          <w:tcPr>
            <w:tcW w:w="3560" w:type="pct"/>
            <w:vAlign w:val="center"/>
          </w:tcPr>
          <w:p w14:paraId="2CE47782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of mechanical design </w:t>
            </w:r>
          </w:p>
        </w:tc>
      </w:tr>
      <w:tr w:rsidR="009920FE" w:rsidRPr="009920FE" w14:paraId="1EDF8F03" w14:textId="77777777" w:rsidTr="00D800DC">
        <w:trPr>
          <w:trHeight w:val="587"/>
        </w:trPr>
        <w:tc>
          <w:tcPr>
            <w:tcW w:w="1440" w:type="pct"/>
            <w:vMerge/>
            <w:vAlign w:val="center"/>
          </w:tcPr>
          <w:p w14:paraId="73BA6F99" w14:textId="77777777" w:rsidR="00D800DC" w:rsidRPr="009920FE" w:rsidRDefault="00D800DC" w:rsidP="00D800DC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525841C2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Theory and practice of CAD</w:t>
            </w:r>
          </w:p>
        </w:tc>
      </w:tr>
      <w:tr w:rsidR="009920FE" w:rsidRPr="009920FE" w14:paraId="083D0199" w14:textId="77777777" w:rsidTr="00D800DC">
        <w:trPr>
          <w:trHeight w:val="493"/>
        </w:trPr>
        <w:tc>
          <w:tcPr>
            <w:tcW w:w="1440" w:type="pct"/>
            <w:vMerge w:val="restart"/>
            <w:vAlign w:val="center"/>
          </w:tcPr>
          <w:p w14:paraId="017E3046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Mechanical tools</w:t>
            </w:r>
          </w:p>
        </w:tc>
        <w:tc>
          <w:tcPr>
            <w:tcW w:w="3560" w:type="pct"/>
            <w:vAlign w:val="center"/>
          </w:tcPr>
          <w:p w14:paraId="610E9A29" w14:textId="77777777" w:rsidR="00D800DC" w:rsidRPr="009920FE" w:rsidRDefault="00D800DC" w:rsidP="00D800DC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Cutting process training (rack) </w:t>
            </w:r>
          </w:p>
        </w:tc>
      </w:tr>
      <w:tr w:rsidR="009920FE" w:rsidRPr="009920FE" w14:paraId="248C962B" w14:textId="77777777" w:rsidTr="00D800DC">
        <w:trPr>
          <w:trHeight w:val="539"/>
        </w:trPr>
        <w:tc>
          <w:tcPr>
            <w:tcW w:w="1440" w:type="pct"/>
            <w:vMerge/>
            <w:vAlign w:val="center"/>
          </w:tcPr>
          <w:p w14:paraId="2772FC56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01473A1A" w14:textId="77777777" w:rsidR="00D800DC" w:rsidRPr="009920FE" w:rsidRDefault="00D800DC" w:rsidP="00D800DC">
            <w:pPr>
              <w:pStyle w:val="a"/>
              <w:shd w:val="clear" w:color="auto" w:fill="FFFFFF"/>
              <w:spacing w:line="160" w:lineRule="atLeast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Cutting process training (milling) </w:t>
            </w:r>
          </w:p>
        </w:tc>
      </w:tr>
      <w:tr w:rsidR="009920FE" w:rsidRPr="009920FE" w14:paraId="531F6627" w14:textId="77777777" w:rsidTr="00D800DC">
        <w:trPr>
          <w:trHeight w:val="443"/>
        </w:trPr>
        <w:tc>
          <w:tcPr>
            <w:tcW w:w="1440" w:type="pct"/>
            <w:vMerge w:val="restart"/>
            <w:vAlign w:val="center"/>
          </w:tcPr>
          <w:p w14:paraId="4069B53B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Mechanical tools</w:t>
            </w:r>
          </w:p>
        </w:tc>
        <w:tc>
          <w:tcPr>
            <w:tcW w:w="3560" w:type="pct"/>
            <w:vAlign w:val="center"/>
          </w:tcPr>
          <w:p w14:paraId="325A73F6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and training of CNC mechanical tools </w:t>
            </w:r>
          </w:p>
        </w:tc>
      </w:tr>
      <w:tr w:rsidR="009920FE" w:rsidRPr="009920FE" w14:paraId="6F62898B" w14:textId="77777777" w:rsidTr="00D800DC">
        <w:trPr>
          <w:trHeight w:val="489"/>
        </w:trPr>
        <w:tc>
          <w:tcPr>
            <w:tcW w:w="1440" w:type="pct"/>
            <w:vMerge/>
            <w:vAlign w:val="center"/>
          </w:tcPr>
          <w:p w14:paraId="769ED270" w14:textId="77777777" w:rsidR="00D800DC" w:rsidRPr="009920FE" w:rsidRDefault="00D800DC" w:rsidP="00D800DC">
            <w:pPr>
              <w:pStyle w:val="a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45FBFE96" w14:textId="77777777" w:rsidR="00D800DC" w:rsidRPr="009920FE" w:rsidRDefault="00D800DC" w:rsidP="00D800DC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Understanding and training of welding process</w:t>
            </w:r>
          </w:p>
        </w:tc>
      </w:tr>
      <w:tr w:rsidR="009920FE" w:rsidRPr="009920FE" w14:paraId="58FB3995" w14:textId="77777777" w:rsidTr="00D800DC">
        <w:trPr>
          <w:trHeight w:val="535"/>
        </w:trPr>
        <w:tc>
          <w:tcPr>
            <w:tcW w:w="1440" w:type="pct"/>
            <w:vAlign w:val="center"/>
          </w:tcPr>
          <w:p w14:paraId="32439D85" w14:textId="77777777" w:rsidR="00D800DC" w:rsidRPr="009920FE" w:rsidRDefault="00D800DC" w:rsidP="00D800DC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Mechanical drawing</w:t>
            </w:r>
          </w:p>
        </w:tc>
        <w:tc>
          <w:tcPr>
            <w:tcW w:w="3560" w:type="pct"/>
            <w:vAlign w:val="center"/>
          </w:tcPr>
          <w:p w14:paraId="66FED340" w14:textId="77777777" w:rsidR="00D800DC" w:rsidRPr="009920FE" w:rsidRDefault="00D800DC" w:rsidP="00D800DC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Mechanical drawing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, Auto CAD</w:t>
            </w:r>
          </w:p>
        </w:tc>
      </w:tr>
    </w:tbl>
    <w:p w14:paraId="38DCE238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0CDF5710" w14:textId="77777777" w:rsidR="00D800DC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6. </w:t>
      </w:r>
      <w:r w:rsidR="00D800DC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Physical therapy</w:t>
      </w:r>
    </w:p>
    <w:p w14:paraId="6F1BB6AF" w14:textId="77777777" w:rsidR="00D800DC" w:rsidRPr="009920FE" w:rsidRDefault="00D800DC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5592"/>
      </w:tblGrid>
      <w:tr w:rsidR="009920FE" w:rsidRPr="009920FE" w14:paraId="211F5747" w14:textId="77777777" w:rsidTr="00685321">
        <w:trPr>
          <w:cantSplit/>
          <w:trHeight w:val="318"/>
        </w:trPr>
        <w:tc>
          <w:tcPr>
            <w:tcW w:w="1842" w:type="pct"/>
            <w:shd w:val="clear" w:color="auto" w:fill="auto"/>
            <w:vAlign w:val="center"/>
          </w:tcPr>
          <w:p w14:paraId="153C486B" w14:textId="77777777" w:rsidR="00685321" w:rsidRPr="009920FE" w:rsidRDefault="00685321" w:rsidP="00685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lastRenderedPageBreak/>
              <w:t>category</w:t>
            </w:r>
          </w:p>
        </w:tc>
        <w:tc>
          <w:tcPr>
            <w:tcW w:w="3158" w:type="pct"/>
            <w:shd w:val="clear" w:color="auto" w:fill="auto"/>
            <w:vAlign w:val="center"/>
          </w:tcPr>
          <w:p w14:paraId="44B2F9A0" w14:textId="77777777" w:rsidR="00685321" w:rsidRPr="009920FE" w:rsidRDefault="00685321" w:rsidP="00685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1A4F7728" w14:textId="77777777" w:rsidTr="00685321">
        <w:trPr>
          <w:trHeight w:val="616"/>
        </w:trPr>
        <w:tc>
          <w:tcPr>
            <w:tcW w:w="1842" w:type="pct"/>
            <w:vMerge w:val="restart"/>
            <w:vAlign w:val="center"/>
          </w:tcPr>
          <w:p w14:paraId="4A6404B3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Musculoskeletal physical therapy</w:t>
            </w:r>
          </w:p>
        </w:tc>
        <w:tc>
          <w:tcPr>
            <w:tcW w:w="3158" w:type="pct"/>
            <w:vAlign w:val="center"/>
          </w:tcPr>
          <w:p w14:paraId="7A1532EC" w14:textId="77777777" w:rsidR="00685321" w:rsidRPr="009920FE" w:rsidRDefault="00685321" w:rsidP="00685321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Management of chronic musculoskeletal disease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in body parts</w:t>
            </w:r>
          </w:p>
        </w:tc>
      </w:tr>
      <w:tr w:rsidR="009920FE" w:rsidRPr="009920FE" w14:paraId="523E9FE8" w14:textId="77777777" w:rsidTr="00685321">
        <w:trPr>
          <w:trHeight w:val="580"/>
        </w:trPr>
        <w:tc>
          <w:tcPr>
            <w:tcW w:w="1842" w:type="pct"/>
            <w:vMerge/>
            <w:vAlign w:val="center"/>
          </w:tcPr>
          <w:p w14:paraId="759AF0E6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158" w:type="pct"/>
            <w:vAlign w:val="center"/>
          </w:tcPr>
          <w:p w14:paraId="5418B0AC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Sports physical therapy</w:t>
            </w:r>
          </w:p>
        </w:tc>
      </w:tr>
      <w:tr w:rsidR="009920FE" w:rsidRPr="009920FE" w14:paraId="58910F65" w14:textId="77777777" w:rsidTr="00685321">
        <w:trPr>
          <w:trHeight w:val="486"/>
        </w:trPr>
        <w:tc>
          <w:tcPr>
            <w:tcW w:w="1842" w:type="pct"/>
            <w:vMerge/>
            <w:vAlign w:val="center"/>
          </w:tcPr>
          <w:p w14:paraId="478976ED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158" w:type="pct"/>
            <w:vAlign w:val="center"/>
          </w:tcPr>
          <w:p w14:paraId="7FA42E4C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Obstetric physical therapy </w:t>
            </w:r>
          </w:p>
        </w:tc>
      </w:tr>
      <w:tr w:rsidR="009920FE" w:rsidRPr="009920FE" w14:paraId="292DB07B" w14:textId="77777777" w:rsidTr="00685321">
        <w:trPr>
          <w:trHeight w:val="531"/>
        </w:trPr>
        <w:tc>
          <w:tcPr>
            <w:tcW w:w="1842" w:type="pct"/>
            <w:vMerge/>
            <w:vAlign w:val="center"/>
          </w:tcPr>
          <w:p w14:paraId="50088436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158" w:type="pct"/>
            <w:vAlign w:val="center"/>
          </w:tcPr>
          <w:p w14:paraId="71C4E262" w14:textId="77777777" w:rsidR="00685321" w:rsidRPr="009920FE" w:rsidRDefault="00685321" w:rsidP="00685321">
            <w:pPr>
              <w:pStyle w:val="a"/>
              <w:shd w:val="clear" w:color="auto" w:fill="FFFFFF"/>
              <w:spacing w:line="160" w:lineRule="atLeast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Physical therapy after musculoskeletal surgery </w:t>
            </w:r>
          </w:p>
        </w:tc>
      </w:tr>
      <w:tr w:rsidR="009920FE" w:rsidRPr="009920FE" w14:paraId="7A09A1FA" w14:textId="77777777" w:rsidTr="00685321">
        <w:trPr>
          <w:trHeight w:val="577"/>
        </w:trPr>
        <w:tc>
          <w:tcPr>
            <w:tcW w:w="1842" w:type="pct"/>
            <w:vMerge w:val="restart"/>
            <w:vAlign w:val="center"/>
          </w:tcPr>
          <w:p w14:paraId="58D8214B" w14:textId="77777777" w:rsidR="00685321" w:rsidRPr="009920FE" w:rsidRDefault="00685321" w:rsidP="00685321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Nervous system physical therapy</w:t>
            </w:r>
          </w:p>
        </w:tc>
        <w:tc>
          <w:tcPr>
            <w:tcW w:w="3158" w:type="pct"/>
            <w:vAlign w:val="center"/>
          </w:tcPr>
          <w:p w14:paraId="76822671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Management of adults’ nervous system disorder</w:t>
            </w:r>
          </w:p>
        </w:tc>
      </w:tr>
      <w:tr w:rsidR="009920FE" w:rsidRPr="009920FE" w14:paraId="1A92F5D4" w14:textId="77777777" w:rsidTr="00685321">
        <w:trPr>
          <w:trHeight w:val="481"/>
        </w:trPr>
        <w:tc>
          <w:tcPr>
            <w:tcW w:w="1842" w:type="pct"/>
            <w:vMerge/>
            <w:vAlign w:val="center"/>
          </w:tcPr>
          <w:p w14:paraId="5E97E76F" w14:textId="77777777" w:rsidR="00685321" w:rsidRPr="009920FE" w:rsidRDefault="00685321" w:rsidP="00685321">
            <w:pPr>
              <w:pStyle w:val="a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158" w:type="pct"/>
            <w:vAlign w:val="center"/>
          </w:tcPr>
          <w:p w14:paraId="049671A8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Management of children’s nervous system disorder </w:t>
            </w:r>
          </w:p>
        </w:tc>
      </w:tr>
      <w:tr w:rsidR="009920FE" w:rsidRPr="009920FE" w14:paraId="6CD635A5" w14:textId="77777777" w:rsidTr="00685321">
        <w:trPr>
          <w:trHeight w:val="513"/>
        </w:trPr>
        <w:tc>
          <w:tcPr>
            <w:tcW w:w="1842" w:type="pct"/>
            <w:vMerge/>
            <w:vAlign w:val="center"/>
          </w:tcPr>
          <w:p w14:paraId="12ED778C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158" w:type="pct"/>
            <w:vAlign w:val="center"/>
          </w:tcPr>
          <w:p w14:paraId="3B0FEBCF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Management of spinal cord injury </w:t>
            </w:r>
          </w:p>
        </w:tc>
      </w:tr>
      <w:tr w:rsidR="009920FE" w:rsidRPr="009920FE" w14:paraId="7FB4EAE6" w14:textId="77777777" w:rsidTr="00685321">
        <w:trPr>
          <w:trHeight w:val="559"/>
        </w:trPr>
        <w:tc>
          <w:tcPr>
            <w:tcW w:w="1842" w:type="pct"/>
            <w:vMerge/>
            <w:vAlign w:val="center"/>
          </w:tcPr>
          <w:p w14:paraId="70D4E5C9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158" w:type="pct"/>
            <w:vAlign w:val="center"/>
          </w:tcPr>
          <w:p w14:paraId="3280511F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Hydro physical therapy </w:t>
            </w:r>
          </w:p>
        </w:tc>
      </w:tr>
      <w:tr w:rsidR="009920FE" w:rsidRPr="009920FE" w14:paraId="49D8E49B" w14:textId="77777777" w:rsidTr="00685321">
        <w:trPr>
          <w:trHeight w:val="593"/>
        </w:trPr>
        <w:tc>
          <w:tcPr>
            <w:tcW w:w="1842" w:type="pct"/>
            <w:vMerge w:val="restart"/>
            <w:vAlign w:val="center"/>
          </w:tcPr>
          <w:p w14:paraId="5AA4752F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Cardiopulmonary physical therapy</w:t>
            </w:r>
          </w:p>
        </w:tc>
        <w:tc>
          <w:tcPr>
            <w:tcW w:w="3158" w:type="pct"/>
            <w:vAlign w:val="center"/>
          </w:tcPr>
          <w:p w14:paraId="7230812F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Cardiac rehabilitation </w:t>
            </w:r>
          </w:p>
        </w:tc>
      </w:tr>
      <w:tr w:rsidR="009920FE" w:rsidRPr="009920FE" w14:paraId="3E57B6D5" w14:textId="77777777" w:rsidTr="00685321">
        <w:trPr>
          <w:trHeight w:val="584"/>
        </w:trPr>
        <w:tc>
          <w:tcPr>
            <w:tcW w:w="1842" w:type="pct"/>
            <w:vMerge/>
            <w:vAlign w:val="center"/>
          </w:tcPr>
          <w:p w14:paraId="20C6E3F4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158" w:type="pct"/>
            <w:vAlign w:val="center"/>
          </w:tcPr>
          <w:p w14:paraId="0923D2B9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Management of blood vessel disease </w:t>
            </w:r>
          </w:p>
        </w:tc>
      </w:tr>
      <w:tr w:rsidR="009920FE" w:rsidRPr="009920FE" w14:paraId="6172256C" w14:textId="77777777" w:rsidTr="00685321">
        <w:trPr>
          <w:trHeight w:val="507"/>
        </w:trPr>
        <w:tc>
          <w:tcPr>
            <w:tcW w:w="1842" w:type="pct"/>
            <w:vMerge/>
            <w:vAlign w:val="center"/>
          </w:tcPr>
          <w:p w14:paraId="460DE8FD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158" w:type="pct"/>
            <w:vAlign w:val="center"/>
          </w:tcPr>
          <w:p w14:paraId="1EB0030F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Management of lung disease </w:t>
            </w:r>
          </w:p>
        </w:tc>
      </w:tr>
      <w:tr w:rsidR="009920FE" w:rsidRPr="009920FE" w14:paraId="59E68FA5" w14:textId="77777777" w:rsidTr="00685321">
        <w:trPr>
          <w:trHeight w:val="489"/>
        </w:trPr>
        <w:tc>
          <w:tcPr>
            <w:tcW w:w="1842" w:type="pct"/>
            <w:vMerge w:val="restart"/>
            <w:vAlign w:val="center"/>
          </w:tcPr>
          <w:p w14:paraId="73128B4E" w14:textId="77777777" w:rsidR="00685321" w:rsidRPr="009920FE" w:rsidRDefault="00685321" w:rsidP="00685321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Skin disorder physical therapy</w:t>
            </w:r>
          </w:p>
        </w:tc>
        <w:tc>
          <w:tcPr>
            <w:tcW w:w="3158" w:type="pct"/>
            <w:vAlign w:val="center"/>
          </w:tcPr>
          <w:p w14:paraId="29771ED5" w14:textId="77777777" w:rsidR="00685321" w:rsidRPr="009920FE" w:rsidRDefault="00685321" w:rsidP="00685321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Management of bedsore,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wound, burn, and frostbite</w:t>
            </w:r>
          </w:p>
        </w:tc>
      </w:tr>
      <w:tr w:rsidR="009920FE" w:rsidRPr="009920FE" w14:paraId="4EE70926" w14:textId="77777777" w:rsidTr="00685321">
        <w:trPr>
          <w:trHeight w:val="649"/>
        </w:trPr>
        <w:tc>
          <w:tcPr>
            <w:tcW w:w="1842" w:type="pct"/>
            <w:vMerge/>
            <w:vAlign w:val="center"/>
          </w:tcPr>
          <w:p w14:paraId="7D21849B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158" w:type="pct"/>
            <w:vAlign w:val="center"/>
          </w:tcPr>
          <w:p w14:paraId="09E91C15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Other skin disorder 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psoriasis, shingles, athlete’s foot, leukoplakia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9920FE" w:rsidRPr="009920FE" w14:paraId="08075815" w14:textId="77777777" w:rsidTr="00685321">
        <w:trPr>
          <w:trHeight w:val="550"/>
        </w:trPr>
        <w:tc>
          <w:tcPr>
            <w:tcW w:w="1842" w:type="pct"/>
            <w:vAlign w:val="center"/>
          </w:tcPr>
          <w:p w14:paraId="1056E780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Chronic and intractable disease management </w:t>
            </w:r>
          </w:p>
        </w:tc>
        <w:tc>
          <w:tcPr>
            <w:tcW w:w="3158" w:type="pct"/>
            <w:vAlign w:val="center"/>
          </w:tcPr>
          <w:p w14:paraId="70FBD42B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Obesity, diabetes, high blood pressure  </w:t>
            </w:r>
          </w:p>
        </w:tc>
      </w:tr>
    </w:tbl>
    <w:p w14:paraId="14D7B40D" w14:textId="77777777" w:rsidR="001E7375" w:rsidRPr="009920FE" w:rsidRDefault="001E7375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</w:p>
    <w:p w14:paraId="1CCAC4D2" w14:textId="77777777" w:rsidR="00685321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7. </w:t>
      </w:r>
      <w:r w:rsidR="00685321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Art education</w:t>
      </w:r>
    </w:p>
    <w:p w14:paraId="29ED5FB1" w14:textId="77777777" w:rsidR="00685321" w:rsidRPr="009920FE" w:rsidRDefault="00685321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35E0EA3A" w14:textId="77777777" w:rsidTr="00685321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127CD402" w14:textId="08927271" w:rsidR="00685321" w:rsidRPr="009920FE" w:rsidRDefault="001E7375" w:rsidP="00685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</w:t>
            </w:r>
            <w:r w:rsidR="00685321"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ategory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59DE07DF" w14:textId="77777777" w:rsidR="00685321" w:rsidRPr="009920FE" w:rsidRDefault="00685321" w:rsidP="00685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178FE23C" w14:textId="77777777" w:rsidTr="00685321">
        <w:trPr>
          <w:trHeight w:val="474"/>
        </w:trPr>
        <w:tc>
          <w:tcPr>
            <w:tcW w:w="1440" w:type="pct"/>
            <w:vMerge w:val="restart"/>
            <w:vAlign w:val="center"/>
          </w:tcPr>
          <w:p w14:paraId="10868259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For students</w:t>
            </w:r>
          </w:p>
        </w:tc>
        <w:tc>
          <w:tcPr>
            <w:tcW w:w="3560" w:type="pct"/>
            <w:vAlign w:val="center"/>
          </w:tcPr>
          <w:p w14:paraId="13434A8E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Idea expression method </w:t>
            </w:r>
          </w:p>
        </w:tc>
      </w:tr>
      <w:tr w:rsidR="009920FE" w:rsidRPr="009920FE" w14:paraId="0872AAE8" w14:textId="77777777" w:rsidTr="00685321">
        <w:trPr>
          <w:trHeight w:val="520"/>
        </w:trPr>
        <w:tc>
          <w:tcPr>
            <w:tcW w:w="1440" w:type="pct"/>
            <w:vMerge/>
            <w:vAlign w:val="center"/>
          </w:tcPr>
          <w:p w14:paraId="05E6D791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03E878E5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Junk art </w:t>
            </w:r>
          </w:p>
        </w:tc>
      </w:tr>
      <w:tr w:rsidR="009920FE" w:rsidRPr="009920FE" w14:paraId="22646978" w14:textId="77777777" w:rsidTr="00685321">
        <w:trPr>
          <w:trHeight w:val="566"/>
        </w:trPr>
        <w:tc>
          <w:tcPr>
            <w:tcW w:w="1440" w:type="pct"/>
            <w:vMerge/>
            <w:vAlign w:val="center"/>
          </w:tcPr>
          <w:p w14:paraId="32134539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2853655D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Origami (paper art) </w:t>
            </w:r>
          </w:p>
        </w:tc>
      </w:tr>
      <w:tr w:rsidR="009920FE" w:rsidRPr="009920FE" w14:paraId="208CE24C" w14:textId="77777777" w:rsidTr="00685321">
        <w:trPr>
          <w:trHeight w:val="470"/>
        </w:trPr>
        <w:tc>
          <w:tcPr>
            <w:tcW w:w="1440" w:type="pct"/>
            <w:vMerge/>
            <w:vAlign w:val="center"/>
          </w:tcPr>
          <w:p w14:paraId="012EDB6B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7DA43B89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Art expression (drawing technique according to various materials) </w:t>
            </w:r>
          </w:p>
        </w:tc>
      </w:tr>
      <w:tr w:rsidR="009920FE" w:rsidRPr="009920FE" w14:paraId="0B773B8E" w14:textId="77777777" w:rsidTr="00685321">
        <w:trPr>
          <w:trHeight w:val="515"/>
        </w:trPr>
        <w:tc>
          <w:tcPr>
            <w:tcW w:w="1440" w:type="pct"/>
            <w:vMerge/>
            <w:vAlign w:val="center"/>
          </w:tcPr>
          <w:p w14:paraId="57D22F70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3572AD83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Clay craft </w:t>
            </w:r>
          </w:p>
        </w:tc>
      </w:tr>
      <w:tr w:rsidR="009920FE" w:rsidRPr="009920FE" w14:paraId="4129CE81" w14:textId="77777777" w:rsidTr="00685321">
        <w:trPr>
          <w:trHeight w:val="547"/>
        </w:trPr>
        <w:tc>
          <w:tcPr>
            <w:tcW w:w="1440" w:type="pct"/>
            <w:vMerge/>
            <w:vAlign w:val="center"/>
          </w:tcPr>
          <w:p w14:paraId="78347C91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109BB98B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Art therapy </w:t>
            </w:r>
          </w:p>
        </w:tc>
      </w:tr>
      <w:tr w:rsidR="009920FE" w:rsidRPr="009920FE" w14:paraId="289CC3FD" w14:textId="77777777" w:rsidTr="00685321">
        <w:trPr>
          <w:trHeight w:val="451"/>
        </w:trPr>
        <w:tc>
          <w:tcPr>
            <w:tcW w:w="1440" w:type="pct"/>
            <w:vMerge/>
            <w:vAlign w:val="center"/>
          </w:tcPr>
          <w:p w14:paraId="7BE40FDD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77418BCA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Mural painting </w:t>
            </w:r>
          </w:p>
        </w:tc>
      </w:tr>
      <w:tr w:rsidR="009920FE" w:rsidRPr="009920FE" w14:paraId="7E582ACB" w14:textId="77777777" w:rsidTr="00685321">
        <w:trPr>
          <w:trHeight w:val="497"/>
        </w:trPr>
        <w:tc>
          <w:tcPr>
            <w:tcW w:w="1440" w:type="pct"/>
            <w:vMerge/>
            <w:vAlign w:val="center"/>
          </w:tcPr>
          <w:p w14:paraId="21178147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1DC73565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Chalk art </w:t>
            </w:r>
          </w:p>
        </w:tc>
      </w:tr>
      <w:tr w:rsidR="009920FE" w:rsidRPr="009920FE" w14:paraId="1C8A5C91" w14:textId="77777777" w:rsidTr="00685321">
        <w:trPr>
          <w:trHeight w:val="543"/>
        </w:trPr>
        <w:tc>
          <w:tcPr>
            <w:tcW w:w="1440" w:type="pct"/>
            <w:vMerge/>
            <w:vAlign w:val="center"/>
          </w:tcPr>
          <w:p w14:paraId="176EBC6A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0E3EDBFE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Balloon art </w:t>
            </w:r>
          </w:p>
        </w:tc>
      </w:tr>
      <w:tr w:rsidR="009920FE" w:rsidRPr="009920FE" w14:paraId="59D3E3EA" w14:textId="77777777" w:rsidTr="00685321">
        <w:trPr>
          <w:trHeight w:val="589"/>
        </w:trPr>
        <w:tc>
          <w:tcPr>
            <w:tcW w:w="1440" w:type="pct"/>
            <w:vMerge/>
            <w:vAlign w:val="center"/>
          </w:tcPr>
          <w:p w14:paraId="030DF07C" w14:textId="77777777" w:rsidR="00685321" w:rsidRPr="009920FE" w:rsidRDefault="00685321" w:rsidP="00685321">
            <w:pPr>
              <w:pStyle w:val="a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48CF754D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Silk screen </w:t>
            </w:r>
          </w:p>
        </w:tc>
      </w:tr>
      <w:tr w:rsidR="009920FE" w:rsidRPr="009920FE" w14:paraId="10606DAB" w14:textId="77777777" w:rsidTr="00685321">
        <w:trPr>
          <w:trHeight w:val="493"/>
        </w:trPr>
        <w:tc>
          <w:tcPr>
            <w:tcW w:w="1440" w:type="pct"/>
            <w:vMerge/>
            <w:vAlign w:val="center"/>
          </w:tcPr>
          <w:p w14:paraId="30DB69CA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6C7645CB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Engraving </w:t>
            </w:r>
          </w:p>
        </w:tc>
      </w:tr>
      <w:tr w:rsidR="009920FE" w:rsidRPr="009920FE" w14:paraId="376D04E0" w14:textId="77777777" w:rsidTr="00685321">
        <w:trPr>
          <w:trHeight w:val="525"/>
        </w:trPr>
        <w:tc>
          <w:tcPr>
            <w:tcW w:w="1440" w:type="pct"/>
            <w:vMerge/>
            <w:vAlign w:val="center"/>
          </w:tcPr>
          <w:p w14:paraId="5E5BE268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06098CD9" w14:textId="77777777" w:rsidR="00685321" w:rsidRPr="009920FE" w:rsidRDefault="00685321" w:rsidP="00685321">
            <w:pPr>
              <w:pStyle w:val="a"/>
              <w:shd w:val="clear" w:color="auto" w:fill="FFFFFF"/>
              <w:spacing w:line="160" w:lineRule="atLeast"/>
              <w:rPr>
                <w:rFonts w:ascii="Times New Roman" w:eastAsia="바탕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Portrait (caricature) </w:t>
            </w:r>
          </w:p>
        </w:tc>
      </w:tr>
      <w:tr w:rsidR="009920FE" w:rsidRPr="009920FE" w14:paraId="6CE0CF72" w14:textId="77777777" w:rsidTr="00685321">
        <w:trPr>
          <w:trHeight w:val="429"/>
        </w:trPr>
        <w:tc>
          <w:tcPr>
            <w:tcW w:w="1440" w:type="pct"/>
            <w:vMerge w:val="restart"/>
            <w:vAlign w:val="center"/>
          </w:tcPr>
          <w:p w14:paraId="6C60C703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For teachers </w:t>
            </w:r>
          </w:p>
        </w:tc>
        <w:tc>
          <w:tcPr>
            <w:tcW w:w="3560" w:type="pct"/>
            <w:vAlign w:val="center"/>
          </w:tcPr>
          <w:p w14:paraId="57BF9C6C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Making art materials </w:t>
            </w:r>
          </w:p>
        </w:tc>
      </w:tr>
      <w:tr w:rsidR="009920FE" w:rsidRPr="009920FE" w14:paraId="2FA4A416" w14:textId="77777777" w:rsidTr="00685321">
        <w:trPr>
          <w:trHeight w:val="475"/>
        </w:trPr>
        <w:tc>
          <w:tcPr>
            <w:tcW w:w="1440" w:type="pct"/>
            <w:vMerge/>
            <w:vAlign w:val="center"/>
          </w:tcPr>
          <w:p w14:paraId="07833E0E" w14:textId="77777777" w:rsidR="00685321" w:rsidRPr="009920FE" w:rsidRDefault="00685321" w:rsidP="00685321">
            <w:pPr>
              <w:pStyle w:val="a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50F05974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Teaching method of art</w:t>
            </w:r>
          </w:p>
        </w:tc>
      </w:tr>
      <w:tr w:rsidR="009920FE" w:rsidRPr="009920FE" w14:paraId="618D0C35" w14:textId="77777777" w:rsidTr="00685321">
        <w:trPr>
          <w:trHeight w:val="521"/>
        </w:trPr>
        <w:tc>
          <w:tcPr>
            <w:tcW w:w="1440" w:type="pct"/>
            <w:vMerge/>
            <w:vAlign w:val="center"/>
          </w:tcPr>
          <w:p w14:paraId="5A37BDE0" w14:textId="77777777" w:rsidR="00685321" w:rsidRPr="009920FE" w:rsidRDefault="00685321" w:rsidP="00685321">
            <w:pPr>
              <w:pStyle w:val="a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3560" w:type="pct"/>
            <w:vAlign w:val="center"/>
          </w:tcPr>
          <w:p w14:paraId="277C2B12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Developing art curriculum </w:t>
            </w:r>
          </w:p>
        </w:tc>
      </w:tr>
      <w:tr w:rsidR="009920FE" w:rsidRPr="009920FE" w14:paraId="78C38837" w14:textId="77777777" w:rsidTr="00685321">
        <w:trPr>
          <w:trHeight w:val="500"/>
        </w:trPr>
        <w:tc>
          <w:tcPr>
            <w:tcW w:w="1440" w:type="pct"/>
            <w:vMerge w:val="restart"/>
            <w:vAlign w:val="center"/>
          </w:tcPr>
          <w:p w14:paraId="7B1A2FB5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For the public</w:t>
            </w:r>
          </w:p>
        </w:tc>
        <w:tc>
          <w:tcPr>
            <w:tcW w:w="3560" w:type="pct"/>
            <w:vAlign w:val="center"/>
          </w:tcPr>
          <w:p w14:paraId="36A52685" w14:textId="77777777" w:rsidR="00685321" w:rsidRPr="009920FE" w:rsidRDefault="00685321" w:rsidP="00685321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Education about art business start-up</w:t>
            </w:r>
          </w:p>
        </w:tc>
      </w:tr>
      <w:tr w:rsidR="009920FE" w:rsidRPr="009920FE" w14:paraId="3CD424AB" w14:textId="77777777" w:rsidTr="00685321">
        <w:trPr>
          <w:trHeight w:val="491"/>
        </w:trPr>
        <w:tc>
          <w:tcPr>
            <w:tcW w:w="1440" w:type="pct"/>
            <w:vMerge/>
            <w:vAlign w:val="center"/>
          </w:tcPr>
          <w:p w14:paraId="004DA643" w14:textId="77777777" w:rsidR="00685321" w:rsidRPr="009920FE" w:rsidRDefault="00685321" w:rsidP="0068532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3DF00A9E" w14:textId="77777777" w:rsidR="00685321" w:rsidRPr="009920FE" w:rsidRDefault="00685321" w:rsidP="00685321">
            <w:pPr>
              <w:pStyle w:val="a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Making useful props</w:t>
            </w:r>
          </w:p>
        </w:tc>
      </w:tr>
    </w:tbl>
    <w:p w14:paraId="318F911C" w14:textId="77777777" w:rsidR="00685321" w:rsidRPr="009920FE" w:rsidRDefault="00685321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20035F5B" w14:textId="77777777" w:rsidR="00CE5A19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8.</w:t>
      </w:r>
      <w:r w:rsidR="00CE5A19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 Beauty treatment education</w:t>
      </w:r>
    </w:p>
    <w:p w14:paraId="3C6DFAF4" w14:textId="77777777" w:rsidR="00CE5A19" w:rsidRPr="009920FE" w:rsidRDefault="00CE5A1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18"/>
        <w:gridCol w:w="6936"/>
      </w:tblGrid>
      <w:tr w:rsidR="009920FE" w:rsidRPr="009920FE" w14:paraId="4D243DB6" w14:textId="77777777" w:rsidTr="00CE5A19">
        <w:trPr>
          <w:cantSplit/>
          <w:trHeight w:val="318"/>
        </w:trPr>
        <w:tc>
          <w:tcPr>
            <w:tcW w:w="1083" w:type="pct"/>
            <w:shd w:val="clear" w:color="auto" w:fill="auto"/>
            <w:vAlign w:val="center"/>
          </w:tcPr>
          <w:p w14:paraId="624134C3" w14:textId="77777777" w:rsidR="00CE5A19" w:rsidRPr="009920FE" w:rsidRDefault="00CE5A19" w:rsidP="00CE5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917" w:type="pct"/>
            <w:shd w:val="clear" w:color="auto" w:fill="auto"/>
            <w:vAlign w:val="center"/>
          </w:tcPr>
          <w:p w14:paraId="7A91F9AC" w14:textId="77777777" w:rsidR="00CE5A19" w:rsidRPr="009920FE" w:rsidRDefault="00CE5A19" w:rsidP="00CE5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4E2D2F4C" w14:textId="77777777" w:rsidTr="00CE5A19">
        <w:trPr>
          <w:trHeight w:val="616"/>
        </w:trPr>
        <w:tc>
          <w:tcPr>
            <w:tcW w:w="1083" w:type="pct"/>
            <w:vMerge w:val="restart"/>
            <w:vAlign w:val="center"/>
          </w:tcPr>
          <w:p w14:paraId="02603D45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Hair care </w:t>
            </w:r>
          </w:p>
        </w:tc>
        <w:tc>
          <w:tcPr>
            <w:tcW w:w="3917" w:type="pct"/>
            <w:vAlign w:val="center"/>
          </w:tcPr>
          <w:p w14:paraId="411B44DA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Hair cutting (various cutting techniques by using the tools such as scissor, clipper, etc.) </w:t>
            </w:r>
          </w:p>
        </w:tc>
      </w:tr>
      <w:tr w:rsidR="009920FE" w:rsidRPr="009920FE" w14:paraId="31B9A2DA" w14:textId="77777777" w:rsidTr="00CE5A19">
        <w:trPr>
          <w:trHeight w:val="554"/>
        </w:trPr>
        <w:tc>
          <w:tcPr>
            <w:tcW w:w="1083" w:type="pct"/>
            <w:vMerge/>
            <w:vAlign w:val="center"/>
          </w:tcPr>
          <w:p w14:paraId="367C47C2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58D9AC73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Hair permanent waving (trend perm technique by using heat wave, cold wave) </w:t>
            </w:r>
          </w:p>
        </w:tc>
      </w:tr>
      <w:tr w:rsidR="009920FE" w:rsidRPr="009920FE" w14:paraId="2C5A9253" w14:textId="77777777" w:rsidTr="00CE5A19">
        <w:trPr>
          <w:trHeight w:val="561"/>
        </w:trPr>
        <w:tc>
          <w:tcPr>
            <w:tcW w:w="1083" w:type="pct"/>
            <w:vMerge/>
            <w:vAlign w:val="center"/>
          </w:tcPr>
          <w:p w14:paraId="39A94E53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2F2EAAC8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Hair coloring (dyeing technique including acidity, alkalinity, and bleaching) </w:t>
            </w:r>
          </w:p>
        </w:tc>
      </w:tr>
      <w:tr w:rsidR="009920FE" w:rsidRPr="009920FE" w14:paraId="70FD4433" w14:textId="77777777" w:rsidTr="00CE5A19">
        <w:trPr>
          <w:trHeight w:val="569"/>
        </w:trPr>
        <w:tc>
          <w:tcPr>
            <w:tcW w:w="1083" w:type="pct"/>
            <w:vMerge/>
            <w:vAlign w:val="center"/>
          </w:tcPr>
          <w:p w14:paraId="29AC4190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505BE8C2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Hairstyling (Style expression including upstyle and the use of dryer, iron, setting machine)</w:t>
            </w:r>
          </w:p>
        </w:tc>
      </w:tr>
      <w:tr w:rsidR="009920FE" w:rsidRPr="009920FE" w14:paraId="01F9B3EA" w14:textId="77777777" w:rsidTr="00CE5A19">
        <w:trPr>
          <w:trHeight w:val="549"/>
        </w:trPr>
        <w:tc>
          <w:tcPr>
            <w:tcW w:w="1083" w:type="pct"/>
            <w:vMerge/>
            <w:vAlign w:val="center"/>
          </w:tcPr>
          <w:p w14:paraId="3F2E3DAE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6C011E71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5)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Hair and scalp care (treatment for healthy hair and scalp) </w:t>
            </w:r>
          </w:p>
        </w:tc>
      </w:tr>
      <w:tr w:rsidR="009920FE" w:rsidRPr="009920FE" w14:paraId="0021AE6D" w14:textId="77777777" w:rsidTr="00CE5A19">
        <w:trPr>
          <w:trHeight w:val="557"/>
        </w:trPr>
        <w:tc>
          <w:tcPr>
            <w:tcW w:w="1083" w:type="pct"/>
            <w:vMerge w:val="restart"/>
            <w:vAlign w:val="center"/>
          </w:tcPr>
          <w:p w14:paraId="6377C9FC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Skin care </w:t>
            </w:r>
          </w:p>
        </w:tc>
        <w:tc>
          <w:tcPr>
            <w:tcW w:w="3917" w:type="pct"/>
            <w:vAlign w:val="center"/>
          </w:tcPr>
          <w:p w14:paraId="058CA850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Face care (skin analysis and management for each type)  </w:t>
            </w:r>
          </w:p>
        </w:tc>
      </w:tr>
      <w:tr w:rsidR="009920FE" w:rsidRPr="009920FE" w14:paraId="03816950" w14:textId="77777777" w:rsidTr="00CE5A19">
        <w:trPr>
          <w:trHeight w:val="551"/>
        </w:trPr>
        <w:tc>
          <w:tcPr>
            <w:tcW w:w="1083" w:type="pct"/>
            <w:vMerge/>
            <w:vAlign w:val="center"/>
          </w:tcPr>
          <w:p w14:paraId="272D4944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0F607BFE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Whole body care (management of whole body by manipulation)  </w:t>
            </w:r>
          </w:p>
        </w:tc>
      </w:tr>
      <w:tr w:rsidR="009920FE" w:rsidRPr="009920FE" w14:paraId="7E0AFFCC" w14:textId="77777777" w:rsidTr="00CE5A19">
        <w:trPr>
          <w:trHeight w:val="573"/>
        </w:trPr>
        <w:tc>
          <w:tcPr>
            <w:tcW w:w="1083" w:type="pct"/>
            <w:vMerge/>
            <w:vAlign w:val="center"/>
          </w:tcPr>
          <w:p w14:paraId="16B1D1B8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3EC74767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Special care (management by using devices) </w:t>
            </w:r>
          </w:p>
        </w:tc>
      </w:tr>
      <w:tr w:rsidR="009920FE" w:rsidRPr="009920FE" w14:paraId="3A3F8968" w14:textId="77777777" w:rsidTr="00CE5A19">
        <w:trPr>
          <w:trHeight w:val="553"/>
        </w:trPr>
        <w:tc>
          <w:tcPr>
            <w:tcW w:w="1083" w:type="pct"/>
            <w:vMerge/>
            <w:vAlign w:val="center"/>
          </w:tcPr>
          <w:p w14:paraId="07043CF5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48A3429E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Aromatherapy (Aroma therapy and efficacy) </w:t>
            </w:r>
          </w:p>
        </w:tc>
      </w:tr>
      <w:tr w:rsidR="009920FE" w:rsidRPr="009920FE" w14:paraId="5F278FE4" w14:textId="77777777" w:rsidTr="00CE5A19">
        <w:trPr>
          <w:trHeight w:val="547"/>
        </w:trPr>
        <w:tc>
          <w:tcPr>
            <w:tcW w:w="1083" w:type="pct"/>
            <w:vMerge w:val="restart"/>
            <w:vAlign w:val="center"/>
          </w:tcPr>
          <w:p w14:paraId="328724BD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Makeup </w:t>
            </w:r>
          </w:p>
        </w:tc>
        <w:tc>
          <w:tcPr>
            <w:tcW w:w="3917" w:type="pct"/>
            <w:vAlign w:val="center"/>
          </w:tcPr>
          <w:p w14:paraId="059924DB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Analysis of face shape and basic makeup (skin appearance and basic makeup technique) </w:t>
            </w:r>
          </w:p>
        </w:tc>
      </w:tr>
      <w:tr w:rsidR="009920FE" w:rsidRPr="009920FE" w14:paraId="1D8F080A" w14:textId="77777777" w:rsidTr="00CE5A19">
        <w:trPr>
          <w:trHeight w:val="555"/>
        </w:trPr>
        <w:tc>
          <w:tcPr>
            <w:tcW w:w="1083" w:type="pct"/>
            <w:vMerge/>
            <w:vAlign w:val="center"/>
          </w:tcPr>
          <w:p w14:paraId="0BC80FB9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150FE348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Beauty makeup by theme (natural, romantic, modern, wedding makeup, etc.)  </w:t>
            </w:r>
          </w:p>
        </w:tc>
      </w:tr>
      <w:tr w:rsidR="009920FE" w:rsidRPr="009920FE" w14:paraId="28D1B748" w14:textId="77777777" w:rsidTr="00CE5A19">
        <w:trPr>
          <w:trHeight w:val="549"/>
        </w:trPr>
        <w:tc>
          <w:tcPr>
            <w:tcW w:w="1083" w:type="pct"/>
            <w:vMerge/>
            <w:vAlign w:val="center"/>
          </w:tcPr>
          <w:p w14:paraId="13343B08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55C95BC0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Character and art makeup (stage makeup, fantastic makeup) </w:t>
            </w:r>
          </w:p>
        </w:tc>
      </w:tr>
      <w:tr w:rsidR="009920FE" w:rsidRPr="009920FE" w14:paraId="6BB4F411" w14:textId="77777777" w:rsidTr="00CE5A19">
        <w:trPr>
          <w:trHeight w:val="571"/>
        </w:trPr>
        <w:tc>
          <w:tcPr>
            <w:tcW w:w="1083" w:type="pct"/>
            <w:vMerge w:val="restart"/>
            <w:vAlign w:val="center"/>
          </w:tcPr>
          <w:p w14:paraId="10711987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Nail care</w:t>
            </w:r>
          </w:p>
        </w:tc>
        <w:tc>
          <w:tcPr>
            <w:tcW w:w="3917" w:type="pct"/>
            <w:vAlign w:val="center"/>
          </w:tcPr>
          <w:p w14:paraId="5DED17BF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Basic hand care (cuticle removal, making nail shape, hand massage, nail coloring) </w:t>
            </w:r>
          </w:p>
        </w:tc>
      </w:tr>
      <w:tr w:rsidR="009920FE" w:rsidRPr="009920FE" w14:paraId="5404B6C7" w14:textId="77777777" w:rsidTr="00CE5A19">
        <w:trPr>
          <w:trHeight w:val="551"/>
        </w:trPr>
        <w:tc>
          <w:tcPr>
            <w:tcW w:w="1083" w:type="pct"/>
            <w:vMerge/>
            <w:vAlign w:val="center"/>
          </w:tcPr>
          <w:p w14:paraId="18042FC8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73A9CC04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Nail art (nail overlay and extension, nail design) </w:t>
            </w:r>
          </w:p>
        </w:tc>
      </w:tr>
      <w:tr w:rsidR="009920FE" w:rsidRPr="009920FE" w14:paraId="4FAD8EB4" w14:textId="77777777" w:rsidTr="00CE5A19">
        <w:trPr>
          <w:trHeight w:val="559"/>
        </w:trPr>
        <w:tc>
          <w:tcPr>
            <w:tcW w:w="1083" w:type="pct"/>
            <w:vMerge w:val="restart"/>
            <w:vAlign w:val="center"/>
          </w:tcPr>
          <w:p w14:paraId="53E4DDEA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Beauty education practice </w:t>
            </w:r>
          </w:p>
        </w:tc>
        <w:tc>
          <w:tcPr>
            <w:tcW w:w="3917" w:type="pct"/>
            <w:vAlign w:val="center"/>
          </w:tcPr>
          <w:p w14:paraId="0E2229E2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Use of MS (PowerPoint, Excel, Word) </w:t>
            </w:r>
          </w:p>
        </w:tc>
      </w:tr>
      <w:tr w:rsidR="009920FE" w:rsidRPr="009920FE" w14:paraId="3B2D0DC8" w14:textId="77777777" w:rsidTr="00CE5A19">
        <w:trPr>
          <w:trHeight w:val="553"/>
        </w:trPr>
        <w:tc>
          <w:tcPr>
            <w:tcW w:w="1083" w:type="pct"/>
            <w:vMerge/>
            <w:vAlign w:val="center"/>
          </w:tcPr>
          <w:p w14:paraId="504873CB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917" w:type="pct"/>
            <w:vAlign w:val="center"/>
          </w:tcPr>
          <w:p w14:paraId="068F1BE0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Teaching plan, lecture session, and administration (video editing, making teaching material) </w:t>
            </w:r>
          </w:p>
        </w:tc>
      </w:tr>
    </w:tbl>
    <w:p w14:paraId="4A768E58" w14:textId="77777777" w:rsidR="00CE5A19" w:rsidRPr="009920FE" w:rsidRDefault="00CE5A1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472A34A0" w14:textId="77777777" w:rsidR="00CE5A19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9. </w:t>
      </w:r>
      <w:r w:rsidR="00CE5A19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Radiation</w:t>
      </w:r>
    </w:p>
    <w:p w14:paraId="3931BC03" w14:textId="77777777" w:rsidR="00CE5A19" w:rsidRPr="009920FE" w:rsidRDefault="00CE5A1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9"/>
        <w:gridCol w:w="5755"/>
      </w:tblGrid>
      <w:tr w:rsidR="009920FE" w:rsidRPr="009920FE" w14:paraId="328CB660" w14:textId="77777777" w:rsidTr="00CE5A19">
        <w:trPr>
          <w:cantSplit/>
          <w:trHeight w:val="318"/>
        </w:trPr>
        <w:tc>
          <w:tcPr>
            <w:tcW w:w="1750" w:type="pct"/>
            <w:shd w:val="clear" w:color="auto" w:fill="auto"/>
            <w:vAlign w:val="center"/>
          </w:tcPr>
          <w:p w14:paraId="4406896B" w14:textId="77777777" w:rsidR="00CE5A19" w:rsidRPr="009920FE" w:rsidRDefault="00CE5A19" w:rsidP="00CE5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49D2AEE7" w14:textId="77777777" w:rsidR="00CE5A19" w:rsidRPr="009920FE" w:rsidRDefault="00CE5A19" w:rsidP="00CE5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04DA37B6" w14:textId="77777777" w:rsidTr="00CE5A19">
        <w:trPr>
          <w:trHeight w:val="474"/>
        </w:trPr>
        <w:tc>
          <w:tcPr>
            <w:tcW w:w="1750" w:type="pct"/>
            <w:vMerge w:val="restart"/>
            <w:vAlign w:val="center"/>
          </w:tcPr>
          <w:p w14:paraId="5B3D4E46" w14:textId="36CB31DB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59F0C59F" w14:textId="77777777" w:rsidR="00CE5A19" w:rsidRPr="009920FE" w:rsidRDefault="00CE5A19" w:rsidP="00CE5A19">
            <w:pPr>
              <w:spacing w:line="170" w:lineRule="atLeas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Breast tomography room</w:t>
            </w:r>
          </w:p>
        </w:tc>
      </w:tr>
      <w:tr w:rsidR="009920FE" w:rsidRPr="009920FE" w14:paraId="10D9F1F5" w14:textId="77777777" w:rsidTr="00CE5A19">
        <w:trPr>
          <w:trHeight w:val="520"/>
        </w:trPr>
        <w:tc>
          <w:tcPr>
            <w:tcW w:w="1750" w:type="pct"/>
            <w:vMerge/>
            <w:vAlign w:val="center"/>
          </w:tcPr>
          <w:p w14:paraId="4297F784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5AFF57D8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Cranial tomography room</w:t>
            </w:r>
          </w:p>
        </w:tc>
      </w:tr>
      <w:tr w:rsidR="009920FE" w:rsidRPr="009920FE" w14:paraId="7A8D3712" w14:textId="77777777" w:rsidTr="00CE5A19">
        <w:trPr>
          <w:trHeight w:val="566"/>
        </w:trPr>
        <w:tc>
          <w:tcPr>
            <w:tcW w:w="1750" w:type="pct"/>
            <w:vMerge/>
            <w:vAlign w:val="center"/>
          </w:tcPr>
          <w:p w14:paraId="1423FA7B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434CF62F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Full body tomography room</w:t>
            </w:r>
          </w:p>
        </w:tc>
      </w:tr>
      <w:tr w:rsidR="009920FE" w:rsidRPr="009920FE" w14:paraId="2CFADA23" w14:textId="77777777" w:rsidTr="00CE5A19">
        <w:trPr>
          <w:trHeight w:val="470"/>
        </w:trPr>
        <w:tc>
          <w:tcPr>
            <w:tcW w:w="1750" w:type="pct"/>
            <w:vMerge/>
            <w:vAlign w:val="center"/>
          </w:tcPr>
          <w:p w14:paraId="1686B11E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48457DE0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Pediatric computed tomography room</w:t>
            </w:r>
          </w:p>
        </w:tc>
      </w:tr>
      <w:tr w:rsidR="009920FE" w:rsidRPr="009920FE" w14:paraId="2EC018B2" w14:textId="77777777" w:rsidTr="00CE5A19">
        <w:trPr>
          <w:trHeight w:val="515"/>
        </w:trPr>
        <w:tc>
          <w:tcPr>
            <w:tcW w:w="1750" w:type="pct"/>
            <w:vMerge/>
            <w:vAlign w:val="center"/>
          </w:tcPr>
          <w:p w14:paraId="2E8F2970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4535746B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5)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Mammography room </w:t>
            </w:r>
          </w:p>
        </w:tc>
      </w:tr>
      <w:tr w:rsidR="009920FE" w:rsidRPr="009920FE" w14:paraId="6CB8BDD1" w14:textId="77777777" w:rsidTr="00CE5A19">
        <w:trPr>
          <w:trHeight w:val="463"/>
        </w:trPr>
        <w:tc>
          <w:tcPr>
            <w:tcW w:w="1750" w:type="pct"/>
            <w:vMerge/>
            <w:vAlign w:val="center"/>
          </w:tcPr>
          <w:p w14:paraId="1A8026C1" w14:textId="77777777" w:rsidR="00CE5A19" w:rsidRPr="009920FE" w:rsidRDefault="00CE5A19" w:rsidP="00CE5A1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415B7588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6)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Bone density examination room</w:t>
            </w:r>
          </w:p>
        </w:tc>
      </w:tr>
      <w:tr w:rsidR="009920FE" w:rsidRPr="009920FE" w14:paraId="2A0C94F6" w14:textId="77777777" w:rsidTr="00CE5A19">
        <w:trPr>
          <w:trHeight w:val="509"/>
        </w:trPr>
        <w:tc>
          <w:tcPr>
            <w:tcW w:w="1750" w:type="pct"/>
            <w:vMerge w:val="restart"/>
            <w:vAlign w:val="center"/>
          </w:tcPr>
          <w:p w14:paraId="0656EBD9" w14:textId="77777777" w:rsidR="00CE5A19" w:rsidRPr="009920FE" w:rsidRDefault="00CE5A19" w:rsidP="00CE5A1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CT scan room </w:t>
            </w:r>
          </w:p>
        </w:tc>
        <w:tc>
          <w:tcPr>
            <w:tcW w:w="3250" w:type="pct"/>
            <w:vAlign w:val="center"/>
          </w:tcPr>
          <w:p w14:paraId="4FA28D1E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Abdominal CT scan room</w:t>
            </w:r>
          </w:p>
        </w:tc>
      </w:tr>
      <w:tr w:rsidR="009920FE" w:rsidRPr="009920FE" w14:paraId="02E03504" w14:textId="77777777" w:rsidTr="00CE5A19">
        <w:trPr>
          <w:trHeight w:val="555"/>
        </w:trPr>
        <w:tc>
          <w:tcPr>
            <w:tcW w:w="1750" w:type="pct"/>
            <w:vMerge/>
            <w:vAlign w:val="center"/>
          </w:tcPr>
          <w:p w14:paraId="3FBB6BC5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14224C92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Other CT scan room</w:t>
            </w:r>
          </w:p>
        </w:tc>
      </w:tr>
      <w:tr w:rsidR="009920FE" w:rsidRPr="009920FE" w14:paraId="7D243158" w14:textId="77777777" w:rsidTr="00CE5A19">
        <w:trPr>
          <w:trHeight w:val="445"/>
        </w:trPr>
        <w:tc>
          <w:tcPr>
            <w:tcW w:w="1750" w:type="pct"/>
            <w:vMerge w:val="restart"/>
            <w:vAlign w:val="center"/>
          </w:tcPr>
          <w:p w14:paraId="6E5E81DD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Ultrasound room</w:t>
            </w:r>
          </w:p>
        </w:tc>
        <w:tc>
          <w:tcPr>
            <w:tcW w:w="3250" w:type="pct"/>
            <w:vAlign w:val="center"/>
          </w:tcPr>
          <w:p w14:paraId="3AA8E9F5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Abdominal ultrasound room </w:t>
            </w:r>
          </w:p>
        </w:tc>
      </w:tr>
      <w:tr w:rsidR="009920FE" w:rsidRPr="009920FE" w14:paraId="4D1DFC78" w14:textId="77777777" w:rsidTr="00CE5A19">
        <w:trPr>
          <w:trHeight w:val="491"/>
        </w:trPr>
        <w:tc>
          <w:tcPr>
            <w:tcW w:w="1750" w:type="pct"/>
            <w:vMerge/>
            <w:vAlign w:val="center"/>
          </w:tcPr>
          <w:p w14:paraId="7085F8E6" w14:textId="77777777" w:rsidR="00CE5A19" w:rsidRPr="009920FE" w:rsidRDefault="00CE5A19" w:rsidP="00CE5A1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5EAA7A2D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Echocardiography room </w:t>
            </w:r>
          </w:p>
        </w:tc>
      </w:tr>
      <w:tr w:rsidR="009920FE" w:rsidRPr="009920FE" w14:paraId="2104C004" w14:textId="77777777" w:rsidTr="00CE5A19">
        <w:trPr>
          <w:trHeight w:val="537"/>
        </w:trPr>
        <w:tc>
          <w:tcPr>
            <w:tcW w:w="1750" w:type="pct"/>
            <w:vMerge/>
            <w:vAlign w:val="center"/>
          </w:tcPr>
          <w:p w14:paraId="126B658F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3D23C9E2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OB/GYN ultrasound room</w:t>
            </w:r>
          </w:p>
        </w:tc>
      </w:tr>
      <w:tr w:rsidR="009920FE" w:rsidRPr="009920FE" w14:paraId="3CBD0C9F" w14:textId="77777777" w:rsidTr="00CE5A19">
        <w:trPr>
          <w:trHeight w:val="441"/>
        </w:trPr>
        <w:tc>
          <w:tcPr>
            <w:tcW w:w="1750" w:type="pct"/>
            <w:vMerge w:val="restart"/>
            <w:vAlign w:val="center"/>
          </w:tcPr>
          <w:p w14:paraId="4E4715EB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Blood vessel intervention </w:t>
            </w:r>
          </w:p>
        </w:tc>
        <w:tc>
          <w:tcPr>
            <w:tcW w:w="3250" w:type="pct"/>
            <w:vAlign w:val="center"/>
          </w:tcPr>
          <w:p w14:paraId="1820C89E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Nervous system examination room </w:t>
            </w:r>
          </w:p>
        </w:tc>
      </w:tr>
      <w:tr w:rsidR="009920FE" w:rsidRPr="009920FE" w14:paraId="2A55121D" w14:textId="77777777" w:rsidTr="00CE5A19">
        <w:trPr>
          <w:trHeight w:val="487"/>
        </w:trPr>
        <w:tc>
          <w:tcPr>
            <w:tcW w:w="1750" w:type="pct"/>
            <w:vMerge/>
            <w:vAlign w:val="center"/>
          </w:tcPr>
          <w:p w14:paraId="3B9A0495" w14:textId="77777777" w:rsidR="00CE5A19" w:rsidRPr="009920FE" w:rsidRDefault="00CE5A19" w:rsidP="00CE5A1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1EAE9349" w14:textId="77777777" w:rsidR="00CE5A19" w:rsidRPr="009920FE" w:rsidRDefault="00CE5A19" w:rsidP="00CE5A19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Cardiovascular system image room </w:t>
            </w:r>
          </w:p>
        </w:tc>
      </w:tr>
      <w:tr w:rsidR="009920FE" w:rsidRPr="009920FE" w14:paraId="57EC6DD8" w14:textId="77777777" w:rsidTr="00CE5A19">
        <w:trPr>
          <w:trHeight w:val="534"/>
        </w:trPr>
        <w:tc>
          <w:tcPr>
            <w:tcW w:w="1750" w:type="pct"/>
            <w:vMerge/>
            <w:vAlign w:val="center"/>
          </w:tcPr>
          <w:p w14:paraId="1CA4BE06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771ABDB3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Abdominal angiography room </w:t>
            </w:r>
          </w:p>
        </w:tc>
      </w:tr>
      <w:tr w:rsidR="009920FE" w:rsidRPr="009920FE" w14:paraId="6C8503B6" w14:textId="77777777" w:rsidTr="00CE5A19">
        <w:trPr>
          <w:trHeight w:val="565"/>
        </w:trPr>
        <w:tc>
          <w:tcPr>
            <w:tcW w:w="1750" w:type="pct"/>
            <w:vAlign w:val="center"/>
          </w:tcPr>
          <w:p w14:paraId="243ECE03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Computer tomography room</w:t>
            </w:r>
          </w:p>
        </w:tc>
        <w:tc>
          <w:tcPr>
            <w:tcW w:w="3250" w:type="pct"/>
            <w:vAlign w:val="center"/>
          </w:tcPr>
          <w:p w14:paraId="18721B10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Computer tomography </w:t>
            </w:r>
          </w:p>
        </w:tc>
      </w:tr>
      <w:tr w:rsidR="009920FE" w:rsidRPr="009920FE" w14:paraId="6E583F41" w14:textId="77777777" w:rsidTr="00CE5A19">
        <w:trPr>
          <w:trHeight w:val="515"/>
        </w:trPr>
        <w:tc>
          <w:tcPr>
            <w:tcW w:w="1750" w:type="pct"/>
            <w:vAlign w:val="center"/>
          </w:tcPr>
          <w:p w14:paraId="45EC4139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MRI room</w:t>
            </w:r>
          </w:p>
        </w:tc>
        <w:tc>
          <w:tcPr>
            <w:tcW w:w="3250" w:type="pct"/>
            <w:vAlign w:val="center"/>
          </w:tcPr>
          <w:p w14:paraId="138EF4F6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MRI</w:t>
            </w:r>
          </w:p>
        </w:tc>
      </w:tr>
      <w:tr w:rsidR="009920FE" w:rsidRPr="009920FE" w14:paraId="5FA96FDF" w14:textId="77777777" w:rsidTr="00CE5A19">
        <w:trPr>
          <w:trHeight w:val="561"/>
        </w:trPr>
        <w:tc>
          <w:tcPr>
            <w:tcW w:w="1750" w:type="pct"/>
            <w:vMerge w:val="restart"/>
            <w:vAlign w:val="center"/>
          </w:tcPr>
          <w:p w14:paraId="4A7FA22A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G.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Darkroom</w:t>
            </w: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250" w:type="pct"/>
            <w:vAlign w:val="center"/>
          </w:tcPr>
          <w:p w14:paraId="1D7D0159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Darkroom</w:t>
            </w:r>
          </w:p>
        </w:tc>
      </w:tr>
      <w:tr w:rsidR="009920FE" w:rsidRPr="009920FE" w14:paraId="0C7CDE2F" w14:textId="77777777" w:rsidTr="00CE5A19">
        <w:trPr>
          <w:trHeight w:val="579"/>
        </w:trPr>
        <w:tc>
          <w:tcPr>
            <w:tcW w:w="1750" w:type="pct"/>
            <w:vMerge/>
            <w:vAlign w:val="center"/>
          </w:tcPr>
          <w:p w14:paraId="0235B53A" w14:textId="77777777" w:rsidR="00CE5A19" w:rsidRPr="009920FE" w:rsidRDefault="00CE5A19" w:rsidP="00CE5A1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6176252B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Automatic film developer </w:t>
            </w:r>
          </w:p>
        </w:tc>
      </w:tr>
    </w:tbl>
    <w:p w14:paraId="2D646959" w14:textId="77777777" w:rsidR="00CE5A19" w:rsidRPr="009920FE" w:rsidRDefault="00CE5A1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410CA1A5" w14:textId="77777777" w:rsidR="00CE5A19" w:rsidRPr="009920FE" w:rsidRDefault="00CF3437">
      <w:pPr>
        <w:rPr>
          <w:rFonts w:ascii="Times New Roman" w:eastAsiaTheme="minorHAnsi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>10.</w:t>
      </w:r>
      <w:r w:rsidR="00CE5A19" w:rsidRPr="009920FE">
        <w:rPr>
          <w:rFonts w:ascii="Times New Roman" w:eastAsiaTheme="minorHAnsi" w:hAnsi="Times New Roman" w:cs="Times New Roman"/>
          <w:b/>
          <w:color w:val="000000" w:themeColor="text1"/>
          <w:sz w:val="22"/>
        </w:rPr>
        <w:t xml:space="preserve"> General health</w:t>
      </w:r>
    </w:p>
    <w:p w14:paraId="1CA21833" w14:textId="77777777" w:rsidR="00CE5A19" w:rsidRPr="009920FE" w:rsidRDefault="00CE5A1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22"/>
        <w:gridCol w:w="6332"/>
      </w:tblGrid>
      <w:tr w:rsidR="009920FE" w:rsidRPr="009920FE" w14:paraId="7DCED394" w14:textId="77777777" w:rsidTr="00CE5A19">
        <w:trPr>
          <w:cantSplit/>
          <w:trHeight w:val="318"/>
        </w:trPr>
        <w:tc>
          <w:tcPr>
            <w:tcW w:w="1424" w:type="pct"/>
            <w:shd w:val="clear" w:color="auto" w:fill="auto"/>
            <w:vAlign w:val="center"/>
          </w:tcPr>
          <w:p w14:paraId="11872D87" w14:textId="77777777" w:rsidR="00CE5A19" w:rsidRPr="009920FE" w:rsidRDefault="00CE5A19" w:rsidP="00CE5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09EA5516" w14:textId="77777777" w:rsidR="00CE5A19" w:rsidRPr="009920FE" w:rsidRDefault="00CE5A19" w:rsidP="00CE5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563D3AD0" w14:textId="77777777" w:rsidTr="00CE5A19">
        <w:trPr>
          <w:trHeight w:val="474"/>
        </w:trPr>
        <w:tc>
          <w:tcPr>
            <w:tcW w:w="1424" w:type="pct"/>
            <w:vMerge w:val="restart"/>
            <w:vAlign w:val="center"/>
          </w:tcPr>
          <w:p w14:paraId="0297C384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Management of infection</w:t>
            </w:r>
          </w:p>
        </w:tc>
        <w:tc>
          <w:tcPr>
            <w:tcW w:w="3576" w:type="pct"/>
            <w:vAlign w:val="center"/>
          </w:tcPr>
          <w:p w14:paraId="13343E0D" w14:textId="77777777" w:rsidR="00CE5A19" w:rsidRPr="009920FE" w:rsidRDefault="00CE5A19" w:rsidP="00CE5A19">
            <w:pPr>
              <w:spacing w:line="170" w:lineRule="atLeas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Various infectious diseases</w:t>
            </w:r>
          </w:p>
        </w:tc>
      </w:tr>
      <w:tr w:rsidR="009920FE" w:rsidRPr="009920FE" w14:paraId="63820491" w14:textId="77777777" w:rsidTr="00CE5A19">
        <w:trPr>
          <w:trHeight w:val="520"/>
        </w:trPr>
        <w:tc>
          <w:tcPr>
            <w:tcW w:w="1424" w:type="pct"/>
            <w:vMerge/>
            <w:vAlign w:val="center"/>
          </w:tcPr>
          <w:p w14:paraId="06060FFD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76" w:type="pct"/>
            <w:vAlign w:val="center"/>
          </w:tcPr>
          <w:p w14:paraId="31A008E5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Personal hygiene (washing hands, dental care, etc.)</w:t>
            </w:r>
          </w:p>
        </w:tc>
      </w:tr>
      <w:tr w:rsidR="009920FE" w:rsidRPr="009920FE" w14:paraId="63D2E690" w14:textId="77777777" w:rsidTr="00CE5A19">
        <w:trPr>
          <w:trHeight w:val="1417"/>
        </w:trPr>
        <w:tc>
          <w:tcPr>
            <w:tcW w:w="1424" w:type="pct"/>
            <w:vMerge w:val="restart"/>
            <w:vAlign w:val="center"/>
          </w:tcPr>
          <w:p w14:paraId="0DF6248B" w14:textId="77777777" w:rsidR="00CE5A19" w:rsidRPr="009920FE" w:rsidRDefault="00CE5A19" w:rsidP="00CE5A19">
            <w:pPr>
              <w:textAlignment w:val="baseline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Health education plan and evaluation </w:t>
            </w:r>
          </w:p>
          <w:p w14:paraId="36E49142" w14:textId="77777777" w:rsidR="00CE5A19" w:rsidRPr="009920FE" w:rsidRDefault="00CE5A19" w:rsidP="00CE5A1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  <w:p w14:paraId="79A5639F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76" w:type="pct"/>
            <w:vAlign w:val="center"/>
          </w:tcPr>
          <w:p w14:paraId="58EBB203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School health education program</w:t>
            </w:r>
          </w:p>
          <w:p w14:paraId="6519029E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-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>Birth control/sex education</w:t>
            </w:r>
          </w:p>
          <w:p w14:paraId="0B8645F6" w14:textId="77777777" w:rsidR="00CE5A19" w:rsidRPr="009920FE" w:rsidRDefault="00CE5A19" w:rsidP="00CE5A19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-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Management of venereal diseases (syphilis, gonorrhea, AIDS, etc.)</w:t>
            </w:r>
          </w:p>
          <w:p w14:paraId="3936AAAF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-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>First aid</w:t>
            </w:r>
          </w:p>
          <w:p w14:paraId="013EDDE2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-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Safety education </w:t>
            </w:r>
          </w:p>
        </w:tc>
      </w:tr>
      <w:tr w:rsidR="009920FE" w:rsidRPr="009920FE" w14:paraId="7E8631D5" w14:textId="77777777" w:rsidTr="00CE5A19">
        <w:trPr>
          <w:trHeight w:val="965"/>
        </w:trPr>
        <w:tc>
          <w:tcPr>
            <w:tcW w:w="1424" w:type="pct"/>
            <w:vMerge/>
            <w:vAlign w:val="center"/>
          </w:tcPr>
          <w:p w14:paraId="2CE41CBF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76" w:type="pct"/>
            <w:vAlign w:val="center"/>
          </w:tcPr>
          <w:p w14:paraId="462FA90C" w14:textId="77777777" w:rsidR="00CE5A19" w:rsidRPr="009920FE" w:rsidRDefault="00CE5A19" w:rsidP="00CE5A19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Health education program for local residents </w:t>
            </w:r>
          </w:p>
          <w:p w14:paraId="2D750D26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(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antismoking, tetanus, parasite, skin disease, endemic disease, rabies, nutrient deficiency, etc.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9920FE" w:rsidRPr="009920FE" w14:paraId="489CB7E0" w14:textId="77777777" w:rsidTr="00CE5A19">
        <w:trPr>
          <w:trHeight w:val="549"/>
        </w:trPr>
        <w:tc>
          <w:tcPr>
            <w:tcW w:w="1424" w:type="pct"/>
            <w:vMerge/>
            <w:vAlign w:val="center"/>
          </w:tcPr>
          <w:p w14:paraId="7D32C012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76" w:type="pct"/>
            <w:vAlign w:val="center"/>
          </w:tcPr>
          <w:p w14:paraId="1EFF70F2" w14:textId="77777777" w:rsidR="00CE5A19" w:rsidRPr="009920FE" w:rsidRDefault="00CE5A19" w:rsidP="00CE5A1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Staff training program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9920FE" w:rsidRPr="009920FE" w14:paraId="21038D2A" w14:textId="77777777" w:rsidTr="00CE5A19">
        <w:trPr>
          <w:trHeight w:val="497"/>
        </w:trPr>
        <w:tc>
          <w:tcPr>
            <w:tcW w:w="1424" w:type="pct"/>
            <w:vMerge/>
            <w:vAlign w:val="center"/>
          </w:tcPr>
          <w:p w14:paraId="3F46DC8C" w14:textId="77777777" w:rsidR="00CE5A19" w:rsidRPr="009920FE" w:rsidRDefault="00CE5A19" w:rsidP="00CE5A1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76" w:type="pct"/>
            <w:vAlign w:val="center"/>
          </w:tcPr>
          <w:p w14:paraId="1C87CE56" w14:textId="77777777" w:rsidR="00CE5A19" w:rsidRPr="009920FE" w:rsidRDefault="00CE5A19" w:rsidP="00CE5A1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Processing health statistics </w:t>
            </w:r>
          </w:p>
        </w:tc>
      </w:tr>
      <w:tr w:rsidR="009920FE" w:rsidRPr="009920FE" w14:paraId="77E9C2FD" w14:textId="77777777" w:rsidTr="00746625">
        <w:trPr>
          <w:trHeight w:val="525"/>
        </w:trPr>
        <w:tc>
          <w:tcPr>
            <w:tcW w:w="1424" w:type="pct"/>
            <w:vMerge w:val="restart"/>
            <w:vAlign w:val="center"/>
          </w:tcPr>
          <w:p w14:paraId="204B4885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Management of facilities and environment</w:t>
            </w:r>
          </w:p>
        </w:tc>
        <w:tc>
          <w:tcPr>
            <w:tcW w:w="3576" w:type="pct"/>
            <w:vAlign w:val="center"/>
          </w:tcPr>
          <w:p w14:paraId="0329DC01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Safety management (facilities maintenance) </w:t>
            </w:r>
          </w:p>
        </w:tc>
      </w:tr>
      <w:tr w:rsidR="009920FE" w:rsidRPr="009920FE" w14:paraId="7AA48142" w14:textId="77777777" w:rsidTr="00CE5A19">
        <w:trPr>
          <w:trHeight w:val="588"/>
        </w:trPr>
        <w:tc>
          <w:tcPr>
            <w:tcW w:w="1424" w:type="pct"/>
            <w:vMerge/>
            <w:vAlign w:val="center"/>
          </w:tcPr>
          <w:p w14:paraId="5DEA5FB1" w14:textId="77777777" w:rsidR="00CE5A19" w:rsidRPr="009920FE" w:rsidRDefault="00CE5A19" w:rsidP="00CE5A19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76" w:type="pct"/>
            <w:vAlign w:val="center"/>
          </w:tcPr>
          <w:p w14:paraId="0365FCEB" w14:textId="77777777" w:rsidR="00CE5A19" w:rsidRPr="009920FE" w:rsidRDefault="00CE5A19" w:rsidP="00CE5A19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Contamination control (treatment of waste from restaurant,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34"/>
              </w:rPr>
              <w:t>hydration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38"/>
              </w:rPr>
              <w:t xml:space="preserve"> station, sink, restroom, etc.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</w:tbl>
    <w:p w14:paraId="13FFC288" w14:textId="77777777" w:rsidR="00CE5A19" w:rsidRPr="009920FE" w:rsidRDefault="00CE5A1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55D69121" w14:textId="77777777" w:rsidR="00CE5A19" w:rsidRPr="009920FE" w:rsidRDefault="00412DB9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11. </w:t>
      </w:r>
      <w:r w:rsidR="00CE5A19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Librarian</w:t>
      </w:r>
    </w:p>
    <w:p w14:paraId="238A81E5" w14:textId="77777777" w:rsidR="00CE5A19" w:rsidRPr="009920FE" w:rsidRDefault="00CE5A1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4C152046" w14:textId="77777777" w:rsidTr="0097550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13A5FF0B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6235FC18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0977E7A4" w14:textId="77777777" w:rsidTr="0097550F">
        <w:trPr>
          <w:trHeight w:val="625"/>
        </w:trPr>
        <w:tc>
          <w:tcPr>
            <w:tcW w:w="1584" w:type="pct"/>
            <w:vMerge w:val="restart"/>
            <w:vAlign w:val="center"/>
          </w:tcPr>
          <w:p w14:paraId="61840B6C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Information education </w:t>
            </w:r>
          </w:p>
        </w:tc>
        <w:tc>
          <w:tcPr>
            <w:tcW w:w="3416" w:type="pct"/>
            <w:vAlign w:val="center"/>
          </w:tcPr>
          <w:p w14:paraId="21B720F4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Education for librarians about library management and information service by using IT</w:t>
            </w:r>
          </w:p>
        </w:tc>
      </w:tr>
      <w:tr w:rsidR="009920FE" w:rsidRPr="009920FE" w14:paraId="3778D9B8" w14:textId="77777777" w:rsidTr="0097550F">
        <w:trPr>
          <w:trHeight w:val="716"/>
        </w:trPr>
        <w:tc>
          <w:tcPr>
            <w:tcW w:w="1584" w:type="pct"/>
            <w:vMerge/>
            <w:vAlign w:val="center"/>
          </w:tcPr>
          <w:p w14:paraId="57FE3E7E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FB03F4A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Education for users about how to use the library and collect data by using IT </w:t>
            </w:r>
          </w:p>
        </w:tc>
      </w:tr>
      <w:tr w:rsidR="009920FE" w:rsidRPr="009920FE" w14:paraId="0645F670" w14:textId="77777777" w:rsidTr="0097550F">
        <w:trPr>
          <w:trHeight w:val="667"/>
        </w:trPr>
        <w:tc>
          <w:tcPr>
            <w:tcW w:w="1584" w:type="pct"/>
            <w:vMerge w:val="restart"/>
            <w:vAlign w:val="center"/>
          </w:tcPr>
          <w:p w14:paraId="32452789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Book classification and inventory</w:t>
            </w:r>
          </w:p>
        </w:tc>
        <w:tc>
          <w:tcPr>
            <w:tcW w:w="3416" w:type="pct"/>
            <w:vAlign w:val="center"/>
          </w:tcPr>
          <w:p w14:paraId="220A7562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Establishment and maintenance of MARC formats for books and periodicals </w:t>
            </w:r>
          </w:p>
        </w:tc>
      </w:tr>
      <w:tr w:rsidR="009920FE" w:rsidRPr="009920FE" w14:paraId="243F11AC" w14:textId="77777777" w:rsidTr="0097550F">
        <w:trPr>
          <w:trHeight w:val="631"/>
        </w:trPr>
        <w:tc>
          <w:tcPr>
            <w:tcW w:w="1584" w:type="pct"/>
            <w:vMerge/>
            <w:vAlign w:val="center"/>
          </w:tcPr>
          <w:p w14:paraId="450BE541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466BBC9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Establishment and maintenance of MARC formats for non-literature materials </w:t>
            </w:r>
          </w:p>
        </w:tc>
      </w:tr>
      <w:tr w:rsidR="009920FE" w:rsidRPr="009920FE" w14:paraId="397CDDEF" w14:textId="77777777" w:rsidTr="0097550F">
        <w:trPr>
          <w:trHeight w:val="737"/>
        </w:trPr>
        <w:tc>
          <w:tcPr>
            <w:tcW w:w="1584" w:type="pct"/>
            <w:vMerge w:val="restart"/>
            <w:vAlign w:val="center"/>
          </w:tcPr>
          <w:p w14:paraId="2295AC82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Establishment of automated system </w:t>
            </w:r>
          </w:p>
        </w:tc>
        <w:tc>
          <w:tcPr>
            <w:tcW w:w="3416" w:type="pct"/>
            <w:vAlign w:val="center"/>
          </w:tcPr>
          <w:p w14:paraId="6307B378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Establishment of automated library system (non-commercial version) and website </w:t>
            </w:r>
          </w:p>
        </w:tc>
      </w:tr>
      <w:tr w:rsidR="009920FE" w:rsidRPr="009920FE" w14:paraId="274785D3" w14:textId="77777777" w:rsidTr="00746625">
        <w:trPr>
          <w:trHeight w:val="465"/>
        </w:trPr>
        <w:tc>
          <w:tcPr>
            <w:tcW w:w="1584" w:type="pct"/>
            <w:vMerge/>
            <w:vAlign w:val="center"/>
          </w:tcPr>
          <w:p w14:paraId="065ADD6A" w14:textId="77777777" w:rsidR="0097550F" w:rsidRPr="009920FE" w:rsidRDefault="0097550F" w:rsidP="0097550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6ECD8D6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Check-out/return service </w:t>
            </w:r>
          </w:p>
        </w:tc>
      </w:tr>
      <w:tr w:rsidR="009920FE" w:rsidRPr="009920FE" w14:paraId="5368C253" w14:textId="77777777" w:rsidTr="00746625">
        <w:trPr>
          <w:trHeight w:val="487"/>
        </w:trPr>
        <w:tc>
          <w:tcPr>
            <w:tcW w:w="1584" w:type="pct"/>
            <w:vMerge w:val="restart"/>
            <w:vAlign w:val="center"/>
          </w:tcPr>
          <w:p w14:paraId="7DE5C1B2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Library management </w:t>
            </w:r>
          </w:p>
        </w:tc>
        <w:tc>
          <w:tcPr>
            <w:tcW w:w="3416" w:type="pct"/>
            <w:vAlign w:val="center"/>
          </w:tcPr>
          <w:p w14:paraId="7244C5E4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Collection of books and policy establishment </w:t>
            </w:r>
          </w:p>
        </w:tc>
      </w:tr>
      <w:tr w:rsidR="009920FE" w:rsidRPr="009920FE" w14:paraId="2807E2D5" w14:textId="77777777" w:rsidTr="00746625">
        <w:trPr>
          <w:trHeight w:val="479"/>
        </w:trPr>
        <w:tc>
          <w:tcPr>
            <w:tcW w:w="1584" w:type="pct"/>
            <w:vMerge/>
            <w:vAlign w:val="center"/>
          </w:tcPr>
          <w:p w14:paraId="74F3C5C9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6F7B5D7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Establishment of multimedia room and service </w:t>
            </w:r>
          </w:p>
        </w:tc>
      </w:tr>
      <w:tr w:rsidR="009920FE" w:rsidRPr="009920FE" w14:paraId="2BC9D551" w14:textId="77777777" w:rsidTr="00746625">
        <w:trPr>
          <w:trHeight w:val="471"/>
        </w:trPr>
        <w:tc>
          <w:tcPr>
            <w:tcW w:w="1584" w:type="pct"/>
            <w:vMerge w:val="restart"/>
            <w:vAlign w:val="center"/>
          </w:tcPr>
          <w:p w14:paraId="5195C42B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6"/>
              </w:rPr>
              <w:t>Guided reading</w:t>
            </w:r>
          </w:p>
        </w:tc>
        <w:tc>
          <w:tcPr>
            <w:tcW w:w="3416" w:type="pct"/>
            <w:vAlign w:val="center"/>
          </w:tcPr>
          <w:p w14:paraId="799387B3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Management of reading forum and guided reading by age </w:t>
            </w:r>
          </w:p>
        </w:tc>
      </w:tr>
      <w:tr w:rsidR="009920FE" w:rsidRPr="009920FE" w14:paraId="4CE462C6" w14:textId="77777777" w:rsidTr="00746625">
        <w:trPr>
          <w:trHeight w:val="491"/>
        </w:trPr>
        <w:tc>
          <w:tcPr>
            <w:tcW w:w="1584" w:type="pct"/>
            <w:vMerge/>
            <w:vAlign w:val="center"/>
          </w:tcPr>
          <w:p w14:paraId="79093E7E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2AF5F35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Hosting a book exhibition to promote reading</w:t>
            </w:r>
          </w:p>
        </w:tc>
      </w:tr>
    </w:tbl>
    <w:p w14:paraId="2C29BC4A" w14:textId="77777777" w:rsidR="006144CA" w:rsidRPr="009920FE" w:rsidRDefault="006144CA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</w:p>
    <w:p w14:paraId="70AE1CC5" w14:textId="77777777" w:rsidR="00CE5A19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12.</w:t>
      </w:r>
      <w:r w:rsidR="0097550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Social welfare</w:t>
      </w:r>
    </w:p>
    <w:p w14:paraId="62929F69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53CFAE8D" w14:textId="77777777" w:rsidTr="0097550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2DFA6413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79DDFA13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08267E59" w14:textId="77777777" w:rsidTr="0097550F">
        <w:trPr>
          <w:trHeight w:val="332"/>
        </w:trPr>
        <w:tc>
          <w:tcPr>
            <w:tcW w:w="1584" w:type="pct"/>
            <w:vMerge w:val="restart"/>
            <w:vAlign w:val="center"/>
          </w:tcPr>
          <w:p w14:paraId="6168369B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Institution for adolescents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lastRenderedPageBreak/>
              <w:t>and children</w:t>
            </w:r>
          </w:p>
        </w:tc>
        <w:tc>
          <w:tcPr>
            <w:tcW w:w="3416" w:type="pct"/>
            <w:vAlign w:val="center"/>
          </w:tcPr>
          <w:p w14:paraId="7603BAE9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lastRenderedPageBreak/>
              <w:t xml:space="preserve">Recreation leadership </w:t>
            </w:r>
          </w:p>
        </w:tc>
      </w:tr>
      <w:tr w:rsidR="009920FE" w:rsidRPr="009920FE" w14:paraId="538EE1C9" w14:textId="77777777" w:rsidTr="0097550F">
        <w:trPr>
          <w:trHeight w:val="378"/>
        </w:trPr>
        <w:tc>
          <w:tcPr>
            <w:tcW w:w="1584" w:type="pct"/>
            <w:vMerge/>
            <w:vAlign w:val="center"/>
          </w:tcPr>
          <w:p w14:paraId="47C9DFFE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6A2EDF0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Academic teaching ability </w:t>
            </w:r>
          </w:p>
        </w:tc>
      </w:tr>
      <w:tr w:rsidR="009920FE" w:rsidRPr="009920FE" w14:paraId="6BC7CF6E" w14:textId="77777777" w:rsidTr="0097550F">
        <w:trPr>
          <w:trHeight w:val="314"/>
        </w:trPr>
        <w:tc>
          <w:tcPr>
            <w:tcW w:w="1584" w:type="pct"/>
            <w:vMerge/>
            <w:vAlign w:val="center"/>
          </w:tcPr>
          <w:p w14:paraId="2B78AE71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FC8F76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Physical education teaching ability</w:t>
            </w:r>
          </w:p>
        </w:tc>
      </w:tr>
      <w:tr w:rsidR="009920FE" w:rsidRPr="009920FE" w14:paraId="39A8E1E3" w14:textId="77777777" w:rsidTr="0097550F">
        <w:trPr>
          <w:trHeight w:val="328"/>
        </w:trPr>
        <w:tc>
          <w:tcPr>
            <w:tcW w:w="1584" w:type="pct"/>
            <w:vMerge/>
            <w:vAlign w:val="center"/>
          </w:tcPr>
          <w:p w14:paraId="6B6DA4D2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85901D9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plan program for youth cultural activity </w:t>
            </w:r>
          </w:p>
        </w:tc>
      </w:tr>
      <w:tr w:rsidR="009920FE" w:rsidRPr="009920FE" w14:paraId="19E30D5F" w14:textId="77777777" w:rsidTr="0097550F">
        <w:trPr>
          <w:trHeight w:val="374"/>
        </w:trPr>
        <w:tc>
          <w:tcPr>
            <w:tcW w:w="1584" w:type="pct"/>
            <w:vMerge/>
            <w:vAlign w:val="center"/>
          </w:tcPr>
          <w:p w14:paraId="1EEE853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F78D729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organize and support youth club activity</w:t>
            </w:r>
          </w:p>
        </w:tc>
      </w:tr>
      <w:tr w:rsidR="009920FE" w:rsidRPr="009920FE" w14:paraId="297BEAD1" w14:textId="77777777" w:rsidTr="0097550F">
        <w:trPr>
          <w:trHeight w:val="321"/>
        </w:trPr>
        <w:tc>
          <w:tcPr>
            <w:tcW w:w="1584" w:type="pct"/>
            <w:vMerge/>
            <w:vAlign w:val="center"/>
          </w:tcPr>
          <w:p w14:paraId="3684C84F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F054D87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develop, plan and execute programs </w:t>
            </w:r>
          </w:p>
        </w:tc>
      </w:tr>
      <w:tr w:rsidR="009920FE" w:rsidRPr="009920FE" w14:paraId="1235721F" w14:textId="77777777" w:rsidTr="0097550F">
        <w:trPr>
          <w:trHeight w:val="368"/>
        </w:trPr>
        <w:tc>
          <w:tcPr>
            <w:tcW w:w="1584" w:type="pct"/>
            <w:vMerge/>
            <w:vAlign w:val="center"/>
          </w:tcPr>
          <w:p w14:paraId="11EC254D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B5FB87E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Communicative ability in interpersonal relations </w:t>
            </w:r>
          </w:p>
        </w:tc>
      </w:tr>
      <w:tr w:rsidR="009920FE" w:rsidRPr="009920FE" w14:paraId="50B2BB07" w14:textId="77777777" w:rsidTr="0097550F">
        <w:trPr>
          <w:trHeight w:val="413"/>
        </w:trPr>
        <w:tc>
          <w:tcPr>
            <w:tcW w:w="1584" w:type="pct"/>
            <w:vMerge/>
            <w:vAlign w:val="center"/>
          </w:tcPr>
          <w:p w14:paraId="2767D98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6107704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counsel and guide institutionalized children  </w:t>
            </w:r>
          </w:p>
        </w:tc>
      </w:tr>
      <w:tr w:rsidR="009920FE" w:rsidRPr="009920FE" w14:paraId="5E537D9C" w14:textId="77777777" w:rsidTr="0097550F">
        <w:trPr>
          <w:trHeight w:val="391"/>
        </w:trPr>
        <w:tc>
          <w:tcPr>
            <w:tcW w:w="1584" w:type="pct"/>
            <w:vMerge/>
            <w:vAlign w:val="center"/>
          </w:tcPr>
          <w:p w14:paraId="73BDEEEE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884162C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Adolescent counseling ability </w:t>
            </w:r>
          </w:p>
        </w:tc>
      </w:tr>
      <w:tr w:rsidR="009920FE" w:rsidRPr="009920FE" w14:paraId="4AEDE808" w14:textId="77777777" w:rsidTr="0097550F">
        <w:trPr>
          <w:trHeight w:val="350"/>
        </w:trPr>
        <w:tc>
          <w:tcPr>
            <w:tcW w:w="1584" w:type="pct"/>
            <w:vMerge/>
            <w:vAlign w:val="center"/>
          </w:tcPr>
          <w:p w14:paraId="4406AB87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EEF3C6C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Word processing ability (Hangul, Excel, PowerPoint)  </w:t>
            </w:r>
          </w:p>
        </w:tc>
      </w:tr>
      <w:tr w:rsidR="009920FE" w:rsidRPr="009920FE" w14:paraId="605D8045" w14:textId="77777777" w:rsidTr="0097550F">
        <w:trPr>
          <w:trHeight w:val="537"/>
        </w:trPr>
        <w:tc>
          <w:tcPr>
            <w:tcW w:w="1584" w:type="pct"/>
            <w:vMerge/>
            <w:vAlign w:val="center"/>
          </w:tcPr>
          <w:p w14:paraId="23EB4ADB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4A3862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understand adolescent sex culture and develop programs </w:t>
            </w:r>
          </w:p>
        </w:tc>
      </w:tr>
      <w:tr w:rsidR="009920FE" w:rsidRPr="009920FE" w14:paraId="348D2E41" w14:textId="77777777" w:rsidTr="0097550F">
        <w:trPr>
          <w:trHeight w:val="345"/>
        </w:trPr>
        <w:tc>
          <w:tcPr>
            <w:tcW w:w="1584" w:type="pct"/>
            <w:vMerge/>
            <w:vAlign w:val="center"/>
          </w:tcPr>
          <w:p w14:paraId="7E0EC090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6FE4AED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Leadership</w:t>
            </w:r>
          </w:p>
        </w:tc>
      </w:tr>
      <w:tr w:rsidR="009920FE" w:rsidRPr="009920FE" w14:paraId="1F590B70" w14:textId="77777777" w:rsidTr="0097550F">
        <w:trPr>
          <w:trHeight w:val="392"/>
        </w:trPr>
        <w:tc>
          <w:tcPr>
            <w:tcW w:w="1584" w:type="pct"/>
            <w:vMerge/>
            <w:vAlign w:val="center"/>
          </w:tcPr>
          <w:p w14:paraId="27344A62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C16521E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make program manual </w:t>
            </w:r>
          </w:p>
        </w:tc>
      </w:tr>
      <w:tr w:rsidR="009920FE" w:rsidRPr="009920FE" w14:paraId="1220223C" w14:textId="77777777" w:rsidTr="0097550F">
        <w:trPr>
          <w:trHeight w:val="411"/>
        </w:trPr>
        <w:tc>
          <w:tcPr>
            <w:tcW w:w="1584" w:type="pct"/>
            <w:vMerge/>
            <w:vAlign w:val="center"/>
          </w:tcPr>
          <w:p w14:paraId="3618868E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5EEB84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create local community network </w:t>
            </w:r>
          </w:p>
        </w:tc>
      </w:tr>
      <w:tr w:rsidR="009920FE" w:rsidRPr="009920FE" w14:paraId="49BC8CBE" w14:textId="77777777" w:rsidTr="0097550F">
        <w:trPr>
          <w:trHeight w:val="611"/>
        </w:trPr>
        <w:tc>
          <w:tcPr>
            <w:tcW w:w="1584" w:type="pct"/>
            <w:vMerge/>
            <w:vAlign w:val="center"/>
          </w:tcPr>
          <w:p w14:paraId="75CE123D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D9EA21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investigate local community and discover resources </w:t>
            </w:r>
          </w:p>
        </w:tc>
      </w:tr>
      <w:tr w:rsidR="009920FE" w:rsidRPr="009920FE" w14:paraId="6BB0D533" w14:textId="77777777" w:rsidTr="0097550F">
        <w:trPr>
          <w:trHeight w:val="291"/>
        </w:trPr>
        <w:tc>
          <w:tcPr>
            <w:tcW w:w="1584" w:type="pct"/>
            <w:vMerge w:val="restart"/>
            <w:vAlign w:val="center"/>
          </w:tcPr>
          <w:p w14:paraId="617026C5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B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Institution for people with disabilities</w:t>
            </w:r>
          </w:p>
        </w:tc>
        <w:tc>
          <w:tcPr>
            <w:tcW w:w="3416" w:type="pct"/>
            <w:vAlign w:val="center"/>
          </w:tcPr>
          <w:p w14:paraId="268C33ED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provide emergency safety service </w:t>
            </w:r>
          </w:p>
        </w:tc>
      </w:tr>
      <w:tr w:rsidR="009920FE" w:rsidRPr="009920FE" w14:paraId="60B369C8" w14:textId="77777777" w:rsidTr="0097550F">
        <w:trPr>
          <w:trHeight w:val="338"/>
        </w:trPr>
        <w:tc>
          <w:tcPr>
            <w:tcW w:w="1584" w:type="pct"/>
            <w:vMerge/>
            <w:vAlign w:val="center"/>
          </w:tcPr>
          <w:p w14:paraId="79EFF80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60AA047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counsel disabled people or parents </w:t>
            </w:r>
          </w:p>
        </w:tc>
      </w:tr>
      <w:tr w:rsidR="009920FE" w:rsidRPr="009920FE" w14:paraId="27131374" w14:textId="77777777" w:rsidTr="0097550F">
        <w:trPr>
          <w:trHeight w:val="809"/>
        </w:trPr>
        <w:tc>
          <w:tcPr>
            <w:tcW w:w="1584" w:type="pct"/>
            <w:vMerge/>
            <w:vAlign w:val="center"/>
          </w:tcPr>
          <w:p w14:paraId="5DEDFB0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DC3AEBC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implement activity to protect the rights and interests of disabled people / Ability to execute the program of disability awareness </w:t>
            </w:r>
          </w:p>
        </w:tc>
      </w:tr>
      <w:tr w:rsidR="009920FE" w:rsidRPr="009920FE" w14:paraId="5683A22E" w14:textId="77777777" w:rsidTr="0097550F">
        <w:trPr>
          <w:trHeight w:val="379"/>
        </w:trPr>
        <w:tc>
          <w:tcPr>
            <w:tcW w:w="1584" w:type="pct"/>
            <w:vMerge/>
            <w:vAlign w:val="center"/>
          </w:tcPr>
          <w:p w14:paraId="21DE029D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D1700B9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support disabled people’s independent living </w:t>
            </w:r>
          </w:p>
        </w:tc>
      </w:tr>
      <w:tr w:rsidR="009920FE" w:rsidRPr="009920FE" w14:paraId="2EBBC3CB" w14:textId="77777777" w:rsidTr="0097550F">
        <w:trPr>
          <w:trHeight w:val="567"/>
        </w:trPr>
        <w:tc>
          <w:tcPr>
            <w:tcW w:w="1584" w:type="pct"/>
            <w:vMerge/>
            <w:vAlign w:val="center"/>
          </w:tcPr>
          <w:p w14:paraId="12F1AAE9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C366B3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support and manage self-help group / Arbitration ability </w:t>
            </w:r>
          </w:p>
        </w:tc>
      </w:tr>
      <w:tr w:rsidR="009920FE" w:rsidRPr="009920FE" w14:paraId="19C1C39F" w14:textId="77777777" w:rsidTr="0097550F">
        <w:trPr>
          <w:trHeight w:val="531"/>
        </w:trPr>
        <w:tc>
          <w:tcPr>
            <w:tcW w:w="1584" w:type="pct"/>
            <w:vMerge/>
            <w:vAlign w:val="center"/>
          </w:tcPr>
          <w:p w14:paraId="74532007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400B237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counsel and guide in the facility of handicapped people </w:t>
            </w:r>
          </w:p>
        </w:tc>
      </w:tr>
      <w:tr w:rsidR="009920FE" w:rsidRPr="009920FE" w14:paraId="1D9F9992" w14:textId="77777777" w:rsidTr="0097550F">
        <w:trPr>
          <w:trHeight w:val="339"/>
        </w:trPr>
        <w:tc>
          <w:tcPr>
            <w:tcW w:w="1584" w:type="pct"/>
            <w:vMerge/>
            <w:vAlign w:val="center"/>
          </w:tcPr>
          <w:p w14:paraId="397A63DC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755B22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Development of job skills for disabled people</w:t>
            </w:r>
          </w:p>
        </w:tc>
      </w:tr>
      <w:tr w:rsidR="009920FE" w:rsidRPr="009920FE" w14:paraId="31459976" w14:textId="77777777" w:rsidTr="0097550F">
        <w:trPr>
          <w:trHeight w:val="385"/>
        </w:trPr>
        <w:tc>
          <w:tcPr>
            <w:tcW w:w="1584" w:type="pct"/>
            <w:vMerge/>
            <w:vAlign w:val="center"/>
          </w:tcPr>
          <w:p w14:paraId="0ED33A01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864E22C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Support and management of activities for people with disabilities </w:t>
            </w:r>
          </w:p>
        </w:tc>
      </w:tr>
      <w:tr w:rsidR="009920FE" w:rsidRPr="009920FE" w14:paraId="1CEFD3A1" w14:textId="77777777" w:rsidTr="0097550F">
        <w:trPr>
          <w:trHeight w:val="289"/>
        </w:trPr>
        <w:tc>
          <w:tcPr>
            <w:tcW w:w="1584" w:type="pct"/>
            <w:vMerge/>
            <w:vAlign w:val="center"/>
          </w:tcPr>
          <w:p w14:paraId="561D17C9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52664A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create a local community network </w:t>
            </w:r>
          </w:p>
        </w:tc>
      </w:tr>
      <w:tr w:rsidR="009920FE" w:rsidRPr="009920FE" w14:paraId="4698BBF6" w14:textId="77777777" w:rsidTr="0097550F">
        <w:trPr>
          <w:trHeight w:val="336"/>
        </w:trPr>
        <w:tc>
          <w:tcPr>
            <w:tcW w:w="1584" w:type="pct"/>
            <w:vMerge/>
            <w:vAlign w:val="center"/>
          </w:tcPr>
          <w:p w14:paraId="3796781E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28AEC5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investigate local community </w:t>
            </w:r>
          </w:p>
        </w:tc>
      </w:tr>
      <w:tr w:rsidR="009920FE" w:rsidRPr="009920FE" w14:paraId="61AD414D" w14:textId="77777777" w:rsidTr="0097550F">
        <w:trPr>
          <w:trHeight w:val="381"/>
        </w:trPr>
        <w:tc>
          <w:tcPr>
            <w:tcW w:w="1584" w:type="pct"/>
            <w:vMerge/>
            <w:vAlign w:val="center"/>
          </w:tcPr>
          <w:p w14:paraId="6C6FB2B8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4281B5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discover resources in the local community </w:t>
            </w:r>
          </w:p>
        </w:tc>
      </w:tr>
      <w:tr w:rsidR="009920FE" w:rsidRPr="009920FE" w14:paraId="69CFB5A6" w14:textId="77777777" w:rsidTr="0097550F">
        <w:trPr>
          <w:trHeight w:val="427"/>
        </w:trPr>
        <w:tc>
          <w:tcPr>
            <w:tcW w:w="1584" w:type="pct"/>
            <w:vMerge w:val="restart"/>
            <w:vAlign w:val="center"/>
          </w:tcPr>
          <w:p w14:paraId="4EAF145E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Institution for families and women</w:t>
            </w:r>
          </w:p>
        </w:tc>
        <w:tc>
          <w:tcPr>
            <w:tcW w:w="3416" w:type="pct"/>
            <w:vAlign w:val="center"/>
          </w:tcPr>
          <w:p w14:paraId="2DAD3B7B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Family therapy and counseling ability</w:t>
            </w:r>
          </w:p>
        </w:tc>
      </w:tr>
      <w:tr w:rsidR="009920FE" w:rsidRPr="009920FE" w14:paraId="679AAC25" w14:textId="77777777" w:rsidTr="0097550F">
        <w:trPr>
          <w:trHeight w:val="601"/>
        </w:trPr>
        <w:tc>
          <w:tcPr>
            <w:tcW w:w="1584" w:type="pct"/>
            <w:vMerge/>
            <w:vAlign w:val="center"/>
          </w:tcPr>
          <w:p w14:paraId="60788495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A833BD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give counsel about sexual abuse and domestic violence</w:t>
            </w:r>
          </w:p>
        </w:tc>
      </w:tr>
      <w:tr w:rsidR="009920FE" w:rsidRPr="009920FE" w14:paraId="61D01078" w14:textId="77777777" w:rsidTr="0097550F">
        <w:trPr>
          <w:trHeight w:val="551"/>
        </w:trPr>
        <w:tc>
          <w:tcPr>
            <w:tcW w:w="1584" w:type="pct"/>
            <w:vMerge/>
            <w:vAlign w:val="center"/>
          </w:tcPr>
          <w:p w14:paraId="33CB04DF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E86BB67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give education about gender perspective (gender equality) </w:t>
            </w:r>
          </w:p>
        </w:tc>
      </w:tr>
      <w:tr w:rsidR="009920FE" w:rsidRPr="009920FE" w14:paraId="0A4D8939" w14:textId="77777777" w:rsidTr="0097550F">
        <w:trPr>
          <w:trHeight w:val="657"/>
        </w:trPr>
        <w:tc>
          <w:tcPr>
            <w:tcW w:w="1584" w:type="pct"/>
            <w:vMerge/>
            <w:vAlign w:val="center"/>
          </w:tcPr>
          <w:p w14:paraId="0614B253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309CEC0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plan and execute the program to improve conjugal relations </w:t>
            </w:r>
          </w:p>
        </w:tc>
      </w:tr>
      <w:tr w:rsidR="009920FE" w:rsidRPr="009920FE" w14:paraId="6D1D94AC" w14:textId="77777777" w:rsidTr="0097550F">
        <w:trPr>
          <w:trHeight w:val="621"/>
        </w:trPr>
        <w:tc>
          <w:tcPr>
            <w:tcW w:w="1584" w:type="pct"/>
            <w:vMerge/>
            <w:vAlign w:val="center"/>
          </w:tcPr>
          <w:p w14:paraId="5B9611A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72FBACA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plan and execute the program to improve parent-child relationship </w:t>
            </w:r>
          </w:p>
        </w:tc>
      </w:tr>
      <w:tr w:rsidR="009920FE" w:rsidRPr="009920FE" w14:paraId="7FA0BC54" w14:textId="77777777" w:rsidTr="0097550F">
        <w:trPr>
          <w:trHeight w:val="557"/>
        </w:trPr>
        <w:tc>
          <w:tcPr>
            <w:tcW w:w="1584" w:type="pct"/>
            <w:vMerge/>
            <w:vAlign w:val="center"/>
          </w:tcPr>
          <w:p w14:paraId="22DD7AA7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5B72F5D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plan and execute the program for pregnancy and delivery</w:t>
            </w:r>
          </w:p>
        </w:tc>
      </w:tr>
      <w:tr w:rsidR="009920FE" w:rsidRPr="009920FE" w14:paraId="4B166334" w14:textId="77777777" w:rsidTr="0097550F">
        <w:trPr>
          <w:trHeight w:val="379"/>
        </w:trPr>
        <w:tc>
          <w:tcPr>
            <w:tcW w:w="1584" w:type="pct"/>
            <w:vMerge/>
            <w:vAlign w:val="center"/>
          </w:tcPr>
          <w:p w14:paraId="5465CF89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0D79FB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carry out hygiene education</w:t>
            </w:r>
          </w:p>
        </w:tc>
      </w:tr>
      <w:tr w:rsidR="009920FE" w:rsidRPr="009920FE" w14:paraId="439BE8AB" w14:textId="77777777" w:rsidTr="0097550F">
        <w:trPr>
          <w:trHeight w:val="425"/>
        </w:trPr>
        <w:tc>
          <w:tcPr>
            <w:tcW w:w="1584" w:type="pct"/>
            <w:vMerge/>
            <w:vAlign w:val="center"/>
          </w:tcPr>
          <w:p w14:paraId="34E89F2D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B2F60A8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Sex education </w:t>
            </w:r>
          </w:p>
        </w:tc>
      </w:tr>
      <w:tr w:rsidR="009920FE" w:rsidRPr="009920FE" w14:paraId="018B7AD3" w14:textId="77777777" w:rsidTr="0097550F">
        <w:trPr>
          <w:trHeight w:val="329"/>
        </w:trPr>
        <w:tc>
          <w:tcPr>
            <w:tcW w:w="1584" w:type="pct"/>
            <w:vMerge/>
            <w:vAlign w:val="center"/>
          </w:tcPr>
          <w:p w14:paraId="4F39C79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6AA6256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Basic office competency (Hangul, Excel, PowerPoint) </w:t>
            </w:r>
          </w:p>
        </w:tc>
      </w:tr>
      <w:tr w:rsidR="009920FE" w:rsidRPr="009920FE" w14:paraId="216ED332" w14:textId="77777777" w:rsidTr="0097550F">
        <w:trPr>
          <w:trHeight w:val="361"/>
        </w:trPr>
        <w:tc>
          <w:tcPr>
            <w:tcW w:w="1584" w:type="pct"/>
            <w:vMerge/>
            <w:vAlign w:val="center"/>
          </w:tcPr>
          <w:p w14:paraId="5EF3B49C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664BB36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create a local community network</w:t>
            </w:r>
          </w:p>
        </w:tc>
      </w:tr>
      <w:tr w:rsidR="009920FE" w:rsidRPr="009920FE" w14:paraId="515E91FF" w14:textId="77777777" w:rsidTr="0097550F">
        <w:trPr>
          <w:trHeight w:val="266"/>
        </w:trPr>
        <w:tc>
          <w:tcPr>
            <w:tcW w:w="1584" w:type="pct"/>
            <w:vMerge/>
            <w:vAlign w:val="center"/>
          </w:tcPr>
          <w:p w14:paraId="33A8F111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334F316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investigate local community</w:t>
            </w:r>
          </w:p>
        </w:tc>
      </w:tr>
      <w:tr w:rsidR="009920FE" w:rsidRPr="009920FE" w14:paraId="33BC9239" w14:textId="77777777" w:rsidTr="0097550F">
        <w:trPr>
          <w:trHeight w:val="311"/>
        </w:trPr>
        <w:tc>
          <w:tcPr>
            <w:tcW w:w="1584" w:type="pct"/>
            <w:vMerge/>
            <w:vAlign w:val="center"/>
          </w:tcPr>
          <w:p w14:paraId="3413B8FB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3AC4AC0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discover resources in the local community</w:t>
            </w:r>
          </w:p>
        </w:tc>
      </w:tr>
      <w:tr w:rsidR="009920FE" w:rsidRPr="009920FE" w14:paraId="4C02B274" w14:textId="77777777" w:rsidTr="0097550F">
        <w:trPr>
          <w:trHeight w:val="358"/>
        </w:trPr>
        <w:tc>
          <w:tcPr>
            <w:tcW w:w="1584" w:type="pct"/>
            <w:vMerge w:val="restart"/>
            <w:vAlign w:val="center"/>
          </w:tcPr>
          <w:p w14:paraId="644272E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Institution for senior citizens’ welfare </w:t>
            </w:r>
          </w:p>
        </w:tc>
        <w:tc>
          <w:tcPr>
            <w:tcW w:w="3416" w:type="pct"/>
            <w:vAlign w:val="center"/>
          </w:tcPr>
          <w:p w14:paraId="643E7B07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counsel senior citizens and guardians </w:t>
            </w:r>
          </w:p>
        </w:tc>
      </w:tr>
      <w:tr w:rsidR="009920FE" w:rsidRPr="009920FE" w14:paraId="0E5E4531" w14:textId="77777777" w:rsidTr="0097550F">
        <w:trPr>
          <w:trHeight w:val="403"/>
        </w:trPr>
        <w:tc>
          <w:tcPr>
            <w:tcW w:w="1584" w:type="pct"/>
            <w:vMerge/>
            <w:vAlign w:val="center"/>
          </w:tcPr>
          <w:p w14:paraId="1E84F019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CFBAE6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Basic office competency (Hangul, Excel, PowerPoint)</w:t>
            </w:r>
          </w:p>
        </w:tc>
      </w:tr>
      <w:tr w:rsidR="009920FE" w:rsidRPr="009920FE" w14:paraId="70D07ABE" w14:textId="77777777" w:rsidTr="0097550F">
        <w:trPr>
          <w:trHeight w:val="278"/>
        </w:trPr>
        <w:tc>
          <w:tcPr>
            <w:tcW w:w="1584" w:type="pct"/>
            <w:vMerge/>
            <w:vAlign w:val="center"/>
          </w:tcPr>
          <w:p w14:paraId="51911CE0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70DA06E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plan and execute the welfare program for senior citizens</w:t>
            </w:r>
          </w:p>
        </w:tc>
      </w:tr>
      <w:tr w:rsidR="009920FE" w:rsidRPr="009920FE" w14:paraId="73EB5DFC" w14:textId="77777777" w:rsidTr="0097550F">
        <w:trPr>
          <w:trHeight w:val="420"/>
        </w:trPr>
        <w:tc>
          <w:tcPr>
            <w:tcW w:w="1584" w:type="pct"/>
            <w:vMerge/>
            <w:vAlign w:val="center"/>
          </w:tcPr>
          <w:p w14:paraId="0901C29D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393B09E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support daily service and make manual </w:t>
            </w:r>
          </w:p>
        </w:tc>
      </w:tr>
      <w:tr w:rsidR="009920FE" w:rsidRPr="009920FE" w14:paraId="5AC28354" w14:textId="77777777" w:rsidTr="0097550F">
        <w:trPr>
          <w:trHeight w:val="324"/>
        </w:trPr>
        <w:tc>
          <w:tcPr>
            <w:tcW w:w="1584" w:type="pct"/>
            <w:vMerge/>
            <w:vAlign w:val="center"/>
          </w:tcPr>
          <w:p w14:paraId="27817C6B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D8ECFB1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guide leisure activity for senior citizens </w:t>
            </w:r>
          </w:p>
        </w:tc>
      </w:tr>
      <w:tr w:rsidR="009920FE" w:rsidRPr="009920FE" w14:paraId="5DB420AB" w14:textId="77777777" w:rsidTr="0097550F">
        <w:trPr>
          <w:trHeight w:val="370"/>
        </w:trPr>
        <w:tc>
          <w:tcPr>
            <w:tcW w:w="1584" w:type="pct"/>
            <w:vMerge/>
            <w:vAlign w:val="center"/>
          </w:tcPr>
          <w:p w14:paraId="73351909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70E613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measure Alzheimer’s test </w:t>
            </w:r>
          </w:p>
        </w:tc>
      </w:tr>
      <w:tr w:rsidR="009920FE" w:rsidRPr="009920FE" w14:paraId="5692E693" w14:textId="77777777" w:rsidTr="0097550F">
        <w:trPr>
          <w:trHeight w:val="417"/>
        </w:trPr>
        <w:tc>
          <w:tcPr>
            <w:tcW w:w="1584" w:type="pct"/>
            <w:vMerge/>
            <w:vAlign w:val="center"/>
          </w:tcPr>
          <w:p w14:paraId="625627F8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E484BDC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Case management / service intervention plan </w:t>
            </w:r>
          </w:p>
        </w:tc>
      </w:tr>
      <w:tr w:rsidR="009920FE" w:rsidRPr="009920FE" w14:paraId="20098541" w14:textId="77777777" w:rsidTr="0097550F">
        <w:trPr>
          <w:trHeight w:val="590"/>
        </w:trPr>
        <w:tc>
          <w:tcPr>
            <w:tcW w:w="1584" w:type="pct"/>
            <w:vMerge/>
            <w:vAlign w:val="center"/>
          </w:tcPr>
          <w:p w14:paraId="5CA48352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E4ECC8A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build a cooperative system with outside organization</w:t>
            </w:r>
          </w:p>
        </w:tc>
      </w:tr>
      <w:tr w:rsidR="009920FE" w:rsidRPr="009920FE" w14:paraId="087A8455" w14:textId="77777777" w:rsidTr="0097550F">
        <w:trPr>
          <w:trHeight w:val="370"/>
        </w:trPr>
        <w:tc>
          <w:tcPr>
            <w:tcW w:w="1584" w:type="pct"/>
            <w:vMerge/>
            <w:vAlign w:val="center"/>
          </w:tcPr>
          <w:p w14:paraId="2849CE27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276893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Organizational administrative work </w:t>
            </w:r>
          </w:p>
        </w:tc>
      </w:tr>
      <w:tr w:rsidR="009920FE" w:rsidRPr="009920FE" w14:paraId="1F1F9C3D" w14:textId="77777777" w:rsidTr="0097550F">
        <w:trPr>
          <w:trHeight w:val="316"/>
        </w:trPr>
        <w:tc>
          <w:tcPr>
            <w:tcW w:w="1584" w:type="pct"/>
            <w:vMerge/>
            <w:vAlign w:val="center"/>
          </w:tcPr>
          <w:p w14:paraId="5F336EB1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32A76E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create a local community network</w:t>
            </w:r>
          </w:p>
        </w:tc>
      </w:tr>
      <w:tr w:rsidR="009920FE" w:rsidRPr="009920FE" w14:paraId="159CC258" w14:textId="77777777" w:rsidTr="0097550F">
        <w:trPr>
          <w:trHeight w:val="361"/>
        </w:trPr>
        <w:tc>
          <w:tcPr>
            <w:tcW w:w="1584" w:type="pct"/>
            <w:vMerge/>
            <w:vAlign w:val="center"/>
          </w:tcPr>
          <w:p w14:paraId="1AB9855D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A3DF2E9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investigate local community</w:t>
            </w:r>
          </w:p>
        </w:tc>
      </w:tr>
      <w:tr w:rsidR="009920FE" w:rsidRPr="009920FE" w14:paraId="34C089C2" w14:textId="77777777" w:rsidTr="0097550F">
        <w:trPr>
          <w:trHeight w:val="549"/>
        </w:trPr>
        <w:tc>
          <w:tcPr>
            <w:tcW w:w="1584" w:type="pct"/>
            <w:vMerge/>
            <w:vAlign w:val="center"/>
          </w:tcPr>
          <w:p w14:paraId="39D85A73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C12B54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discover and use resources in the local community</w:t>
            </w:r>
          </w:p>
        </w:tc>
      </w:tr>
      <w:tr w:rsidR="009920FE" w:rsidRPr="009920FE" w14:paraId="74CBBB48" w14:textId="77777777" w:rsidTr="0097550F">
        <w:trPr>
          <w:trHeight w:val="391"/>
        </w:trPr>
        <w:tc>
          <w:tcPr>
            <w:tcW w:w="1584" w:type="pct"/>
            <w:vMerge w:val="restart"/>
            <w:vAlign w:val="center"/>
          </w:tcPr>
          <w:p w14:paraId="597196B7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Community center / city hall / school </w:t>
            </w:r>
          </w:p>
        </w:tc>
        <w:tc>
          <w:tcPr>
            <w:tcW w:w="3416" w:type="pct"/>
            <w:vAlign w:val="center"/>
          </w:tcPr>
          <w:p w14:paraId="75AFD001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Administrative work </w:t>
            </w:r>
          </w:p>
        </w:tc>
      </w:tr>
      <w:tr w:rsidR="009920FE" w:rsidRPr="009920FE" w14:paraId="36A384DC" w14:textId="77777777" w:rsidTr="0097550F">
        <w:trPr>
          <w:trHeight w:val="390"/>
        </w:trPr>
        <w:tc>
          <w:tcPr>
            <w:tcW w:w="1584" w:type="pct"/>
            <w:vMerge/>
            <w:vAlign w:val="center"/>
          </w:tcPr>
          <w:p w14:paraId="46DCC25A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E18C0A7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educate local community residents </w:t>
            </w:r>
          </w:p>
        </w:tc>
      </w:tr>
      <w:tr w:rsidR="009920FE" w:rsidRPr="009920FE" w14:paraId="5EEB5351" w14:textId="77777777" w:rsidTr="0097550F">
        <w:trPr>
          <w:trHeight w:val="423"/>
        </w:trPr>
        <w:tc>
          <w:tcPr>
            <w:tcW w:w="1584" w:type="pct"/>
            <w:vMerge/>
            <w:vAlign w:val="center"/>
          </w:tcPr>
          <w:p w14:paraId="3A2CBC9F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14CEB4A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teach students and supervise leisure activities </w:t>
            </w:r>
          </w:p>
        </w:tc>
      </w:tr>
      <w:tr w:rsidR="009920FE" w:rsidRPr="009920FE" w14:paraId="06D85BF3" w14:textId="77777777" w:rsidTr="0097550F">
        <w:trPr>
          <w:trHeight w:val="339"/>
        </w:trPr>
        <w:tc>
          <w:tcPr>
            <w:tcW w:w="1584" w:type="pct"/>
            <w:vMerge/>
            <w:vAlign w:val="center"/>
          </w:tcPr>
          <w:p w14:paraId="04E837AD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BAC94E1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Planning and execution of local community program </w:t>
            </w:r>
          </w:p>
        </w:tc>
      </w:tr>
      <w:tr w:rsidR="009920FE" w:rsidRPr="009920FE" w14:paraId="0C9528BB" w14:textId="77777777" w:rsidTr="0097550F">
        <w:trPr>
          <w:trHeight w:val="386"/>
        </w:trPr>
        <w:tc>
          <w:tcPr>
            <w:tcW w:w="1584" w:type="pct"/>
            <w:vMerge/>
            <w:vAlign w:val="center"/>
          </w:tcPr>
          <w:p w14:paraId="354C3572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7AB2AC8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Communicative ability in interpersonal relations</w:t>
            </w:r>
          </w:p>
        </w:tc>
      </w:tr>
      <w:tr w:rsidR="009920FE" w:rsidRPr="009920FE" w14:paraId="604370D3" w14:textId="77777777" w:rsidTr="0097550F">
        <w:trPr>
          <w:trHeight w:val="417"/>
        </w:trPr>
        <w:tc>
          <w:tcPr>
            <w:tcW w:w="1584" w:type="pct"/>
            <w:vMerge/>
            <w:vAlign w:val="center"/>
          </w:tcPr>
          <w:p w14:paraId="51483AE4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B081611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Word processing ability (Hangul, Excel, PowerPoint)</w:t>
            </w:r>
          </w:p>
        </w:tc>
      </w:tr>
      <w:tr w:rsidR="009920FE" w:rsidRPr="009920FE" w14:paraId="30E6E25A" w14:textId="77777777" w:rsidTr="0097550F">
        <w:trPr>
          <w:trHeight w:val="322"/>
        </w:trPr>
        <w:tc>
          <w:tcPr>
            <w:tcW w:w="1584" w:type="pct"/>
            <w:vMerge/>
            <w:vAlign w:val="center"/>
          </w:tcPr>
          <w:p w14:paraId="164C4903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799C352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create a local community network</w:t>
            </w:r>
          </w:p>
        </w:tc>
      </w:tr>
      <w:tr w:rsidR="009920FE" w:rsidRPr="009920FE" w14:paraId="309B670D" w14:textId="77777777" w:rsidTr="0097550F">
        <w:trPr>
          <w:trHeight w:val="367"/>
        </w:trPr>
        <w:tc>
          <w:tcPr>
            <w:tcW w:w="1584" w:type="pct"/>
            <w:vMerge/>
            <w:vAlign w:val="center"/>
          </w:tcPr>
          <w:p w14:paraId="24866E10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4392DB5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investigate local community</w:t>
            </w:r>
          </w:p>
        </w:tc>
      </w:tr>
      <w:tr w:rsidR="009920FE" w:rsidRPr="009920FE" w14:paraId="59661FEC" w14:textId="77777777" w:rsidTr="0097550F">
        <w:trPr>
          <w:trHeight w:val="416"/>
        </w:trPr>
        <w:tc>
          <w:tcPr>
            <w:tcW w:w="1584" w:type="pct"/>
            <w:vMerge/>
            <w:vAlign w:val="center"/>
          </w:tcPr>
          <w:p w14:paraId="54CD1F95" w14:textId="77777777" w:rsidR="0097550F" w:rsidRPr="009920FE" w:rsidRDefault="0097550F" w:rsidP="0097550F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C418A5E" w14:textId="77777777" w:rsidR="0097550F" w:rsidRPr="009920FE" w:rsidRDefault="0097550F" w:rsidP="0097550F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discover resources in the local community</w:t>
            </w:r>
          </w:p>
        </w:tc>
      </w:tr>
    </w:tbl>
    <w:p w14:paraId="3DE39087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275304D4" w14:textId="77777777" w:rsidR="0097550F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13.</w:t>
      </w:r>
      <w:r w:rsidR="0097550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Textiles and clothing</w:t>
      </w:r>
    </w:p>
    <w:p w14:paraId="36ECF6AF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15F4E5A4" w14:textId="77777777" w:rsidTr="0097550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3BC05DDC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5DDD82EF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319895B5" w14:textId="77777777" w:rsidTr="0097550F">
        <w:trPr>
          <w:trHeight w:val="474"/>
        </w:trPr>
        <w:tc>
          <w:tcPr>
            <w:tcW w:w="1584" w:type="pct"/>
            <w:vMerge w:val="restart"/>
            <w:vAlign w:val="center"/>
          </w:tcPr>
          <w:p w14:paraId="6F1A7DBF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Weaving </w:t>
            </w:r>
          </w:p>
        </w:tc>
        <w:tc>
          <w:tcPr>
            <w:tcW w:w="3416" w:type="pct"/>
            <w:vAlign w:val="center"/>
          </w:tcPr>
          <w:p w14:paraId="6656F8ED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Weaving (preparation process, decomposition design) </w:t>
            </w:r>
          </w:p>
        </w:tc>
      </w:tr>
      <w:tr w:rsidR="009920FE" w:rsidRPr="009920FE" w14:paraId="557FDF42" w14:textId="77777777" w:rsidTr="0097550F">
        <w:trPr>
          <w:trHeight w:val="424"/>
        </w:trPr>
        <w:tc>
          <w:tcPr>
            <w:tcW w:w="1584" w:type="pct"/>
            <w:vMerge/>
            <w:vAlign w:val="center"/>
          </w:tcPr>
          <w:p w14:paraId="45B41306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416" w:type="pct"/>
            <w:vAlign w:val="center"/>
          </w:tcPr>
          <w:p w14:paraId="284AB7F4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Knitting (stitch, Jaccard) </w:t>
            </w:r>
          </w:p>
        </w:tc>
      </w:tr>
      <w:tr w:rsidR="009920FE" w:rsidRPr="009920FE" w14:paraId="4397CE2C" w14:textId="77777777" w:rsidTr="0097550F">
        <w:trPr>
          <w:trHeight w:val="566"/>
        </w:trPr>
        <w:tc>
          <w:tcPr>
            <w:tcW w:w="1584" w:type="pct"/>
            <w:vMerge w:val="restart"/>
            <w:vAlign w:val="center"/>
          </w:tcPr>
          <w:p w14:paraId="25A4DC17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Dyeing </w:t>
            </w:r>
          </w:p>
        </w:tc>
        <w:tc>
          <w:tcPr>
            <w:tcW w:w="3416" w:type="pct"/>
            <w:vAlign w:val="center"/>
          </w:tcPr>
          <w:p w14:paraId="409C3486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>Dyeing (boiling off/bleaching, room temperature, high temperature, high pressure)</w:t>
            </w:r>
          </w:p>
        </w:tc>
      </w:tr>
      <w:tr w:rsidR="009920FE" w:rsidRPr="009920FE" w14:paraId="44F11470" w14:textId="77777777" w:rsidTr="0097550F">
        <w:trPr>
          <w:trHeight w:val="397"/>
        </w:trPr>
        <w:tc>
          <w:tcPr>
            <w:tcW w:w="1584" w:type="pct"/>
            <w:vMerge/>
            <w:vAlign w:val="center"/>
          </w:tcPr>
          <w:p w14:paraId="31CD517E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416" w:type="pct"/>
            <w:vAlign w:val="center"/>
          </w:tcPr>
          <w:p w14:paraId="2CBC0AA5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Post-processing </w:t>
            </w:r>
          </w:p>
        </w:tc>
      </w:tr>
      <w:tr w:rsidR="009920FE" w:rsidRPr="009920FE" w14:paraId="19181E47" w14:textId="77777777" w:rsidTr="0097550F">
        <w:trPr>
          <w:trHeight w:val="419"/>
        </w:trPr>
        <w:tc>
          <w:tcPr>
            <w:tcW w:w="1584" w:type="pct"/>
            <w:vMerge w:val="restart"/>
            <w:vAlign w:val="center"/>
          </w:tcPr>
          <w:p w14:paraId="6FA9E4E0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>Design</w:t>
            </w:r>
          </w:p>
        </w:tc>
        <w:tc>
          <w:tcPr>
            <w:tcW w:w="3416" w:type="pct"/>
            <w:vAlign w:val="center"/>
          </w:tcPr>
          <w:p w14:paraId="63BE5D8F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>Fashion illustration</w:t>
            </w:r>
          </w:p>
        </w:tc>
      </w:tr>
      <w:tr w:rsidR="009920FE" w:rsidRPr="009920FE" w14:paraId="40E9C40B" w14:textId="77777777" w:rsidTr="0097550F">
        <w:trPr>
          <w:trHeight w:val="411"/>
        </w:trPr>
        <w:tc>
          <w:tcPr>
            <w:tcW w:w="1584" w:type="pct"/>
            <w:vMerge/>
            <w:vAlign w:val="center"/>
          </w:tcPr>
          <w:p w14:paraId="4D4E4FC7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416" w:type="pct"/>
            <w:vAlign w:val="center"/>
          </w:tcPr>
          <w:p w14:paraId="505751CB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Pattern design </w:t>
            </w:r>
          </w:p>
        </w:tc>
      </w:tr>
      <w:tr w:rsidR="009920FE" w:rsidRPr="009920FE" w14:paraId="6859E7C6" w14:textId="77777777" w:rsidTr="0097550F">
        <w:trPr>
          <w:trHeight w:val="417"/>
        </w:trPr>
        <w:tc>
          <w:tcPr>
            <w:tcW w:w="1584" w:type="pct"/>
            <w:vMerge w:val="restart"/>
            <w:vAlign w:val="center"/>
          </w:tcPr>
          <w:p w14:paraId="6312B807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Tailoring/sewing </w:t>
            </w:r>
          </w:p>
        </w:tc>
        <w:tc>
          <w:tcPr>
            <w:tcW w:w="3416" w:type="pct"/>
            <w:vAlign w:val="center"/>
          </w:tcPr>
          <w:p w14:paraId="602AE32C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Tailoring </w:t>
            </w:r>
          </w:p>
        </w:tc>
      </w:tr>
      <w:tr w:rsidR="009920FE" w:rsidRPr="009920FE" w14:paraId="39903CE2" w14:textId="77777777" w:rsidTr="0097550F">
        <w:trPr>
          <w:trHeight w:val="415"/>
        </w:trPr>
        <w:tc>
          <w:tcPr>
            <w:tcW w:w="1584" w:type="pct"/>
            <w:vMerge/>
            <w:vAlign w:val="center"/>
          </w:tcPr>
          <w:p w14:paraId="5C1D7A22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3416" w:type="pct"/>
            <w:vAlign w:val="center"/>
          </w:tcPr>
          <w:p w14:paraId="71E35712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Fabric sewing (textile, knitting) </w:t>
            </w:r>
          </w:p>
        </w:tc>
      </w:tr>
      <w:tr w:rsidR="009920FE" w:rsidRPr="009920FE" w14:paraId="24CF869F" w14:textId="77777777" w:rsidTr="0097550F">
        <w:trPr>
          <w:trHeight w:val="462"/>
        </w:trPr>
        <w:tc>
          <w:tcPr>
            <w:tcW w:w="1584" w:type="pct"/>
            <w:vMerge/>
            <w:vAlign w:val="center"/>
          </w:tcPr>
          <w:p w14:paraId="6D7C80F1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3416" w:type="pct"/>
            <w:vAlign w:val="center"/>
          </w:tcPr>
          <w:p w14:paraId="5C6B8B65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Leather/industrial material sewing </w:t>
            </w:r>
          </w:p>
        </w:tc>
      </w:tr>
    </w:tbl>
    <w:p w14:paraId="486C4EF0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7E1D2A78" w14:textId="77777777" w:rsidR="0097550F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14. </w:t>
      </w:r>
      <w:r w:rsidR="0097550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Mathematics education</w:t>
      </w:r>
    </w:p>
    <w:p w14:paraId="3FF34344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0E1BAF8A" w14:textId="77777777" w:rsidTr="0097550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72686356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29B7E011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57493CD9" w14:textId="77777777" w:rsidTr="0097550F">
        <w:trPr>
          <w:trHeight w:val="379"/>
        </w:trPr>
        <w:tc>
          <w:tcPr>
            <w:tcW w:w="1584" w:type="pct"/>
            <w:vMerge w:val="restart"/>
            <w:vAlign w:val="center"/>
          </w:tcPr>
          <w:p w14:paraId="5729FFEC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Math software </w:t>
            </w:r>
          </w:p>
        </w:tc>
        <w:tc>
          <w:tcPr>
            <w:tcW w:w="3416" w:type="pct"/>
            <w:vAlign w:val="center"/>
          </w:tcPr>
          <w:p w14:paraId="014BE2D2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Use of GSP </w:t>
            </w:r>
          </w:p>
        </w:tc>
      </w:tr>
      <w:tr w:rsidR="009920FE" w:rsidRPr="009920FE" w14:paraId="72E73C82" w14:textId="77777777" w:rsidTr="0097550F">
        <w:trPr>
          <w:trHeight w:val="426"/>
        </w:trPr>
        <w:tc>
          <w:tcPr>
            <w:tcW w:w="1584" w:type="pct"/>
            <w:vMerge/>
            <w:vAlign w:val="center"/>
          </w:tcPr>
          <w:p w14:paraId="2FB03144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55EDA3E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Use of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Maple TA</w:t>
            </w:r>
          </w:p>
        </w:tc>
      </w:tr>
      <w:tr w:rsidR="009920FE" w:rsidRPr="009920FE" w14:paraId="68FC5D55" w14:textId="77777777" w:rsidTr="0097550F">
        <w:trPr>
          <w:trHeight w:val="471"/>
        </w:trPr>
        <w:tc>
          <w:tcPr>
            <w:tcW w:w="1584" w:type="pct"/>
            <w:vMerge w:val="restart"/>
            <w:vAlign w:val="center"/>
          </w:tcPr>
          <w:p w14:paraId="2C094C13" w14:textId="77777777" w:rsidR="0097550F" w:rsidRPr="009920FE" w:rsidRDefault="0097550F" w:rsidP="0097550F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Use of </w:t>
            </w: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Latex program</w:t>
            </w:r>
          </w:p>
        </w:tc>
        <w:tc>
          <w:tcPr>
            <w:tcW w:w="3416" w:type="pct"/>
            <w:vAlign w:val="center"/>
          </w:tcPr>
          <w:p w14:paraId="7BB850B0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Use of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Latex</w:t>
            </w:r>
          </w:p>
        </w:tc>
      </w:tr>
      <w:tr w:rsidR="009920FE" w:rsidRPr="009920FE" w14:paraId="7C90E968" w14:textId="77777777" w:rsidTr="0097550F">
        <w:trPr>
          <w:trHeight w:val="518"/>
        </w:trPr>
        <w:tc>
          <w:tcPr>
            <w:tcW w:w="1584" w:type="pct"/>
            <w:vMerge/>
            <w:vAlign w:val="center"/>
          </w:tcPr>
          <w:p w14:paraId="34956736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2A55A95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Practice of commands </w:t>
            </w:r>
          </w:p>
        </w:tc>
      </w:tr>
      <w:tr w:rsidR="009920FE" w:rsidRPr="009920FE" w14:paraId="4CF2D4FE" w14:textId="77777777" w:rsidTr="0097550F">
        <w:trPr>
          <w:trHeight w:val="407"/>
        </w:trPr>
        <w:tc>
          <w:tcPr>
            <w:tcW w:w="1584" w:type="pct"/>
            <w:vMerge w:val="restart"/>
            <w:vAlign w:val="center"/>
          </w:tcPr>
          <w:p w14:paraId="5E572E78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C. Flipped Learning</w:t>
            </w:r>
          </w:p>
        </w:tc>
        <w:tc>
          <w:tcPr>
            <w:tcW w:w="3416" w:type="pct"/>
            <w:vAlign w:val="center"/>
          </w:tcPr>
          <w:p w14:paraId="519E9CD1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1) Coursera</w:t>
            </w:r>
          </w:p>
        </w:tc>
      </w:tr>
      <w:tr w:rsidR="009920FE" w:rsidRPr="009920FE" w14:paraId="1C00FAEE" w14:textId="77777777" w:rsidTr="0097550F">
        <w:trPr>
          <w:trHeight w:val="453"/>
        </w:trPr>
        <w:tc>
          <w:tcPr>
            <w:tcW w:w="1584" w:type="pct"/>
            <w:vMerge/>
            <w:vAlign w:val="center"/>
          </w:tcPr>
          <w:p w14:paraId="1AE1F0AA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8DA5BCF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Movenote, making video lecture</w:t>
            </w:r>
          </w:p>
        </w:tc>
      </w:tr>
      <w:tr w:rsidR="009920FE" w:rsidRPr="009920FE" w14:paraId="7DAD94BE" w14:textId="77777777" w:rsidTr="0097550F">
        <w:trPr>
          <w:trHeight w:val="499"/>
        </w:trPr>
        <w:tc>
          <w:tcPr>
            <w:tcW w:w="1584" w:type="pct"/>
            <w:vMerge w:val="restart"/>
            <w:vAlign w:val="center"/>
          </w:tcPr>
          <w:p w14:paraId="6CA7310F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Pertaining to modification </w:t>
            </w:r>
          </w:p>
        </w:tc>
        <w:tc>
          <w:tcPr>
            <w:tcW w:w="3416" w:type="pct"/>
            <w:vAlign w:val="center"/>
          </w:tcPr>
          <w:p w14:paraId="6511F9EB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Modification by using Hangul</w:t>
            </w:r>
          </w:p>
        </w:tc>
      </w:tr>
      <w:tr w:rsidR="009920FE" w:rsidRPr="009920FE" w14:paraId="01C1D1FF" w14:textId="77777777" w:rsidTr="0097550F">
        <w:trPr>
          <w:trHeight w:val="403"/>
        </w:trPr>
        <w:tc>
          <w:tcPr>
            <w:tcW w:w="1584" w:type="pct"/>
            <w:vMerge/>
            <w:vAlign w:val="center"/>
          </w:tcPr>
          <w:p w14:paraId="07303E34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0CF0A0F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Modification by using MS Word </w:t>
            </w:r>
          </w:p>
        </w:tc>
      </w:tr>
      <w:tr w:rsidR="009920FE" w:rsidRPr="009920FE" w14:paraId="7698B879" w14:textId="77777777" w:rsidTr="0097550F">
        <w:trPr>
          <w:trHeight w:val="450"/>
        </w:trPr>
        <w:tc>
          <w:tcPr>
            <w:tcW w:w="1584" w:type="pct"/>
            <w:vMerge/>
            <w:vAlign w:val="center"/>
          </w:tcPr>
          <w:p w14:paraId="03A1D05F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1C390D9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Modification by using PowerPoint</w:t>
            </w:r>
          </w:p>
        </w:tc>
      </w:tr>
      <w:tr w:rsidR="009920FE" w:rsidRPr="009920FE" w14:paraId="0A3BD171" w14:textId="77777777" w:rsidTr="0097550F">
        <w:trPr>
          <w:trHeight w:val="20"/>
        </w:trPr>
        <w:tc>
          <w:tcPr>
            <w:tcW w:w="1584" w:type="pct"/>
            <w:vAlign w:val="center"/>
          </w:tcPr>
          <w:p w14:paraId="5BEA015A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Pertaining to secret codes and use of modification </w:t>
            </w:r>
          </w:p>
        </w:tc>
        <w:tc>
          <w:tcPr>
            <w:tcW w:w="3416" w:type="pct"/>
            <w:vAlign w:val="center"/>
          </w:tcPr>
          <w:p w14:paraId="3B42BC3A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Sign and code lectures for middle and high school students </w:t>
            </w:r>
          </w:p>
        </w:tc>
      </w:tr>
    </w:tbl>
    <w:p w14:paraId="33DEA3C2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5D25D516" w14:textId="77777777" w:rsidR="0097550F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15. </w:t>
      </w:r>
      <w:r w:rsidR="0097550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Cooking</w:t>
      </w:r>
    </w:p>
    <w:p w14:paraId="0F6C90A6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3A3E5053" w14:textId="77777777" w:rsidTr="0097550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52F5FA1C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4188DACA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1F409748" w14:textId="77777777" w:rsidTr="0097550F">
        <w:trPr>
          <w:trHeight w:val="474"/>
        </w:trPr>
        <w:tc>
          <w:tcPr>
            <w:tcW w:w="1584" w:type="pct"/>
            <w:vMerge w:val="restart"/>
            <w:vAlign w:val="center"/>
          </w:tcPr>
          <w:p w14:paraId="039C4AEF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Sanitary control </w:t>
            </w:r>
          </w:p>
        </w:tc>
        <w:tc>
          <w:tcPr>
            <w:tcW w:w="3416" w:type="pct"/>
            <w:vAlign w:val="center"/>
          </w:tcPr>
          <w:p w14:paraId="1DF370F1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Sanitary management of cooking utensils</w:t>
            </w:r>
          </w:p>
        </w:tc>
      </w:tr>
      <w:tr w:rsidR="009920FE" w:rsidRPr="009920FE" w14:paraId="578B44F5" w14:textId="77777777" w:rsidTr="0097550F">
        <w:trPr>
          <w:trHeight w:val="520"/>
        </w:trPr>
        <w:tc>
          <w:tcPr>
            <w:tcW w:w="1584" w:type="pct"/>
            <w:vMerge/>
            <w:vAlign w:val="center"/>
          </w:tcPr>
          <w:p w14:paraId="0BF874CF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5A5DFE5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Food hygiene education </w:t>
            </w:r>
          </w:p>
        </w:tc>
      </w:tr>
      <w:tr w:rsidR="009920FE" w:rsidRPr="009920FE" w14:paraId="09AB3FCE" w14:textId="77777777" w:rsidTr="0097550F">
        <w:trPr>
          <w:trHeight w:val="424"/>
        </w:trPr>
        <w:tc>
          <w:tcPr>
            <w:tcW w:w="1584" w:type="pct"/>
            <w:vMerge w:val="restart"/>
            <w:vAlign w:val="center"/>
          </w:tcPr>
          <w:p w14:paraId="14E15302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Recipe for Korean food </w:t>
            </w:r>
          </w:p>
        </w:tc>
        <w:tc>
          <w:tcPr>
            <w:tcW w:w="3416" w:type="pct"/>
            <w:vAlign w:val="center"/>
          </w:tcPr>
          <w:p w14:paraId="233A2BB3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Teaching Korean food </w:t>
            </w:r>
          </w:p>
        </w:tc>
      </w:tr>
      <w:tr w:rsidR="009920FE" w:rsidRPr="009920FE" w14:paraId="36C6B64B" w14:textId="77777777" w:rsidTr="0097550F">
        <w:trPr>
          <w:trHeight w:val="470"/>
        </w:trPr>
        <w:tc>
          <w:tcPr>
            <w:tcW w:w="1584" w:type="pct"/>
            <w:vMerge/>
            <w:vAlign w:val="center"/>
          </w:tcPr>
          <w:p w14:paraId="09BB8A25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AAF6BC7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Training of recipe for Korean food </w:t>
            </w:r>
          </w:p>
        </w:tc>
      </w:tr>
      <w:tr w:rsidR="009920FE" w:rsidRPr="009920FE" w14:paraId="23C161F4" w14:textId="77777777" w:rsidTr="0097550F">
        <w:trPr>
          <w:trHeight w:val="516"/>
        </w:trPr>
        <w:tc>
          <w:tcPr>
            <w:tcW w:w="1584" w:type="pct"/>
            <w:vMerge w:val="restart"/>
            <w:vAlign w:val="center"/>
          </w:tcPr>
          <w:p w14:paraId="004C1E9C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Hotel culinary skills </w:t>
            </w:r>
          </w:p>
        </w:tc>
        <w:tc>
          <w:tcPr>
            <w:tcW w:w="3416" w:type="pct"/>
            <w:vAlign w:val="center"/>
          </w:tcPr>
          <w:p w14:paraId="033F0577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Basic understanding of hotel culinary art  </w:t>
            </w:r>
          </w:p>
        </w:tc>
      </w:tr>
      <w:tr w:rsidR="009920FE" w:rsidRPr="009920FE" w14:paraId="11975BF0" w14:textId="77777777" w:rsidTr="0097550F">
        <w:trPr>
          <w:trHeight w:val="547"/>
        </w:trPr>
        <w:tc>
          <w:tcPr>
            <w:tcW w:w="1584" w:type="pct"/>
            <w:vMerge/>
            <w:vAlign w:val="center"/>
          </w:tcPr>
          <w:p w14:paraId="4CD78693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3529128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Training of various hotel culinary arts (Western, Chinese, Japanese food) </w:t>
            </w:r>
          </w:p>
        </w:tc>
      </w:tr>
      <w:tr w:rsidR="009920FE" w:rsidRPr="009920FE" w14:paraId="533B46B2" w14:textId="77777777" w:rsidTr="0097550F">
        <w:trPr>
          <w:trHeight w:val="369"/>
        </w:trPr>
        <w:tc>
          <w:tcPr>
            <w:tcW w:w="1584" w:type="pct"/>
            <w:vMerge w:val="restart"/>
            <w:vAlign w:val="center"/>
          </w:tcPr>
          <w:p w14:paraId="76AEC6B3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Food materials and kitchen management </w:t>
            </w:r>
          </w:p>
        </w:tc>
        <w:tc>
          <w:tcPr>
            <w:tcW w:w="3416" w:type="pct"/>
            <w:vAlign w:val="center"/>
          </w:tcPr>
          <w:p w14:paraId="2A09C0EE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of food materials and food culture </w:t>
            </w:r>
          </w:p>
        </w:tc>
      </w:tr>
      <w:tr w:rsidR="009920FE" w:rsidRPr="009920FE" w14:paraId="14B2BF98" w14:textId="77777777" w:rsidTr="0097550F">
        <w:trPr>
          <w:trHeight w:val="415"/>
        </w:trPr>
        <w:tc>
          <w:tcPr>
            <w:tcW w:w="1584" w:type="pct"/>
            <w:vMerge/>
            <w:vAlign w:val="center"/>
          </w:tcPr>
          <w:p w14:paraId="24140B82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00A42D5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Management and establishment of kitchen facilities </w:t>
            </w:r>
          </w:p>
        </w:tc>
      </w:tr>
      <w:tr w:rsidR="009920FE" w:rsidRPr="009920FE" w14:paraId="2EB448B6" w14:textId="77777777" w:rsidTr="0097550F">
        <w:trPr>
          <w:trHeight w:val="462"/>
        </w:trPr>
        <w:tc>
          <w:tcPr>
            <w:tcW w:w="1584" w:type="pct"/>
            <w:vMerge w:val="restart"/>
            <w:vAlign w:val="center"/>
          </w:tcPr>
          <w:p w14:paraId="286CF85F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Other skills </w:t>
            </w:r>
          </w:p>
        </w:tc>
        <w:tc>
          <w:tcPr>
            <w:tcW w:w="3416" w:type="pct"/>
            <w:vAlign w:val="center"/>
          </w:tcPr>
          <w:p w14:paraId="7781194B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Food styling and carving </w:t>
            </w:r>
          </w:p>
        </w:tc>
      </w:tr>
      <w:tr w:rsidR="009920FE" w:rsidRPr="009920FE" w14:paraId="3A6B5F61" w14:textId="77777777" w:rsidTr="0097550F">
        <w:trPr>
          <w:trHeight w:val="649"/>
        </w:trPr>
        <w:tc>
          <w:tcPr>
            <w:tcW w:w="1584" w:type="pct"/>
            <w:vMerge/>
            <w:vAlign w:val="center"/>
          </w:tcPr>
          <w:p w14:paraId="55562856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5564A40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Strengthening the competency of local residents to find job or start business </w:t>
            </w:r>
          </w:p>
        </w:tc>
      </w:tr>
    </w:tbl>
    <w:p w14:paraId="4436D5D1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06B59B01" w14:textId="77777777" w:rsidR="0097550F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16. </w:t>
      </w:r>
      <w:r w:rsidR="0097550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Welding</w:t>
      </w:r>
    </w:p>
    <w:p w14:paraId="0008344F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6C0EFC75" w14:textId="77777777" w:rsidTr="0097550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55CB5DFD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75E1A1F4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2F71DB8A" w14:textId="77777777" w:rsidTr="0097550F">
        <w:trPr>
          <w:trHeight w:val="647"/>
        </w:trPr>
        <w:tc>
          <w:tcPr>
            <w:tcW w:w="1584" w:type="pct"/>
            <w:vMerge w:val="restart"/>
            <w:vAlign w:val="center"/>
          </w:tcPr>
          <w:p w14:paraId="15F80739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Theory of welding, practice with sheet metal, repair of welding machine</w:t>
            </w:r>
          </w:p>
        </w:tc>
        <w:tc>
          <w:tcPr>
            <w:tcW w:w="3416" w:type="pct"/>
            <w:vAlign w:val="center"/>
          </w:tcPr>
          <w:p w14:paraId="6739CCC7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Mechanical system, basic engineering, welding engineering, welding materials </w:t>
            </w:r>
          </w:p>
        </w:tc>
      </w:tr>
      <w:tr w:rsidR="009920FE" w:rsidRPr="009920FE" w14:paraId="09FBD8C9" w14:textId="77777777" w:rsidTr="0097550F">
        <w:trPr>
          <w:trHeight w:val="470"/>
        </w:trPr>
        <w:tc>
          <w:tcPr>
            <w:tcW w:w="1584" w:type="pct"/>
            <w:vMerge/>
            <w:vAlign w:val="center"/>
          </w:tcPr>
          <w:p w14:paraId="3E001087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386EB41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Practice with sheet metal </w:t>
            </w:r>
          </w:p>
        </w:tc>
      </w:tr>
      <w:tr w:rsidR="009920FE" w:rsidRPr="009920FE" w14:paraId="58339B92" w14:textId="77777777" w:rsidTr="0097550F">
        <w:trPr>
          <w:trHeight w:val="501"/>
        </w:trPr>
        <w:tc>
          <w:tcPr>
            <w:tcW w:w="1584" w:type="pct"/>
            <w:vMerge/>
            <w:vAlign w:val="center"/>
          </w:tcPr>
          <w:p w14:paraId="1DB84507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13CE540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Basic repair of welding machine </w:t>
            </w:r>
          </w:p>
        </w:tc>
      </w:tr>
      <w:tr w:rsidR="009920FE" w:rsidRPr="009920FE" w14:paraId="73D71C68" w14:textId="77777777" w:rsidTr="0097550F">
        <w:trPr>
          <w:trHeight w:val="406"/>
        </w:trPr>
        <w:tc>
          <w:tcPr>
            <w:tcW w:w="1584" w:type="pct"/>
            <w:vMerge w:val="restart"/>
            <w:vAlign w:val="center"/>
          </w:tcPr>
          <w:p w14:paraId="4EE40947" w14:textId="77777777" w:rsidR="0097550F" w:rsidRPr="009920FE" w:rsidRDefault="0097550F" w:rsidP="0097550F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Shielded metal arc weld (electric welding)  </w:t>
            </w:r>
          </w:p>
        </w:tc>
        <w:tc>
          <w:tcPr>
            <w:tcW w:w="3416" w:type="pct"/>
            <w:vAlign w:val="center"/>
          </w:tcPr>
          <w:p w14:paraId="1D44CF72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Fillet welding, butt welding </w:t>
            </w:r>
          </w:p>
        </w:tc>
      </w:tr>
      <w:tr w:rsidR="009920FE" w:rsidRPr="009920FE" w14:paraId="72763F0D" w14:textId="77777777" w:rsidTr="0097550F">
        <w:trPr>
          <w:trHeight w:val="451"/>
        </w:trPr>
        <w:tc>
          <w:tcPr>
            <w:tcW w:w="1584" w:type="pct"/>
            <w:vMerge/>
            <w:vAlign w:val="center"/>
          </w:tcPr>
          <w:p w14:paraId="1E69B360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8132B70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Pipe cutting and welding </w:t>
            </w:r>
          </w:p>
        </w:tc>
      </w:tr>
      <w:tr w:rsidR="009920FE" w:rsidRPr="009920FE" w14:paraId="5F1F846A" w14:textId="77777777" w:rsidTr="0097550F">
        <w:trPr>
          <w:trHeight w:val="355"/>
        </w:trPr>
        <w:tc>
          <w:tcPr>
            <w:tcW w:w="1584" w:type="pct"/>
            <w:vMerge w:val="restart"/>
            <w:vAlign w:val="center"/>
          </w:tcPr>
          <w:p w14:paraId="3D5DCDFC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CO2 welding and spot welding </w:t>
            </w:r>
          </w:p>
        </w:tc>
        <w:tc>
          <w:tcPr>
            <w:tcW w:w="3416" w:type="pct"/>
            <w:vAlign w:val="center"/>
          </w:tcPr>
          <w:p w14:paraId="52B4048D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CO2 welding</w:t>
            </w:r>
          </w:p>
        </w:tc>
      </w:tr>
      <w:tr w:rsidR="009920FE" w:rsidRPr="009920FE" w14:paraId="36B430B4" w14:textId="77777777" w:rsidTr="0097550F">
        <w:trPr>
          <w:trHeight w:val="401"/>
        </w:trPr>
        <w:tc>
          <w:tcPr>
            <w:tcW w:w="1584" w:type="pct"/>
            <w:vMerge/>
            <w:vAlign w:val="center"/>
          </w:tcPr>
          <w:p w14:paraId="5727C5A0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BD57347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2) Spot Welding</w:t>
            </w:r>
          </w:p>
        </w:tc>
      </w:tr>
      <w:tr w:rsidR="009920FE" w:rsidRPr="009920FE" w14:paraId="798BCCD3" w14:textId="77777777" w:rsidTr="0097550F">
        <w:trPr>
          <w:trHeight w:val="447"/>
        </w:trPr>
        <w:tc>
          <w:tcPr>
            <w:tcW w:w="1584" w:type="pct"/>
            <w:vMerge w:val="restart"/>
            <w:vAlign w:val="center"/>
          </w:tcPr>
          <w:p w14:paraId="39BD2EED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Gas welding and cutting </w:t>
            </w:r>
          </w:p>
        </w:tc>
        <w:tc>
          <w:tcPr>
            <w:tcW w:w="3416" w:type="pct"/>
            <w:vAlign w:val="center"/>
          </w:tcPr>
          <w:p w14:paraId="29BE0328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Gas welding </w:t>
            </w:r>
          </w:p>
        </w:tc>
      </w:tr>
      <w:tr w:rsidR="009920FE" w:rsidRPr="009920FE" w14:paraId="57CE92DA" w14:textId="77777777" w:rsidTr="0097550F">
        <w:trPr>
          <w:trHeight w:val="480"/>
        </w:trPr>
        <w:tc>
          <w:tcPr>
            <w:tcW w:w="1584" w:type="pct"/>
            <w:vMerge/>
            <w:vAlign w:val="center"/>
          </w:tcPr>
          <w:p w14:paraId="033DBCCF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280F1F1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Cutting </w:t>
            </w:r>
          </w:p>
        </w:tc>
      </w:tr>
      <w:tr w:rsidR="009920FE" w:rsidRPr="009920FE" w14:paraId="5C4FCF03" w14:textId="77777777" w:rsidTr="0097550F">
        <w:trPr>
          <w:trHeight w:val="383"/>
        </w:trPr>
        <w:tc>
          <w:tcPr>
            <w:tcW w:w="1584" w:type="pct"/>
            <w:vMerge w:val="restart"/>
            <w:vAlign w:val="center"/>
          </w:tcPr>
          <w:p w14:paraId="2AE4A01F" w14:textId="77777777" w:rsidR="0097550F" w:rsidRPr="009920FE" w:rsidRDefault="0097550F" w:rsidP="0097550F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TIG/MIG/MAG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welding </w:t>
            </w:r>
          </w:p>
        </w:tc>
        <w:tc>
          <w:tcPr>
            <w:tcW w:w="3416" w:type="pct"/>
            <w:vAlign w:val="center"/>
          </w:tcPr>
          <w:p w14:paraId="1FDF8075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TIG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welding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(Tungsten Inert Gas arc welding)</w:t>
            </w:r>
          </w:p>
        </w:tc>
      </w:tr>
      <w:tr w:rsidR="009920FE" w:rsidRPr="009920FE" w14:paraId="68309314" w14:textId="77777777" w:rsidTr="0097550F">
        <w:trPr>
          <w:trHeight w:val="429"/>
        </w:trPr>
        <w:tc>
          <w:tcPr>
            <w:tcW w:w="1584" w:type="pct"/>
            <w:vMerge/>
            <w:vAlign w:val="center"/>
          </w:tcPr>
          <w:p w14:paraId="7CC57D01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F59842D" w14:textId="77777777" w:rsidR="0097550F" w:rsidRPr="009920FE" w:rsidRDefault="0097550F" w:rsidP="0097550F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MIG/MAG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welding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(Metal Inert Gas arc welding)</w:t>
            </w:r>
          </w:p>
        </w:tc>
      </w:tr>
    </w:tbl>
    <w:p w14:paraId="2A875337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76A108D5" w14:textId="77777777" w:rsidR="0097550F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17. </w:t>
      </w:r>
      <w:r w:rsidR="0097550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Early childhood education</w:t>
      </w:r>
    </w:p>
    <w:p w14:paraId="1ADCC725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0C632DBF" w14:textId="77777777" w:rsidTr="0097550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22D0A259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38F0E3E2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58A76B10" w14:textId="77777777" w:rsidTr="0097550F">
        <w:trPr>
          <w:trHeight w:val="616"/>
        </w:trPr>
        <w:tc>
          <w:tcPr>
            <w:tcW w:w="1584" w:type="pct"/>
            <w:vAlign w:val="center"/>
          </w:tcPr>
          <w:p w14:paraId="53DEA74A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Competency to manage teachers </w:t>
            </w:r>
          </w:p>
        </w:tc>
        <w:tc>
          <w:tcPr>
            <w:tcW w:w="3416" w:type="pct"/>
            <w:vAlign w:val="center"/>
          </w:tcPr>
          <w:p w14:paraId="1FC4B6D9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guiding special education course for local teachers and grope for rational methods to make application?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9920FE" w:rsidRPr="009920FE" w14:paraId="358F6B4F" w14:textId="77777777" w:rsidTr="0097550F">
        <w:trPr>
          <w:trHeight w:val="580"/>
        </w:trPr>
        <w:tc>
          <w:tcPr>
            <w:tcW w:w="1584" w:type="pct"/>
            <w:vAlign w:val="center"/>
          </w:tcPr>
          <w:p w14:paraId="29C3228D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Understanding of early childhood development</w:t>
            </w:r>
          </w:p>
        </w:tc>
        <w:tc>
          <w:tcPr>
            <w:tcW w:w="3416" w:type="pct"/>
            <w:vAlign w:val="center"/>
          </w:tcPr>
          <w:p w14:paraId="3E11379E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understanding the stages of early childhood development, and applying it to education?   </w:t>
            </w:r>
          </w:p>
        </w:tc>
      </w:tr>
      <w:tr w:rsidR="009920FE" w:rsidRPr="009920FE" w14:paraId="42C990BF" w14:textId="77777777" w:rsidTr="0097550F">
        <w:trPr>
          <w:trHeight w:val="813"/>
        </w:trPr>
        <w:tc>
          <w:tcPr>
            <w:tcW w:w="1584" w:type="pct"/>
            <w:vAlign w:val="center"/>
          </w:tcPr>
          <w:p w14:paraId="5A149768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Guidance on child education course </w:t>
            </w:r>
          </w:p>
        </w:tc>
        <w:tc>
          <w:tcPr>
            <w:tcW w:w="3416" w:type="pct"/>
            <w:vAlign w:val="center"/>
          </w:tcPr>
          <w:p w14:paraId="63014539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understanding basic theories and achievement level of child education course, and applying effective teaching method? </w:t>
            </w:r>
          </w:p>
        </w:tc>
      </w:tr>
      <w:tr w:rsidR="009920FE" w:rsidRPr="009920FE" w14:paraId="278BA0F1" w14:textId="77777777" w:rsidTr="0097550F">
        <w:trPr>
          <w:trHeight w:val="539"/>
        </w:trPr>
        <w:tc>
          <w:tcPr>
            <w:tcW w:w="1584" w:type="pct"/>
            <w:vAlign w:val="center"/>
          </w:tcPr>
          <w:p w14:paraId="49C2BE96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Competency to make and use teaching materials and tools </w:t>
            </w:r>
          </w:p>
        </w:tc>
        <w:tc>
          <w:tcPr>
            <w:tcW w:w="3416" w:type="pct"/>
            <w:vAlign w:val="center"/>
          </w:tcPr>
          <w:p w14:paraId="4F165A1B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making proper teaching materials and tools according to each student, and using them in the class? </w:t>
            </w:r>
          </w:p>
        </w:tc>
      </w:tr>
      <w:tr w:rsidR="009920FE" w:rsidRPr="009920FE" w14:paraId="0929BAFD" w14:textId="77777777" w:rsidTr="0097550F">
        <w:trPr>
          <w:trHeight w:val="549"/>
        </w:trPr>
        <w:tc>
          <w:tcPr>
            <w:tcW w:w="1584" w:type="pct"/>
            <w:vMerge w:val="restart"/>
            <w:vAlign w:val="center"/>
          </w:tcPr>
          <w:p w14:paraId="32A9FCF1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Early childhood music education </w:t>
            </w:r>
          </w:p>
        </w:tc>
        <w:tc>
          <w:tcPr>
            <w:tcW w:w="3416" w:type="pct"/>
            <w:vAlign w:val="center"/>
          </w:tcPr>
          <w:p w14:paraId="3E5976A7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understanding basic music theories and teaching children according to their level of development? </w:t>
            </w:r>
          </w:p>
        </w:tc>
      </w:tr>
      <w:tr w:rsidR="009920FE" w:rsidRPr="009920FE" w14:paraId="70C79A7C" w14:textId="77777777" w:rsidTr="0097550F">
        <w:trPr>
          <w:trHeight w:val="797"/>
        </w:trPr>
        <w:tc>
          <w:tcPr>
            <w:tcW w:w="1584" w:type="pct"/>
            <w:vMerge/>
            <w:vAlign w:val="center"/>
          </w:tcPr>
          <w:p w14:paraId="20F738FB" w14:textId="77777777" w:rsidR="0097550F" w:rsidRPr="009920FE" w:rsidRDefault="0097550F" w:rsidP="0097550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751AA15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playing instrument for early childhood music education? </w:t>
            </w:r>
          </w:p>
          <w:p w14:paraId="22F6CA9C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Instruments played:</w:t>
            </w:r>
          </w:p>
        </w:tc>
      </w:tr>
      <w:tr w:rsidR="009920FE" w:rsidRPr="009920FE" w14:paraId="47490C8E" w14:textId="77777777" w:rsidTr="0097550F">
        <w:trPr>
          <w:trHeight w:val="568"/>
        </w:trPr>
        <w:tc>
          <w:tcPr>
            <w:tcW w:w="1584" w:type="pct"/>
            <w:vMerge w:val="restart"/>
            <w:vAlign w:val="center"/>
          </w:tcPr>
          <w:p w14:paraId="347E82C1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Early childhood art education </w:t>
            </w:r>
          </w:p>
        </w:tc>
        <w:tc>
          <w:tcPr>
            <w:tcW w:w="3416" w:type="pct"/>
            <w:vAlign w:val="center"/>
          </w:tcPr>
          <w:p w14:paraId="746AFBC1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understanding basic theories of art and teaching children according to their level of development?  </w:t>
            </w:r>
          </w:p>
        </w:tc>
      </w:tr>
      <w:tr w:rsidR="009920FE" w:rsidRPr="009920FE" w14:paraId="7A882804" w14:textId="77777777" w:rsidTr="0097550F">
        <w:trPr>
          <w:trHeight w:val="661"/>
        </w:trPr>
        <w:tc>
          <w:tcPr>
            <w:tcW w:w="1584" w:type="pct"/>
            <w:vMerge/>
            <w:vAlign w:val="center"/>
          </w:tcPr>
          <w:p w14:paraId="58737DB9" w14:textId="77777777" w:rsidR="0097550F" w:rsidRPr="009920FE" w:rsidRDefault="0097550F" w:rsidP="0097550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1AB0FC0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learn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ing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simple skills, e.g. drawing, making and folding, to use for early childhood art education? </w:t>
            </w:r>
          </w:p>
        </w:tc>
      </w:tr>
      <w:tr w:rsidR="009920FE" w:rsidRPr="009920FE" w14:paraId="1F122A8B" w14:textId="77777777" w:rsidTr="0097550F">
        <w:trPr>
          <w:trHeight w:val="611"/>
        </w:trPr>
        <w:tc>
          <w:tcPr>
            <w:tcW w:w="1584" w:type="pct"/>
            <w:vMerge w:val="restart"/>
            <w:vAlign w:val="center"/>
          </w:tcPr>
          <w:p w14:paraId="5474178A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G.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Early childhood physical education </w:t>
            </w:r>
          </w:p>
        </w:tc>
        <w:tc>
          <w:tcPr>
            <w:tcW w:w="3416" w:type="pct"/>
            <w:vAlign w:val="center"/>
          </w:tcPr>
          <w:p w14:paraId="04B7ED2B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theories of physical education and teaching children according to their level of development?</w:t>
            </w:r>
          </w:p>
        </w:tc>
      </w:tr>
      <w:tr w:rsidR="009920FE" w:rsidRPr="009920FE" w14:paraId="2FD9352B" w14:textId="77777777" w:rsidTr="0097550F">
        <w:trPr>
          <w:trHeight w:val="717"/>
        </w:trPr>
        <w:tc>
          <w:tcPr>
            <w:tcW w:w="1584" w:type="pct"/>
            <w:vMerge/>
            <w:vAlign w:val="center"/>
          </w:tcPr>
          <w:p w14:paraId="16F6D883" w14:textId="77777777" w:rsidR="0097550F" w:rsidRPr="009920FE" w:rsidRDefault="0097550F" w:rsidP="0097550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6DCCE0B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Capable of learning simple skills, e.g.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gymnastics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ball game,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and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play-based expression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, to use for special physical education?</w:t>
            </w:r>
          </w:p>
        </w:tc>
      </w:tr>
      <w:tr w:rsidR="009920FE" w:rsidRPr="009920FE" w14:paraId="39E48060" w14:textId="77777777" w:rsidTr="0097550F">
        <w:trPr>
          <w:trHeight w:val="667"/>
        </w:trPr>
        <w:tc>
          <w:tcPr>
            <w:tcW w:w="1584" w:type="pct"/>
            <w:vMerge w:val="restart"/>
            <w:vAlign w:val="center"/>
          </w:tcPr>
          <w:p w14:paraId="3AD97CCD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H.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Computer skills </w:t>
            </w:r>
          </w:p>
        </w:tc>
        <w:tc>
          <w:tcPr>
            <w:tcW w:w="3416" w:type="pct"/>
            <w:vAlign w:val="center"/>
          </w:tcPr>
          <w:p w14:paraId="44959791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handling computer programs? (Word, Excel, PowerPoint, etc.) </w:t>
            </w:r>
          </w:p>
        </w:tc>
      </w:tr>
      <w:tr w:rsidR="009920FE" w:rsidRPr="009920FE" w14:paraId="6EA106CC" w14:textId="77777777" w:rsidTr="0097550F">
        <w:trPr>
          <w:trHeight w:val="617"/>
        </w:trPr>
        <w:tc>
          <w:tcPr>
            <w:tcW w:w="1584" w:type="pct"/>
            <w:vMerge/>
            <w:vAlign w:val="center"/>
          </w:tcPr>
          <w:p w14:paraId="0E1DAF88" w14:textId="77777777" w:rsidR="0097550F" w:rsidRPr="009920FE" w:rsidRDefault="0097550F" w:rsidP="0097550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3E3A0EA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giving education about information search by using the Internet? </w:t>
            </w:r>
          </w:p>
        </w:tc>
      </w:tr>
      <w:tr w:rsidR="009920FE" w:rsidRPr="009920FE" w14:paraId="3A8E0EE4" w14:textId="77777777" w:rsidTr="0097550F">
        <w:trPr>
          <w:trHeight w:val="864"/>
        </w:trPr>
        <w:tc>
          <w:tcPr>
            <w:tcW w:w="1584" w:type="pct"/>
            <w:vMerge w:val="restart"/>
            <w:vAlign w:val="center"/>
          </w:tcPr>
          <w:p w14:paraId="328EBF7D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I.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Early childhood experiential education </w:t>
            </w:r>
          </w:p>
        </w:tc>
        <w:tc>
          <w:tcPr>
            <w:tcW w:w="3416" w:type="pct"/>
            <w:vAlign w:val="center"/>
          </w:tcPr>
          <w:p w14:paraId="2954F029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providing proper guidance and supervision for development of children’s talent and diverse creative experiential activities? </w:t>
            </w:r>
          </w:p>
        </w:tc>
      </w:tr>
      <w:tr w:rsidR="009920FE" w:rsidRPr="009920FE" w14:paraId="6AB9DF18" w14:textId="77777777" w:rsidTr="0097550F">
        <w:trPr>
          <w:trHeight w:val="591"/>
        </w:trPr>
        <w:tc>
          <w:tcPr>
            <w:tcW w:w="1584" w:type="pct"/>
            <w:vMerge/>
            <w:vAlign w:val="center"/>
          </w:tcPr>
          <w:p w14:paraId="76DE0AEE" w14:textId="77777777" w:rsidR="0097550F" w:rsidRPr="009920FE" w:rsidRDefault="0097550F" w:rsidP="0097550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F563EF4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providing global civic education by introducing various international cultures?</w:t>
            </w:r>
          </w:p>
        </w:tc>
      </w:tr>
      <w:tr w:rsidR="009920FE" w:rsidRPr="009920FE" w14:paraId="2BE7570A" w14:textId="77777777" w:rsidTr="0097550F">
        <w:trPr>
          <w:trHeight w:val="601"/>
        </w:trPr>
        <w:tc>
          <w:tcPr>
            <w:tcW w:w="1584" w:type="pct"/>
            <w:vMerge/>
            <w:vAlign w:val="center"/>
          </w:tcPr>
          <w:p w14:paraId="77B08E5B" w14:textId="77777777" w:rsidR="0097550F" w:rsidRPr="009920FE" w:rsidRDefault="0097550F" w:rsidP="0097550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B5235D0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giving education to explore career direction and occupation?</w:t>
            </w:r>
          </w:p>
        </w:tc>
      </w:tr>
      <w:tr w:rsidR="009920FE" w:rsidRPr="009920FE" w14:paraId="17C4A0A1" w14:textId="77777777" w:rsidTr="0097550F">
        <w:trPr>
          <w:trHeight w:val="693"/>
        </w:trPr>
        <w:tc>
          <w:tcPr>
            <w:tcW w:w="1584" w:type="pct"/>
            <w:vAlign w:val="center"/>
          </w:tcPr>
          <w:p w14:paraId="6502D261" w14:textId="77777777" w:rsidR="0097550F" w:rsidRPr="009920FE" w:rsidRDefault="0097550F" w:rsidP="0097550F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J.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Parents education </w:t>
            </w:r>
          </w:p>
        </w:tc>
        <w:tc>
          <w:tcPr>
            <w:tcW w:w="3416" w:type="pct"/>
            <w:vAlign w:val="center"/>
          </w:tcPr>
          <w:p w14:paraId="384DB279" w14:textId="77777777" w:rsidR="0097550F" w:rsidRPr="009920FE" w:rsidRDefault="0097550F" w:rsidP="0097550F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giving proper instruction to parents concerning early childhood education? </w:t>
            </w:r>
          </w:p>
        </w:tc>
      </w:tr>
    </w:tbl>
    <w:p w14:paraId="6D52FDB4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4B212E82" w14:textId="77777777" w:rsidR="0097550F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18. </w:t>
      </w:r>
      <w:r w:rsidR="0097550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Music education</w:t>
      </w:r>
    </w:p>
    <w:p w14:paraId="53021F72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54"/>
      </w:tblGrid>
      <w:tr w:rsidR="009920FE" w:rsidRPr="009920FE" w14:paraId="461A4C7B" w14:textId="77777777" w:rsidTr="0097550F">
        <w:trPr>
          <w:cantSplit/>
          <w:trHeight w:val="318"/>
        </w:trPr>
        <w:tc>
          <w:tcPr>
            <w:tcW w:w="4053" w:type="pct"/>
            <w:shd w:val="clear" w:color="auto" w:fill="auto"/>
            <w:vAlign w:val="center"/>
          </w:tcPr>
          <w:p w14:paraId="137D39AD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</w:tr>
      <w:tr w:rsidR="009920FE" w:rsidRPr="009920FE" w14:paraId="44F802F2" w14:textId="77777777" w:rsidTr="0087510C">
        <w:trPr>
          <w:trHeight w:val="332"/>
        </w:trPr>
        <w:tc>
          <w:tcPr>
            <w:tcW w:w="4053" w:type="pct"/>
            <w:vAlign w:val="center"/>
          </w:tcPr>
          <w:p w14:paraId="79F4F215" w14:textId="77777777" w:rsidR="0097550F" w:rsidRPr="009920FE" w:rsidRDefault="0097550F" w:rsidP="0097550F">
            <w:pPr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Choir instruction </w:t>
            </w:r>
          </w:p>
        </w:tc>
      </w:tr>
      <w:tr w:rsidR="009920FE" w:rsidRPr="009920FE" w14:paraId="01E7F6CB" w14:textId="77777777" w:rsidTr="0087510C">
        <w:trPr>
          <w:trHeight w:val="378"/>
        </w:trPr>
        <w:tc>
          <w:tcPr>
            <w:tcW w:w="4053" w:type="pct"/>
            <w:vAlign w:val="center"/>
          </w:tcPr>
          <w:p w14:paraId="7995C65E" w14:textId="77777777" w:rsidR="0097550F" w:rsidRPr="009920FE" w:rsidRDefault="0097550F" w:rsidP="0097550F">
            <w:pPr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Orchestral music performance and instruction </w:t>
            </w:r>
          </w:p>
        </w:tc>
      </w:tr>
      <w:tr w:rsidR="009920FE" w:rsidRPr="009920FE" w14:paraId="29994B13" w14:textId="77777777" w:rsidTr="0087510C">
        <w:trPr>
          <w:trHeight w:val="424"/>
        </w:trPr>
        <w:tc>
          <w:tcPr>
            <w:tcW w:w="4053" w:type="pct"/>
            <w:vAlign w:val="center"/>
          </w:tcPr>
          <w:p w14:paraId="3AF379ED" w14:textId="77777777" w:rsidR="0097550F" w:rsidRPr="009920FE" w:rsidRDefault="0097550F" w:rsidP="0097550F">
            <w:pPr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Ukulele performance and instruction </w:t>
            </w:r>
          </w:p>
        </w:tc>
      </w:tr>
      <w:tr w:rsidR="009920FE" w:rsidRPr="009920FE" w14:paraId="0B12E518" w14:textId="77777777" w:rsidTr="0087510C">
        <w:trPr>
          <w:trHeight w:val="470"/>
        </w:trPr>
        <w:tc>
          <w:tcPr>
            <w:tcW w:w="4053" w:type="pct"/>
            <w:vAlign w:val="center"/>
          </w:tcPr>
          <w:p w14:paraId="78E1D770" w14:textId="77777777" w:rsidR="0097550F" w:rsidRPr="009920FE" w:rsidRDefault="0097550F" w:rsidP="0097550F">
            <w:pPr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Ocarina performance and instruction</w:t>
            </w:r>
          </w:p>
        </w:tc>
      </w:tr>
      <w:tr w:rsidR="009920FE" w:rsidRPr="009920FE" w14:paraId="596E4D02" w14:textId="77777777" w:rsidTr="0087510C">
        <w:trPr>
          <w:trHeight w:val="374"/>
        </w:trPr>
        <w:tc>
          <w:tcPr>
            <w:tcW w:w="4053" w:type="pct"/>
            <w:vAlign w:val="center"/>
          </w:tcPr>
          <w:p w14:paraId="6EEB7181" w14:textId="77777777" w:rsidR="0097550F" w:rsidRPr="009920FE" w:rsidRDefault="0097550F" w:rsidP="0097550F">
            <w:pPr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Piano performance and instruction</w:t>
            </w:r>
          </w:p>
        </w:tc>
      </w:tr>
      <w:tr w:rsidR="009920FE" w:rsidRPr="009920FE" w14:paraId="00509DB1" w14:textId="77777777" w:rsidTr="0087510C">
        <w:trPr>
          <w:trHeight w:val="405"/>
        </w:trPr>
        <w:tc>
          <w:tcPr>
            <w:tcW w:w="4053" w:type="pct"/>
            <w:vAlign w:val="center"/>
          </w:tcPr>
          <w:p w14:paraId="778D3C56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Guitar performance and instruction</w:t>
            </w:r>
          </w:p>
        </w:tc>
      </w:tr>
      <w:tr w:rsidR="009920FE" w:rsidRPr="009920FE" w14:paraId="2F992F0A" w14:textId="77777777" w:rsidTr="0087510C">
        <w:trPr>
          <w:trHeight w:val="411"/>
        </w:trPr>
        <w:tc>
          <w:tcPr>
            <w:tcW w:w="4053" w:type="pct"/>
            <w:vAlign w:val="center"/>
          </w:tcPr>
          <w:p w14:paraId="2FBE38E3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G.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Drum performance and instruction</w:t>
            </w:r>
          </w:p>
        </w:tc>
      </w:tr>
      <w:tr w:rsidR="009920FE" w:rsidRPr="009920FE" w14:paraId="15E38DE5" w14:textId="77777777" w:rsidTr="0087510C">
        <w:trPr>
          <w:trHeight w:val="417"/>
        </w:trPr>
        <w:tc>
          <w:tcPr>
            <w:tcW w:w="4053" w:type="pct"/>
            <w:vAlign w:val="center"/>
          </w:tcPr>
          <w:p w14:paraId="22AE5AF1" w14:textId="77777777" w:rsidR="0097550F" w:rsidRPr="009920FE" w:rsidRDefault="0097550F" w:rsidP="00975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H.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Music theory education </w:t>
            </w:r>
          </w:p>
        </w:tc>
      </w:tr>
    </w:tbl>
    <w:p w14:paraId="55C74276" w14:textId="77777777" w:rsidR="0097550F" w:rsidRPr="009920FE" w:rsidRDefault="0097550F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584D9284" w14:textId="77777777" w:rsidR="0087510C" w:rsidRPr="009920FE" w:rsidRDefault="00412DB9" w:rsidP="0097550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19-1. </w:t>
      </w:r>
      <w:r w:rsidR="00D137E6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Clinical pathology - dispatched to</w:t>
      </w: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tuberculosis center</w:t>
      </w:r>
    </w:p>
    <w:p w14:paraId="32FAB024" w14:textId="77777777" w:rsidR="00D137E6" w:rsidRPr="009920FE" w:rsidRDefault="00D137E6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4721"/>
      </w:tblGrid>
      <w:tr w:rsidR="009920FE" w:rsidRPr="009920FE" w14:paraId="06E45A54" w14:textId="77777777" w:rsidTr="00D137E6">
        <w:trPr>
          <w:cantSplit/>
          <w:trHeight w:val="318"/>
        </w:trPr>
        <w:tc>
          <w:tcPr>
            <w:tcW w:w="2334" w:type="pct"/>
            <w:shd w:val="clear" w:color="auto" w:fill="auto"/>
            <w:vAlign w:val="center"/>
          </w:tcPr>
          <w:p w14:paraId="564414EA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0CE34BEC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390D4808" w14:textId="77777777" w:rsidTr="00D137E6">
        <w:trPr>
          <w:trHeight w:val="408"/>
        </w:trPr>
        <w:tc>
          <w:tcPr>
            <w:tcW w:w="2334" w:type="pct"/>
            <w:vMerge w:val="restart"/>
            <w:vAlign w:val="center"/>
          </w:tcPr>
          <w:p w14:paraId="016A07D6" w14:textId="77777777" w:rsidR="00D137E6" w:rsidRPr="009920FE" w:rsidRDefault="00D137E6" w:rsidP="00D137E6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>A. Stain</w:t>
            </w:r>
          </w:p>
        </w:tc>
        <w:tc>
          <w:tcPr>
            <w:tcW w:w="2666" w:type="pct"/>
            <w:vAlign w:val="center"/>
          </w:tcPr>
          <w:p w14:paraId="5BBB3C83" w14:textId="77777777" w:rsidR="00D137E6" w:rsidRPr="009920FE" w:rsidRDefault="00D137E6" w:rsidP="00D137E6">
            <w:pPr>
              <w:pStyle w:val="a"/>
              <w:spacing w:line="17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1) AFB stain</w:t>
            </w:r>
          </w:p>
        </w:tc>
      </w:tr>
      <w:tr w:rsidR="009920FE" w:rsidRPr="009920FE" w14:paraId="5D5F5BA4" w14:textId="77777777" w:rsidTr="00D137E6">
        <w:trPr>
          <w:trHeight w:val="413"/>
        </w:trPr>
        <w:tc>
          <w:tcPr>
            <w:tcW w:w="2334" w:type="pct"/>
            <w:vMerge/>
            <w:vAlign w:val="center"/>
          </w:tcPr>
          <w:p w14:paraId="4D912310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53FAF394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2) Ziehl-Neelson</w:t>
            </w:r>
          </w:p>
        </w:tc>
      </w:tr>
      <w:tr w:rsidR="009920FE" w:rsidRPr="009920FE" w14:paraId="6A125FE8" w14:textId="77777777" w:rsidTr="00D137E6">
        <w:trPr>
          <w:trHeight w:val="357"/>
        </w:trPr>
        <w:tc>
          <w:tcPr>
            <w:tcW w:w="2334" w:type="pct"/>
            <w:vMerge/>
            <w:vAlign w:val="center"/>
          </w:tcPr>
          <w:p w14:paraId="2E4B8B7B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2332AC8D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3) Fluorescene method</w:t>
            </w:r>
          </w:p>
        </w:tc>
      </w:tr>
      <w:tr w:rsidR="009920FE" w:rsidRPr="009920FE" w14:paraId="3CA14042" w14:textId="77777777" w:rsidTr="00D137E6">
        <w:trPr>
          <w:trHeight w:val="403"/>
        </w:trPr>
        <w:tc>
          <w:tcPr>
            <w:tcW w:w="2334" w:type="pct"/>
            <w:vMerge w:val="restart"/>
            <w:vAlign w:val="center"/>
          </w:tcPr>
          <w:p w14:paraId="5DF63A72" w14:textId="77777777" w:rsidR="00D137E6" w:rsidRPr="009920FE" w:rsidRDefault="00D137E6" w:rsidP="00D137E6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</w:rPr>
              <w:t xml:space="preserve">  B. TB culture</w:t>
            </w:r>
          </w:p>
        </w:tc>
        <w:tc>
          <w:tcPr>
            <w:tcW w:w="2666" w:type="pct"/>
            <w:vAlign w:val="center"/>
          </w:tcPr>
          <w:p w14:paraId="4A2D0839" w14:textId="77777777" w:rsidR="00D137E6" w:rsidRPr="009920FE" w:rsidRDefault="00D137E6" w:rsidP="00D137E6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</w:rPr>
              <w:t>1) Egg based media</w:t>
            </w:r>
          </w:p>
        </w:tc>
      </w:tr>
      <w:tr w:rsidR="009920FE" w:rsidRPr="009920FE" w14:paraId="13A1B915" w14:textId="77777777" w:rsidTr="00D137E6">
        <w:trPr>
          <w:trHeight w:val="435"/>
        </w:trPr>
        <w:tc>
          <w:tcPr>
            <w:tcW w:w="2334" w:type="pct"/>
            <w:vMerge/>
            <w:vAlign w:val="center"/>
          </w:tcPr>
          <w:p w14:paraId="112AFDBE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39552CBA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2) Agar based media</w:t>
            </w:r>
          </w:p>
        </w:tc>
      </w:tr>
      <w:tr w:rsidR="009920FE" w:rsidRPr="009920FE" w14:paraId="21362897" w14:textId="77777777" w:rsidTr="00D137E6">
        <w:trPr>
          <w:trHeight w:val="425"/>
        </w:trPr>
        <w:tc>
          <w:tcPr>
            <w:tcW w:w="2334" w:type="pct"/>
            <w:vMerge/>
            <w:vAlign w:val="center"/>
          </w:tcPr>
          <w:p w14:paraId="3E46287B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248BC5F6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3) Liquid media</w:t>
            </w:r>
          </w:p>
        </w:tc>
      </w:tr>
      <w:tr w:rsidR="009920FE" w:rsidRPr="009920FE" w14:paraId="1D3AD1A1" w14:textId="77777777" w:rsidTr="00746625">
        <w:trPr>
          <w:trHeight w:val="370"/>
        </w:trPr>
        <w:tc>
          <w:tcPr>
            <w:tcW w:w="5000" w:type="pct"/>
            <w:gridSpan w:val="2"/>
            <w:vAlign w:val="center"/>
          </w:tcPr>
          <w:p w14:paraId="35BFE181" w14:textId="77777777" w:rsidR="00D137E6" w:rsidRPr="009920FE" w:rsidRDefault="00D137E6" w:rsidP="00D137E6">
            <w:pPr>
              <w:ind w:firstLineChars="700" w:firstLine="1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lastRenderedPageBreak/>
              <w:t>C. Antibiotic Resistance</w:t>
            </w:r>
          </w:p>
        </w:tc>
      </w:tr>
      <w:tr w:rsidR="009920FE" w:rsidRPr="009920FE" w14:paraId="2A176FA1" w14:textId="77777777" w:rsidTr="00746625">
        <w:trPr>
          <w:trHeight w:val="417"/>
        </w:trPr>
        <w:tc>
          <w:tcPr>
            <w:tcW w:w="2334" w:type="pct"/>
            <w:vMerge w:val="restart"/>
            <w:vAlign w:val="center"/>
          </w:tcPr>
          <w:p w14:paraId="7488D711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D. TB PCR</w:t>
            </w:r>
          </w:p>
        </w:tc>
        <w:tc>
          <w:tcPr>
            <w:tcW w:w="2666" w:type="pct"/>
            <w:vAlign w:val="center"/>
          </w:tcPr>
          <w:p w14:paraId="40AF8F40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MTB</w:t>
            </w:r>
          </w:p>
        </w:tc>
      </w:tr>
      <w:tr w:rsidR="009920FE" w:rsidRPr="009920FE" w14:paraId="7DB16746" w14:textId="77777777" w:rsidTr="00D137E6">
        <w:trPr>
          <w:trHeight w:val="407"/>
        </w:trPr>
        <w:tc>
          <w:tcPr>
            <w:tcW w:w="2334" w:type="pct"/>
            <w:vMerge/>
            <w:vAlign w:val="center"/>
          </w:tcPr>
          <w:p w14:paraId="6022441C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1D9BD119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NTB(MOTT)</w:t>
            </w:r>
          </w:p>
        </w:tc>
      </w:tr>
    </w:tbl>
    <w:p w14:paraId="19D3D54E" w14:textId="77777777" w:rsidR="00D137E6" w:rsidRPr="009920FE" w:rsidRDefault="00D137E6" w:rsidP="0097550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6EAAC1F6" w14:textId="77777777" w:rsidR="00D137E6" w:rsidRPr="009920FE" w:rsidRDefault="00412DB9" w:rsidP="00D137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19-2. </w:t>
      </w:r>
      <w:r w:rsidR="00D137E6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Clinical pathology - dispatched to college</w:t>
      </w:r>
    </w:p>
    <w:p w14:paraId="27DFF627" w14:textId="77777777" w:rsidR="00D137E6" w:rsidRPr="009920FE" w:rsidRDefault="00D137E6" w:rsidP="00D137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54"/>
      </w:tblGrid>
      <w:tr w:rsidR="009920FE" w:rsidRPr="009920FE" w14:paraId="6361ABF5" w14:textId="77777777" w:rsidTr="00B373E6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14:paraId="55F2EC57" w14:textId="77777777" w:rsidR="00D137E6" w:rsidRPr="009920FE" w:rsidRDefault="00D137E6" w:rsidP="00B37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Category </w:t>
            </w:r>
          </w:p>
        </w:tc>
      </w:tr>
      <w:tr w:rsidR="009920FE" w:rsidRPr="009920FE" w14:paraId="102EFB20" w14:textId="77777777" w:rsidTr="00D137E6">
        <w:trPr>
          <w:trHeight w:val="433"/>
        </w:trPr>
        <w:tc>
          <w:tcPr>
            <w:tcW w:w="1892" w:type="pct"/>
            <w:vAlign w:val="center"/>
          </w:tcPr>
          <w:p w14:paraId="350EB47D" w14:textId="77777777" w:rsidR="00D137E6" w:rsidRPr="009920FE" w:rsidRDefault="00D137E6" w:rsidP="00B373E6">
            <w:pPr>
              <w:pStyle w:val="a"/>
              <w:spacing w:line="170" w:lineRule="atLeast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Biochemistry </w:t>
            </w:r>
          </w:p>
        </w:tc>
      </w:tr>
      <w:tr w:rsidR="009920FE" w:rsidRPr="009920FE" w14:paraId="345AD764" w14:textId="77777777" w:rsidTr="00D137E6">
        <w:trPr>
          <w:trHeight w:val="426"/>
        </w:trPr>
        <w:tc>
          <w:tcPr>
            <w:tcW w:w="1892" w:type="pct"/>
            <w:vAlign w:val="center"/>
          </w:tcPr>
          <w:p w14:paraId="7564BAB0" w14:textId="77777777" w:rsidR="00D137E6" w:rsidRPr="009920FE" w:rsidRDefault="00D137E6" w:rsidP="00B373E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Hematology </w:t>
            </w:r>
          </w:p>
        </w:tc>
      </w:tr>
      <w:tr w:rsidR="009920FE" w:rsidRPr="009920FE" w14:paraId="2AB153EA" w14:textId="77777777" w:rsidTr="00D137E6">
        <w:trPr>
          <w:trHeight w:val="369"/>
        </w:trPr>
        <w:tc>
          <w:tcPr>
            <w:tcW w:w="1892" w:type="pct"/>
            <w:vAlign w:val="center"/>
          </w:tcPr>
          <w:p w14:paraId="1C05EF12" w14:textId="77777777" w:rsidR="00D137E6" w:rsidRPr="009920FE" w:rsidRDefault="00D137E6" w:rsidP="00B373E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Immunology </w:t>
            </w:r>
          </w:p>
        </w:tc>
      </w:tr>
      <w:tr w:rsidR="009920FE" w:rsidRPr="009920FE" w14:paraId="74CCC3C2" w14:textId="77777777" w:rsidTr="00D137E6">
        <w:trPr>
          <w:trHeight w:val="415"/>
        </w:trPr>
        <w:tc>
          <w:tcPr>
            <w:tcW w:w="1892" w:type="pct"/>
            <w:vAlign w:val="center"/>
          </w:tcPr>
          <w:p w14:paraId="6FED11B2" w14:textId="77777777" w:rsidR="00D137E6" w:rsidRPr="009920FE" w:rsidRDefault="00D137E6" w:rsidP="00B373E6">
            <w:pPr>
              <w:pStyle w:val="a"/>
              <w:spacing w:line="20" w:lineRule="atLeast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Microbiology </w:t>
            </w:r>
          </w:p>
        </w:tc>
      </w:tr>
      <w:tr w:rsidR="009920FE" w:rsidRPr="009920FE" w14:paraId="17027C83" w14:textId="77777777" w:rsidTr="00D137E6">
        <w:trPr>
          <w:trHeight w:val="443"/>
        </w:trPr>
        <w:tc>
          <w:tcPr>
            <w:tcW w:w="1892" w:type="pct"/>
            <w:vAlign w:val="center"/>
          </w:tcPr>
          <w:p w14:paraId="6E7EF178" w14:textId="77777777" w:rsidR="00D137E6" w:rsidRPr="009920FE" w:rsidRDefault="00D137E6" w:rsidP="00B373E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Histology </w:t>
            </w:r>
          </w:p>
        </w:tc>
      </w:tr>
      <w:tr w:rsidR="009920FE" w:rsidRPr="009920FE" w14:paraId="2CEB9AD9" w14:textId="77777777" w:rsidTr="00D137E6">
        <w:trPr>
          <w:trHeight w:val="451"/>
        </w:trPr>
        <w:tc>
          <w:tcPr>
            <w:tcW w:w="1892" w:type="pct"/>
            <w:vAlign w:val="center"/>
          </w:tcPr>
          <w:p w14:paraId="556F6111" w14:textId="77777777" w:rsidR="00D137E6" w:rsidRPr="009920FE" w:rsidRDefault="00D137E6" w:rsidP="00B373E6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Molecular biology </w:t>
            </w:r>
          </w:p>
        </w:tc>
      </w:tr>
      <w:tr w:rsidR="009920FE" w:rsidRPr="009920FE" w14:paraId="523268EE" w14:textId="77777777" w:rsidTr="00D137E6">
        <w:trPr>
          <w:trHeight w:val="413"/>
        </w:trPr>
        <w:tc>
          <w:tcPr>
            <w:tcW w:w="1892" w:type="pct"/>
            <w:vAlign w:val="center"/>
          </w:tcPr>
          <w:p w14:paraId="65A05038" w14:textId="77777777" w:rsidR="00D137E6" w:rsidRPr="009920FE" w:rsidRDefault="00D137E6" w:rsidP="00B373E6">
            <w:pPr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G.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Clinical physiology </w:t>
            </w:r>
          </w:p>
        </w:tc>
      </w:tr>
    </w:tbl>
    <w:p w14:paraId="72F06493" w14:textId="77777777" w:rsidR="00D137E6" w:rsidRPr="009920FE" w:rsidRDefault="00D137E6" w:rsidP="00D137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0B4F4DBF" w14:textId="77777777" w:rsidR="00D137E6" w:rsidRPr="009920FE" w:rsidRDefault="00412DB9" w:rsidP="00D137E6">
      <w:pPr>
        <w:rPr>
          <w:rFonts w:ascii="Times New Roman" w:eastAsiaTheme="minorHAnsi" w:hAnsi="Times New Roman" w:cs="Times New Roman"/>
          <w:b/>
          <w:color w:val="000000" w:themeColor="text1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19-3.</w:t>
      </w:r>
      <w:r w:rsidR="00D137E6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Clinical pathology - dispatched to hospital</w:t>
      </w:r>
    </w:p>
    <w:p w14:paraId="7C66530D" w14:textId="77777777" w:rsidR="00D137E6" w:rsidRPr="009920FE" w:rsidRDefault="00D137E6" w:rsidP="00D137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4721"/>
      </w:tblGrid>
      <w:tr w:rsidR="009920FE" w:rsidRPr="009920FE" w14:paraId="4F3C3233" w14:textId="77777777" w:rsidTr="00D137E6">
        <w:trPr>
          <w:cantSplit/>
          <w:trHeight w:val="318"/>
        </w:trPr>
        <w:tc>
          <w:tcPr>
            <w:tcW w:w="2334" w:type="pct"/>
            <w:shd w:val="clear" w:color="auto" w:fill="auto"/>
            <w:vAlign w:val="center"/>
          </w:tcPr>
          <w:p w14:paraId="7C8D228A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4D72FC0C" w14:textId="77777777" w:rsidR="00D137E6" w:rsidRPr="009920FE" w:rsidRDefault="00D137E6" w:rsidP="00D137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2D9B0E99" w14:textId="77777777" w:rsidTr="00746625">
        <w:trPr>
          <w:trHeight w:val="435"/>
        </w:trPr>
        <w:tc>
          <w:tcPr>
            <w:tcW w:w="2334" w:type="pct"/>
            <w:vMerge w:val="restart"/>
            <w:vAlign w:val="center"/>
          </w:tcPr>
          <w:p w14:paraId="535EA033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Biochemistry examination room </w:t>
            </w:r>
          </w:p>
        </w:tc>
        <w:tc>
          <w:tcPr>
            <w:tcW w:w="2666" w:type="pct"/>
            <w:vAlign w:val="center"/>
          </w:tcPr>
          <w:p w14:paraId="70349DEA" w14:textId="77777777" w:rsidR="00D137E6" w:rsidRPr="009920FE" w:rsidRDefault="00D137E6" w:rsidP="00D137E6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Liver and kidney examination </w:t>
            </w:r>
          </w:p>
        </w:tc>
      </w:tr>
      <w:tr w:rsidR="009920FE" w:rsidRPr="009920FE" w14:paraId="09FC5F3B" w14:textId="77777777" w:rsidTr="00B26E7A">
        <w:trPr>
          <w:trHeight w:val="378"/>
        </w:trPr>
        <w:tc>
          <w:tcPr>
            <w:tcW w:w="2334" w:type="pct"/>
            <w:vMerge/>
            <w:vAlign w:val="center"/>
          </w:tcPr>
          <w:p w14:paraId="308BCF56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7E9DE237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Electrolyte examination </w:t>
            </w:r>
          </w:p>
        </w:tc>
      </w:tr>
      <w:tr w:rsidR="009920FE" w:rsidRPr="009920FE" w14:paraId="34088978" w14:textId="77777777" w:rsidTr="00B26E7A">
        <w:trPr>
          <w:trHeight w:val="424"/>
        </w:trPr>
        <w:tc>
          <w:tcPr>
            <w:tcW w:w="2334" w:type="pct"/>
            <w:vMerge/>
            <w:vAlign w:val="center"/>
          </w:tcPr>
          <w:p w14:paraId="31DE08AA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2DFF3E5F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Lipid test </w:t>
            </w:r>
          </w:p>
        </w:tc>
      </w:tr>
      <w:tr w:rsidR="009920FE" w:rsidRPr="009920FE" w14:paraId="6B8DA642" w14:textId="77777777" w:rsidTr="00746625">
        <w:trPr>
          <w:trHeight w:val="453"/>
        </w:trPr>
        <w:tc>
          <w:tcPr>
            <w:tcW w:w="2334" w:type="pct"/>
            <w:vMerge/>
            <w:vAlign w:val="center"/>
          </w:tcPr>
          <w:p w14:paraId="468E9AF5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67DB8517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Urine speculum examination </w:t>
            </w:r>
          </w:p>
        </w:tc>
      </w:tr>
      <w:tr w:rsidR="009920FE" w:rsidRPr="009920FE" w14:paraId="0A0B25FC" w14:textId="77777777" w:rsidTr="00D137E6">
        <w:trPr>
          <w:trHeight w:val="374"/>
        </w:trPr>
        <w:tc>
          <w:tcPr>
            <w:tcW w:w="2334" w:type="pct"/>
            <w:vMerge w:val="restart"/>
            <w:vAlign w:val="center"/>
          </w:tcPr>
          <w:p w14:paraId="34302930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Immune serum examination room </w:t>
            </w:r>
          </w:p>
        </w:tc>
        <w:tc>
          <w:tcPr>
            <w:tcW w:w="2666" w:type="pct"/>
            <w:vAlign w:val="center"/>
          </w:tcPr>
          <w:p w14:paraId="36A8EFFA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1) HBs Ag</w:t>
            </w:r>
          </w:p>
        </w:tc>
      </w:tr>
      <w:tr w:rsidR="009920FE" w:rsidRPr="009920FE" w14:paraId="72C9AC2F" w14:textId="77777777" w:rsidTr="00D137E6">
        <w:trPr>
          <w:trHeight w:val="405"/>
        </w:trPr>
        <w:tc>
          <w:tcPr>
            <w:tcW w:w="2334" w:type="pct"/>
            <w:vMerge/>
            <w:vAlign w:val="center"/>
          </w:tcPr>
          <w:p w14:paraId="68BCF80E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3485242D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2) Anti-HBs Ab</w:t>
            </w:r>
          </w:p>
        </w:tc>
      </w:tr>
      <w:tr w:rsidR="009920FE" w:rsidRPr="009920FE" w14:paraId="4E38D847" w14:textId="77777777" w:rsidTr="00D137E6">
        <w:trPr>
          <w:trHeight w:val="451"/>
        </w:trPr>
        <w:tc>
          <w:tcPr>
            <w:tcW w:w="2334" w:type="pct"/>
            <w:vMerge/>
            <w:vAlign w:val="center"/>
          </w:tcPr>
          <w:p w14:paraId="3DDF7F1C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421C2EB6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3) Anti-HBc Ab, IgG</w:t>
            </w:r>
          </w:p>
        </w:tc>
      </w:tr>
      <w:tr w:rsidR="009920FE" w:rsidRPr="009920FE" w14:paraId="7F9D87AB" w14:textId="77777777" w:rsidTr="00746625">
        <w:trPr>
          <w:trHeight w:val="419"/>
        </w:trPr>
        <w:tc>
          <w:tcPr>
            <w:tcW w:w="2334" w:type="pct"/>
            <w:vMerge/>
            <w:vAlign w:val="center"/>
          </w:tcPr>
          <w:p w14:paraId="75CE05AA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7BBC3DD8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4) Anti-HBc Ab, IgM</w:t>
            </w:r>
          </w:p>
        </w:tc>
      </w:tr>
      <w:tr w:rsidR="009920FE" w:rsidRPr="009920FE" w14:paraId="374C8BB9" w14:textId="77777777" w:rsidTr="00746625">
        <w:trPr>
          <w:trHeight w:val="416"/>
        </w:trPr>
        <w:tc>
          <w:tcPr>
            <w:tcW w:w="2334" w:type="pct"/>
            <w:vMerge/>
            <w:vAlign w:val="center"/>
          </w:tcPr>
          <w:p w14:paraId="596AA33B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6B04EEDD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5) HBe Ag</w:t>
            </w:r>
          </w:p>
        </w:tc>
      </w:tr>
      <w:tr w:rsidR="009920FE" w:rsidRPr="009920FE" w14:paraId="5860F619" w14:textId="77777777" w:rsidTr="00D137E6">
        <w:trPr>
          <w:trHeight w:val="447"/>
        </w:trPr>
        <w:tc>
          <w:tcPr>
            <w:tcW w:w="2334" w:type="pct"/>
            <w:vMerge/>
            <w:vAlign w:val="center"/>
          </w:tcPr>
          <w:p w14:paraId="0E99005E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1EAFC68E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6) Anti-HBe Ab</w:t>
            </w:r>
          </w:p>
        </w:tc>
      </w:tr>
      <w:tr w:rsidR="009920FE" w:rsidRPr="009920FE" w14:paraId="5C34CC31" w14:textId="77777777" w:rsidTr="001056D7">
        <w:trPr>
          <w:trHeight w:val="390"/>
        </w:trPr>
        <w:tc>
          <w:tcPr>
            <w:tcW w:w="2334" w:type="pct"/>
            <w:vMerge/>
            <w:vAlign w:val="center"/>
          </w:tcPr>
          <w:p w14:paraId="1ACE05FC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6CC85369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7) Anti-HCV Ab</w:t>
            </w:r>
          </w:p>
        </w:tc>
      </w:tr>
      <w:tr w:rsidR="009920FE" w:rsidRPr="009920FE" w14:paraId="649E399D" w14:textId="77777777" w:rsidTr="00D137E6">
        <w:trPr>
          <w:trHeight w:val="384"/>
        </w:trPr>
        <w:tc>
          <w:tcPr>
            <w:tcW w:w="2334" w:type="pct"/>
            <w:vMerge/>
            <w:vAlign w:val="center"/>
          </w:tcPr>
          <w:p w14:paraId="708A671D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08A2B248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8) Anti-HAV Ab, IgM</w:t>
            </w:r>
          </w:p>
        </w:tc>
      </w:tr>
      <w:tr w:rsidR="009920FE" w:rsidRPr="009920FE" w14:paraId="364BC26E" w14:textId="77777777" w:rsidTr="00D137E6">
        <w:trPr>
          <w:trHeight w:val="417"/>
        </w:trPr>
        <w:tc>
          <w:tcPr>
            <w:tcW w:w="2334" w:type="pct"/>
            <w:vMerge/>
            <w:vAlign w:val="center"/>
          </w:tcPr>
          <w:p w14:paraId="2515247D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37258AD4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9) Anti-HAV Ab, IgG</w:t>
            </w:r>
          </w:p>
        </w:tc>
      </w:tr>
      <w:tr w:rsidR="009920FE" w:rsidRPr="009920FE" w14:paraId="1216AC24" w14:textId="77777777" w:rsidTr="00D137E6">
        <w:trPr>
          <w:trHeight w:val="409"/>
        </w:trPr>
        <w:tc>
          <w:tcPr>
            <w:tcW w:w="2334" w:type="pct"/>
            <w:vMerge/>
            <w:vAlign w:val="center"/>
          </w:tcPr>
          <w:p w14:paraId="136EC085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1ADC5788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10) Auto-RPR, Quan</w:t>
            </w:r>
          </w:p>
        </w:tc>
      </w:tr>
      <w:tr w:rsidR="009920FE" w:rsidRPr="009920FE" w14:paraId="546590E0" w14:textId="77777777" w:rsidTr="00D137E6">
        <w:trPr>
          <w:trHeight w:val="379"/>
        </w:trPr>
        <w:tc>
          <w:tcPr>
            <w:tcW w:w="2334" w:type="pct"/>
            <w:vMerge/>
            <w:vAlign w:val="center"/>
          </w:tcPr>
          <w:p w14:paraId="0AD6893E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635BD0C9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11) Auto-TPLA, Quan</w:t>
            </w:r>
          </w:p>
        </w:tc>
      </w:tr>
      <w:tr w:rsidR="009920FE" w:rsidRPr="009920FE" w14:paraId="4D4E4D98" w14:textId="77777777" w:rsidTr="00D137E6">
        <w:trPr>
          <w:trHeight w:val="425"/>
        </w:trPr>
        <w:tc>
          <w:tcPr>
            <w:tcW w:w="2334" w:type="pct"/>
            <w:vMerge/>
            <w:vAlign w:val="center"/>
          </w:tcPr>
          <w:p w14:paraId="5773C3C1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0F29AFEA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12) Anti-HIV Ab</w:t>
            </w:r>
          </w:p>
        </w:tc>
      </w:tr>
      <w:tr w:rsidR="009920FE" w:rsidRPr="009920FE" w14:paraId="44E87642" w14:textId="77777777" w:rsidTr="00D137E6">
        <w:trPr>
          <w:trHeight w:val="458"/>
        </w:trPr>
        <w:tc>
          <w:tcPr>
            <w:tcW w:w="2334" w:type="pct"/>
            <w:vMerge/>
            <w:vAlign w:val="center"/>
          </w:tcPr>
          <w:p w14:paraId="500392CA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34232FAB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13) Anti-HIV combo</w:t>
            </w:r>
          </w:p>
        </w:tc>
      </w:tr>
      <w:tr w:rsidR="009920FE" w:rsidRPr="009920FE" w14:paraId="2C473EF8" w14:textId="77777777" w:rsidTr="00D137E6">
        <w:trPr>
          <w:trHeight w:val="361"/>
        </w:trPr>
        <w:tc>
          <w:tcPr>
            <w:tcW w:w="2334" w:type="pct"/>
            <w:vMerge w:val="restart"/>
            <w:vAlign w:val="center"/>
          </w:tcPr>
          <w:p w14:paraId="250D923A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Microbiology examination room </w:t>
            </w:r>
          </w:p>
        </w:tc>
        <w:tc>
          <w:tcPr>
            <w:tcW w:w="2666" w:type="pct"/>
            <w:vAlign w:val="center"/>
          </w:tcPr>
          <w:p w14:paraId="14AF8328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1) AFB stain &amp; culture </w:t>
            </w:r>
          </w:p>
        </w:tc>
      </w:tr>
      <w:tr w:rsidR="009920FE" w:rsidRPr="009920FE" w14:paraId="6F4F3D77" w14:textId="77777777" w:rsidTr="00D137E6">
        <w:trPr>
          <w:trHeight w:val="408"/>
        </w:trPr>
        <w:tc>
          <w:tcPr>
            <w:tcW w:w="2334" w:type="pct"/>
            <w:vMerge/>
            <w:vAlign w:val="center"/>
          </w:tcPr>
          <w:p w14:paraId="444774BA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0455EC19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2) Blood culture </w:t>
            </w:r>
          </w:p>
        </w:tc>
      </w:tr>
      <w:tr w:rsidR="009920FE" w:rsidRPr="009920FE" w14:paraId="034B149E" w14:textId="77777777" w:rsidTr="00D137E6">
        <w:trPr>
          <w:trHeight w:val="453"/>
        </w:trPr>
        <w:tc>
          <w:tcPr>
            <w:tcW w:w="2334" w:type="pct"/>
            <w:vMerge/>
            <w:vAlign w:val="center"/>
          </w:tcPr>
          <w:p w14:paraId="4DF5FBE2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70CCFE77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3) Fungus culture </w:t>
            </w:r>
          </w:p>
        </w:tc>
      </w:tr>
      <w:tr w:rsidR="009920FE" w:rsidRPr="009920FE" w14:paraId="38701165" w14:textId="77777777" w:rsidTr="00D137E6">
        <w:trPr>
          <w:trHeight w:val="357"/>
        </w:trPr>
        <w:tc>
          <w:tcPr>
            <w:tcW w:w="2334" w:type="pct"/>
            <w:vMerge/>
            <w:vAlign w:val="center"/>
          </w:tcPr>
          <w:p w14:paraId="7262AEC3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4ED765FA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4) Gram stain &amp; Culture </w:t>
            </w:r>
          </w:p>
        </w:tc>
      </w:tr>
      <w:tr w:rsidR="009920FE" w:rsidRPr="009920FE" w14:paraId="708E167B" w14:textId="77777777" w:rsidTr="00D137E6">
        <w:trPr>
          <w:trHeight w:val="403"/>
        </w:trPr>
        <w:tc>
          <w:tcPr>
            <w:tcW w:w="2334" w:type="pct"/>
            <w:vMerge/>
            <w:vAlign w:val="center"/>
          </w:tcPr>
          <w:p w14:paraId="3E5826E9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56D97C9A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>5) Occult blood (Hb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  <w:t xml:space="preserve"> quantitative analysis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) </w:t>
            </w:r>
          </w:p>
        </w:tc>
      </w:tr>
      <w:tr w:rsidR="009920FE" w:rsidRPr="009920FE" w14:paraId="2FF2020F" w14:textId="77777777" w:rsidTr="00D137E6">
        <w:trPr>
          <w:trHeight w:val="379"/>
        </w:trPr>
        <w:tc>
          <w:tcPr>
            <w:tcW w:w="2334" w:type="pct"/>
            <w:vMerge/>
            <w:vAlign w:val="center"/>
          </w:tcPr>
          <w:p w14:paraId="1601542A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4C067CE4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6) Stool exam (Parasite) </w:t>
            </w:r>
          </w:p>
        </w:tc>
      </w:tr>
      <w:tr w:rsidR="009920FE" w:rsidRPr="009920FE" w14:paraId="20BD0F8D" w14:textId="77777777" w:rsidTr="00D137E6">
        <w:trPr>
          <w:trHeight w:val="369"/>
        </w:trPr>
        <w:tc>
          <w:tcPr>
            <w:tcW w:w="2334" w:type="pct"/>
            <w:vMerge/>
            <w:vAlign w:val="center"/>
          </w:tcPr>
          <w:p w14:paraId="7245BB02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78243974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7) Stool exam (Protozoa) </w:t>
            </w:r>
          </w:p>
        </w:tc>
      </w:tr>
      <w:tr w:rsidR="009920FE" w:rsidRPr="009920FE" w14:paraId="28E94520" w14:textId="77777777" w:rsidTr="00D137E6">
        <w:trPr>
          <w:trHeight w:val="415"/>
        </w:trPr>
        <w:tc>
          <w:tcPr>
            <w:tcW w:w="2334" w:type="pct"/>
            <w:vMerge w:val="restart"/>
            <w:vAlign w:val="center"/>
          </w:tcPr>
          <w:p w14:paraId="100A6A2B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Blood test room </w:t>
            </w:r>
          </w:p>
        </w:tc>
        <w:tc>
          <w:tcPr>
            <w:tcW w:w="2666" w:type="pct"/>
            <w:vAlign w:val="center"/>
          </w:tcPr>
          <w:p w14:paraId="7A97B435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CBC, Diff. count (X6) </w:t>
            </w:r>
          </w:p>
        </w:tc>
      </w:tr>
      <w:tr w:rsidR="009920FE" w:rsidRPr="009920FE" w14:paraId="78386C92" w14:textId="77777777" w:rsidTr="00D137E6">
        <w:trPr>
          <w:trHeight w:val="448"/>
        </w:trPr>
        <w:tc>
          <w:tcPr>
            <w:tcW w:w="2334" w:type="pct"/>
            <w:vMerge/>
            <w:vAlign w:val="center"/>
          </w:tcPr>
          <w:p w14:paraId="180D9772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5C77BA71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ESR (Erythrocyte sedimentation rate) </w:t>
            </w:r>
          </w:p>
        </w:tc>
      </w:tr>
      <w:tr w:rsidR="009920FE" w:rsidRPr="009920FE" w14:paraId="5A94D1A5" w14:textId="77777777" w:rsidTr="00D137E6">
        <w:trPr>
          <w:trHeight w:val="493"/>
        </w:trPr>
        <w:tc>
          <w:tcPr>
            <w:tcW w:w="2334" w:type="pct"/>
            <w:vMerge/>
            <w:vAlign w:val="center"/>
          </w:tcPr>
          <w:p w14:paraId="27AA0FFB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4233DC3C" w14:textId="77777777" w:rsidR="00D137E6" w:rsidRPr="009920FE" w:rsidRDefault="00D137E6" w:rsidP="00D137E6">
            <w:pPr>
              <w:tabs>
                <w:tab w:val="center" w:pos="4512"/>
                <w:tab w:val="right" w:pos="9026"/>
              </w:tabs>
              <w:snapToGrid w:val="0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3) PT, aPTT (X2)</w:t>
            </w:r>
          </w:p>
        </w:tc>
      </w:tr>
      <w:tr w:rsidR="009920FE" w:rsidRPr="009920FE" w14:paraId="2003FBB4" w14:textId="77777777" w:rsidTr="00D137E6">
        <w:trPr>
          <w:trHeight w:val="398"/>
        </w:trPr>
        <w:tc>
          <w:tcPr>
            <w:tcW w:w="2334" w:type="pct"/>
            <w:vMerge w:val="restart"/>
            <w:vAlign w:val="center"/>
          </w:tcPr>
          <w:p w14:paraId="1A3B9DB5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Blood bank </w:t>
            </w:r>
          </w:p>
        </w:tc>
        <w:tc>
          <w:tcPr>
            <w:tcW w:w="2666" w:type="pct"/>
            <w:vAlign w:val="center"/>
          </w:tcPr>
          <w:p w14:paraId="7C1DD868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1) Ab identification </w:t>
            </w:r>
          </w:p>
        </w:tc>
      </w:tr>
      <w:tr w:rsidR="009920FE" w:rsidRPr="009920FE" w14:paraId="416C59F0" w14:textId="77777777" w:rsidTr="001056D7">
        <w:trPr>
          <w:trHeight w:val="369"/>
        </w:trPr>
        <w:tc>
          <w:tcPr>
            <w:tcW w:w="2334" w:type="pct"/>
            <w:vMerge/>
            <w:vAlign w:val="center"/>
          </w:tcPr>
          <w:p w14:paraId="53DBEDD9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37408648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2) ABO/Rh/Ab screen (Stat) (X3) </w:t>
            </w:r>
          </w:p>
        </w:tc>
      </w:tr>
      <w:tr w:rsidR="009920FE" w:rsidRPr="009920FE" w14:paraId="24204327" w14:textId="77777777" w:rsidTr="001056D7">
        <w:trPr>
          <w:trHeight w:val="417"/>
        </w:trPr>
        <w:tc>
          <w:tcPr>
            <w:tcW w:w="2334" w:type="pct"/>
            <w:vMerge/>
            <w:vAlign w:val="center"/>
          </w:tcPr>
          <w:p w14:paraId="74C32799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7DD3097F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3) Direct antiglobulin test (Coomb's test) </w:t>
            </w:r>
          </w:p>
        </w:tc>
      </w:tr>
      <w:tr w:rsidR="009920FE" w:rsidRPr="009920FE" w14:paraId="47AB849D" w14:textId="77777777" w:rsidTr="00D137E6">
        <w:trPr>
          <w:trHeight w:val="379"/>
        </w:trPr>
        <w:tc>
          <w:tcPr>
            <w:tcW w:w="2334" w:type="pct"/>
            <w:vMerge/>
            <w:vAlign w:val="center"/>
          </w:tcPr>
          <w:p w14:paraId="04BCE5F2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5DCE1FEC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4) Du test (Weak D test) </w:t>
            </w:r>
          </w:p>
        </w:tc>
      </w:tr>
      <w:tr w:rsidR="009920FE" w:rsidRPr="009920FE" w14:paraId="596473A4" w14:textId="77777777" w:rsidTr="00D137E6">
        <w:trPr>
          <w:trHeight w:val="425"/>
        </w:trPr>
        <w:tc>
          <w:tcPr>
            <w:tcW w:w="2334" w:type="pct"/>
            <w:vMerge/>
            <w:vAlign w:val="center"/>
          </w:tcPr>
          <w:p w14:paraId="1A0B59BF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407EBEA4" w14:textId="77777777" w:rsidR="00D137E6" w:rsidRPr="009920FE" w:rsidRDefault="00D137E6" w:rsidP="00D137E6">
            <w:pPr>
              <w:shd w:val="clear" w:color="auto" w:fill="FFFFFF"/>
              <w:wordWrap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kern w:val="0"/>
                <w:szCs w:val="20"/>
              </w:rPr>
              <w:t xml:space="preserve">5) Indirect antiglobulin test (Coomb's test) </w:t>
            </w:r>
          </w:p>
        </w:tc>
      </w:tr>
      <w:tr w:rsidR="009920FE" w:rsidRPr="009920FE" w14:paraId="3E65054C" w14:textId="77777777" w:rsidTr="00D137E6">
        <w:trPr>
          <w:trHeight w:val="472"/>
        </w:trPr>
        <w:tc>
          <w:tcPr>
            <w:tcW w:w="2334" w:type="pct"/>
            <w:vMerge w:val="restart"/>
            <w:vAlign w:val="center"/>
          </w:tcPr>
          <w:p w14:paraId="7DB54127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Biopsy room </w:t>
            </w:r>
          </w:p>
        </w:tc>
        <w:tc>
          <w:tcPr>
            <w:tcW w:w="2666" w:type="pct"/>
            <w:vAlign w:val="center"/>
          </w:tcPr>
          <w:p w14:paraId="2D91688F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Clinical specimen reduction</w:t>
            </w:r>
          </w:p>
        </w:tc>
      </w:tr>
      <w:tr w:rsidR="009920FE" w:rsidRPr="009920FE" w14:paraId="303E7E29" w14:textId="77777777" w:rsidTr="00D137E6">
        <w:trPr>
          <w:trHeight w:val="375"/>
        </w:trPr>
        <w:tc>
          <w:tcPr>
            <w:tcW w:w="2334" w:type="pct"/>
            <w:vMerge/>
            <w:vAlign w:val="center"/>
          </w:tcPr>
          <w:p w14:paraId="44891C29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5B0A2BC8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Slide production </w:t>
            </w:r>
          </w:p>
        </w:tc>
      </w:tr>
      <w:tr w:rsidR="009920FE" w:rsidRPr="009920FE" w14:paraId="3D1E9D59" w14:textId="77777777" w:rsidTr="00B26E7A">
        <w:trPr>
          <w:trHeight w:val="571"/>
        </w:trPr>
        <w:tc>
          <w:tcPr>
            <w:tcW w:w="2334" w:type="pct"/>
            <w:vMerge/>
            <w:vAlign w:val="center"/>
          </w:tcPr>
          <w:p w14:paraId="687AB0F3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45E3541C" w14:textId="77777777" w:rsidR="00D137E6" w:rsidRPr="009920FE" w:rsidRDefault="00D137E6" w:rsidP="00D137E6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Slide dyeing and inclusion 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(H&amp;E, Pop stain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and 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Special stain)</w:t>
            </w:r>
          </w:p>
        </w:tc>
      </w:tr>
      <w:tr w:rsidR="009920FE" w:rsidRPr="009920FE" w14:paraId="09D127C1" w14:textId="77777777" w:rsidTr="00D137E6">
        <w:trPr>
          <w:trHeight w:val="385"/>
        </w:trPr>
        <w:tc>
          <w:tcPr>
            <w:tcW w:w="2334" w:type="pct"/>
            <w:vMerge/>
            <w:vAlign w:val="center"/>
          </w:tcPr>
          <w:p w14:paraId="5A873DBE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115876C5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Deciphering clinical specimen </w:t>
            </w:r>
          </w:p>
        </w:tc>
      </w:tr>
      <w:tr w:rsidR="009920FE" w:rsidRPr="009920FE" w14:paraId="42CE2408" w14:textId="77777777" w:rsidTr="00D137E6">
        <w:trPr>
          <w:trHeight w:val="417"/>
        </w:trPr>
        <w:tc>
          <w:tcPr>
            <w:tcW w:w="2334" w:type="pct"/>
            <w:vMerge w:val="restart"/>
            <w:vAlign w:val="center"/>
          </w:tcPr>
          <w:p w14:paraId="37EED5D4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G.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Physiologic function test room </w:t>
            </w:r>
          </w:p>
        </w:tc>
        <w:tc>
          <w:tcPr>
            <w:tcW w:w="2666" w:type="pct"/>
            <w:vAlign w:val="center"/>
          </w:tcPr>
          <w:p w14:paraId="608E0120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Electrocardiography </w:t>
            </w:r>
          </w:p>
        </w:tc>
      </w:tr>
      <w:tr w:rsidR="009920FE" w:rsidRPr="009920FE" w14:paraId="77C19AD6" w14:textId="77777777" w:rsidTr="00B26E7A">
        <w:trPr>
          <w:trHeight w:val="451"/>
        </w:trPr>
        <w:tc>
          <w:tcPr>
            <w:tcW w:w="2334" w:type="pct"/>
            <w:vMerge/>
            <w:vAlign w:val="center"/>
          </w:tcPr>
          <w:p w14:paraId="794926F6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0668A654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Pulmonary function test </w:t>
            </w:r>
          </w:p>
        </w:tc>
      </w:tr>
      <w:tr w:rsidR="009920FE" w:rsidRPr="009920FE" w14:paraId="17618B45" w14:textId="77777777" w:rsidTr="00B26E7A">
        <w:trPr>
          <w:trHeight w:val="401"/>
        </w:trPr>
        <w:tc>
          <w:tcPr>
            <w:tcW w:w="2334" w:type="pct"/>
            <w:vMerge/>
            <w:vAlign w:val="center"/>
          </w:tcPr>
          <w:p w14:paraId="595DF808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05012127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Electromyography </w:t>
            </w:r>
          </w:p>
        </w:tc>
      </w:tr>
      <w:tr w:rsidR="009920FE" w:rsidRPr="009920FE" w14:paraId="4D43C5EB" w14:textId="77777777" w:rsidTr="001056D7">
        <w:trPr>
          <w:trHeight w:val="424"/>
        </w:trPr>
        <w:tc>
          <w:tcPr>
            <w:tcW w:w="2334" w:type="pct"/>
            <w:vMerge/>
            <w:vAlign w:val="center"/>
          </w:tcPr>
          <w:p w14:paraId="14288F17" w14:textId="77777777" w:rsidR="00D137E6" w:rsidRPr="009920FE" w:rsidRDefault="00D137E6" w:rsidP="00D137E6">
            <w:pPr>
              <w:widowControl/>
              <w:wordWrap/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73062198" w14:textId="77777777" w:rsidR="00D137E6" w:rsidRPr="009920FE" w:rsidRDefault="00D137E6" w:rsidP="00D137E6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Brainwave test </w:t>
            </w:r>
          </w:p>
        </w:tc>
      </w:tr>
    </w:tbl>
    <w:p w14:paraId="3C0CB265" w14:textId="77777777" w:rsidR="001D00DD" w:rsidRPr="009920FE" w:rsidRDefault="001D00DD" w:rsidP="00D137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</w:p>
    <w:p w14:paraId="4E24A75B" w14:textId="77777777" w:rsidR="00B26E7A" w:rsidRPr="009920FE" w:rsidRDefault="00412DB9" w:rsidP="00D137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19-4. </w:t>
      </w:r>
      <w:r w:rsidR="00B26E7A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Clinical pathology - dispatched to blood center</w:t>
      </w:r>
    </w:p>
    <w:p w14:paraId="6F351FA7" w14:textId="77777777" w:rsidR="00B26E7A" w:rsidRPr="009920FE" w:rsidRDefault="00B26E7A" w:rsidP="00D137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91"/>
        <w:gridCol w:w="2708"/>
        <w:gridCol w:w="3825"/>
      </w:tblGrid>
      <w:tr w:rsidR="009920FE" w:rsidRPr="009920FE" w14:paraId="746AE0E1" w14:textId="77777777" w:rsidTr="00B373E6">
        <w:trPr>
          <w:cantSplit/>
          <w:trHeight w:val="223"/>
        </w:trPr>
        <w:tc>
          <w:tcPr>
            <w:tcW w:w="1006" w:type="pct"/>
            <w:shd w:val="clear" w:color="auto" w:fill="auto"/>
            <w:vAlign w:val="center"/>
          </w:tcPr>
          <w:p w14:paraId="640C4273" w14:textId="77777777" w:rsidR="00B26E7A" w:rsidRPr="009920FE" w:rsidRDefault="00B26E7A" w:rsidP="00B37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Upper category</w:t>
            </w:r>
          </w:p>
        </w:tc>
        <w:tc>
          <w:tcPr>
            <w:tcW w:w="1139" w:type="pct"/>
          </w:tcPr>
          <w:p w14:paraId="455E2E7D" w14:textId="77777777" w:rsidR="00B26E7A" w:rsidRPr="009920FE" w:rsidRDefault="00B26E7A" w:rsidP="00B37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Medium Category 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492A3CCA" w14:textId="77777777" w:rsidR="00B26E7A" w:rsidRPr="009920FE" w:rsidRDefault="00B26E7A" w:rsidP="00B37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details </w:t>
            </w:r>
          </w:p>
        </w:tc>
      </w:tr>
      <w:tr w:rsidR="009920FE" w:rsidRPr="009920FE" w14:paraId="792E2E4F" w14:textId="77777777" w:rsidTr="00B26E7A">
        <w:trPr>
          <w:trHeight w:val="263"/>
        </w:trPr>
        <w:tc>
          <w:tcPr>
            <w:tcW w:w="1006" w:type="pct"/>
            <w:vMerge w:val="restart"/>
            <w:vAlign w:val="center"/>
          </w:tcPr>
          <w:p w14:paraId="43420D3A" w14:textId="77777777" w:rsidR="00B26E7A" w:rsidRPr="009920FE" w:rsidRDefault="00B26E7A" w:rsidP="00B373E6">
            <w:pPr>
              <w:pStyle w:val="a"/>
              <w:wordWrap/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Blood test team </w:t>
            </w:r>
          </w:p>
        </w:tc>
        <w:tc>
          <w:tcPr>
            <w:tcW w:w="1139" w:type="pct"/>
            <w:vMerge w:val="restart"/>
            <w:vAlign w:val="center"/>
          </w:tcPr>
          <w:p w14:paraId="58023CB7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A. Screening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Inspection item </w:t>
            </w:r>
          </w:p>
        </w:tc>
        <w:tc>
          <w:tcPr>
            <w:tcW w:w="1609" w:type="pct"/>
            <w:vAlign w:val="center"/>
          </w:tcPr>
          <w:p w14:paraId="68E01FBB" w14:textId="77777777" w:rsidR="00B26E7A" w:rsidRPr="009920FE" w:rsidRDefault="00B26E7A" w:rsidP="00B373E6">
            <w:pPr>
              <w:spacing w:line="170" w:lineRule="atLeast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1) HBs Ag</w:t>
            </w:r>
          </w:p>
        </w:tc>
      </w:tr>
      <w:tr w:rsidR="009920FE" w:rsidRPr="009920FE" w14:paraId="6780CB0A" w14:textId="77777777" w:rsidTr="00B26E7A">
        <w:trPr>
          <w:trHeight w:val="270"/>
        </w:trPr>
        <w:tc>
          <w:tcPr>
            <w:tcW w:w="1006" w:type="pct"/>
            <w:vMerge/>
            <w:vAlign w:val="center"/>
          </w:tcPr>
          <w:p w14:paraId="7BB383AF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30CFBB80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2C58D8C5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2) HCV</w:t>
            </w:r>
          </w:p>
        </w:tc>
      </w:tr>
      <w:tr w:rsidR="009920FE" w:rsidRPr="009920FE" w14:paraId="128432B9" w14:textId="77777777" w:rsidTr="00B26E7A">
        <w:trPr>
          <w:trHeight w:val="356"/>
        </w:trPr>
        <w:tc>
          <w:tcPr>
            <w:tcW w:w="1006" w:type="pct"/>
            <w:vMerge/>
            <w:vAlign w:val="center"/>
          </w:tcPr>
          <w:p w14:paraId="52FA37CB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643B3592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4E82FF2D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3) HIV</w:t>
            </w:r>
          </w:p>
        </w:tc>
      </w:tr>
      <w:tr w:rsidR="009920FE" w:rsidRPr="009920FE" w14:paraId="0319E045" w14:textId="77777777" w:rsidTr="00B26E7A">
        <w:trPr>
          <w:trHeight w:val="337"/>
        </w:trPr>
        <w:tc>
          <w:tcPr>
            <w:tcW w:w="1006" w:type="pct"/>
            <w:vMerge/>
            <w:vAlign w:val="center"/>
          </w:tcPr>
          <w:p w14:paraId="749AA0B8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6B14B7EA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14E07CA1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4) VDRL</w:t>
            </w:r>
          </w:p>
        </w:tc>
      </w:tr>
      <w:tr w:rsidR="009920FE" w:rsidRPr="009920FE" w14:paraId="51E65E1F" w14:textId="77777777" w:rsidTr="00B26E7A">
        <w:trPr>
          <w:trHeight w:val="292"/>
        </w:trPr>
        <w:tc>
          <w:tcPr>
            <w:tcW w:w="1006" w:type="pct"/>
            <w:vMerge/>
            <w:vAlign w:val="center"/>
          </w:tcPr>
          <w:p w14:paraId="12BD57E3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04E16860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566DEB3D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5) CBC</w:t>
            </w:r>
          </w:p>
        </w:tc>
      </w:tr>
      <w:tr w:rsidR="009920FE" w:rsidRPr="009920FE" w14:paraId="303DDA3C" w14:textId="77777777" w:rsidTr="00B26E7A">
        <w:trPr>
          <w:trHeight w:val="337"/>
        </w:trPr>
        <w:tc>
          <w:tcPr>
            <w:tcW w:w="1006" w:type="pct"/>
            <w:vMerge/>
            <w:vAlign w:val="center"/>
          </w:tcPr>
          <w:p w14:paraId="0DB5B8BC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0F7CC63D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40CDBFA4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6) AST</w:t>
            </w:r>
          </w:p>
        </w:tc>
      </w:tr>
      <w:tr w:rsidR="009920FE" w:rsidRPr="009920FE" w14:paraId="10D4B865" w14:textId="77777777" w:rsidTr="00B26E7A">
        <w:trPr>
          <w:trHeight w:val="384"/>
        </w:trPr>
        <w:tc>
          <w:tcPr>
            <w:tcW w:w="1006" w:type="pct"/>
            <w:vMerge/>
            <w:vAlign w:val="center"/>
          </w:tcPr>
          <w:p w14:paraId="4FE9F99A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5E195F90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0E73F041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7) ALT</w:t>
            </w:r>
          </w:p>
        </w:tc>
      </w:tr>
      <w:tr w:rsidR="009920FE" w:rsidRPr="009920FE" w14:paraId="4E81B73B" w14:textId="77777777" w:rsidTr="00B26E7A">
        <w:trPr>
          <w:trHeight w:val="275"/>
        </w:trPr>
        <w:tc>
          <w:tcPr>
            <w:tcW w:w="1006" w:type="pct"/>
            <w:vMerge/>
            <w:vAlign w:val="center"/>
          </w:tcPr>
          <w:p w14:paraId="4BB2B8CE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2268A6EE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23D8C81D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8) Malaria</w:t>
            </w:r>
          </w:p>
        </w:tc>
      </w:tr>
      <w:tr w:rsidR="009920FE" w:rsidRPr="009920FE" w14:paraId="4E89A703" w14:textId="77777777" w:rsidTr="00B26E7A">
        <w:trPr>
          <w:trHeight w:val="333"/>
        </w:trPr>
        <w:tc>
          <w:tcPr>
            <w:tcW w:w="1006" w:type="pct"/>
            <w:vMerge/>
            <w:vAlign w:val="center"/>
          </w:tcPr>
          <w:p w14:paraId="615F4333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 w:val="restart"/>
            <w:vAlign w:val="center"/>
          </w:tcPr>
          <w:p w14:paraId="1EA1E388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B. ABO blood typing</w:t>
            </w:r>
          </w:p>
        </w:tc>
        <w:tc>
          <w:tcPr>
            <w:tcW w:w="1609" w:type="pct"/>
            <w:vAlign w:val="center"/>
          </w:tcPr>
          <w:p w14:paraId="43A29061" w14:textId="77777777" w:rsidR="00B26E7A" w:rsidRPr="009920FE" w:rsidRDefault="00B26E7A" w:rsidP="00B373E6">
            <w:pPr>
              <w:spacing w:line="20" w:lineRule="atLeast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1) Major</w:t>
            </w:r>
          </w:p>
        </w:tc>
      </w:tr>
      <w:tr w:rsidR="009920FE" w:rsidRPr="009920FE" w14:paraId="47251B9E" w14:textId="77777777" w:rsidTr="00B26E7A">
        <w:trPr>
          <w:trHeight w:val="365"/>
        </w:trPr>
        <w:tc>
          <w:tcPr>
            <w:tcW w:w="1006" w:type="pct"/>
            <w:vMerge/>
            <w:vAlign w:val="center"/>
          </w:tcPr>
          <w:p w14:paraId="11D90CC3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4ECB532E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6942EA58" w14:textId="77777777" w:rsidR="00B26E7A" w:rsidRPr="009920FE" w:rsidRDefault="00B26E7A" w:rsidP="00B373E6">
            <w:pPr>
              <w:spacing w:line="20" w:lineRule="atLeast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2) Minor</w:t>
            </w:r>
          </w:p>
        </w:tc>
      </w:tr>
      <w:tr w:rsidR="009920FE" w:rsidRPr="009920FE" w14:paraId="5D44BE8D" w14:textId="77777777" w:rsidTr="00B26E7A">
        <w:trPr>
          <w:trHeight w:val="391"/>
        </w:trPr>
        <w:tc>
          <w:tcPr>
            <w:tcW w:w="1006" w:type="pct"/>
            <w:vMerge/>
            <w:vAlign w:val="center"/>
          </w:tcPr>
          <w:p w14:paraId="75A15A95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4A1CEC55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52A3496D" w14:textId="77777777" w:rsidR="00B26E7A" w:rsidRPr="009920FE" w:rsidRDefault="00B26E7A" w:rsidP="00B373E6">
            <w:pPr>
              <w:spacing w:line="20" w:lineRule="atLeast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3) Subtyping</w:t>
            </w:r>
          </w:p>
        </w:tc>
      </w:tr>
      <w:tr w:rsidR="009920FE" w:rsidRPr="009920FE" w14:paraId="2ED640F3" w14:textId="77777777" w:rsidTr="00B26E7A">
        <w:trPr>
          <w:trHeight w:val="316"/>
        </w:trPr>
        <w:tc>
          <w:tcPr>
            <w:tcW w:w="1006" w:type="pct"/>
            <w:vMerge/>
            <w:vAlign w:val="center"/>
          </w:tcPr>
          <w:p w14:paraId="314F0CE7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 w:val="restart"/>
            <w:vAlign w:val="center"/>
          </w:tcPr>
          <w:p w14:paraId="40AEC00D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C. Rh blood typing</w:t>
            </w:r>
          </w:p>
        </w:tc>
        <w:tc>
          <w:tcPr>
            <w:tcW w:w="1609" w:type="pct"/>
            <w:vAlign w:val="center"/>
          </w:tcPr>
          <w:p w14:paraId="0B0A8D2A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1) Major</w:t>
            </w:r>
          </w:p>
        </w:tc>
      </w:tr>
      <w:tr w:rsidR="009920FE" w:rsidRPr="009920FE" w14:paraId="326BED92" w14:textId="77777777" w:rsidTr="00B26E7A">
        <w:trPr>
          <w:trHeight w:val="361"/>
        </w:trPr>
        <w:tc>
          <w:tcPr>
            <w:tcW w:w="1006" w:type="pct"/>
            <w:vMerge/>
            <w:vAlign w:val="center"/>
          </w:tcPr>
          <w:p w14:paraId="6C86890F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0044FC0A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7185BB36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2) Minor</w:t>
            </w:r>
          </w:p>
        </w:tc>
      </w:tr>
      <w:tr w:rsidR="009920FE" w:rsidRPr="009920FE" w14:paraId="740501B8" w14:textId="77777777" w:rsidTr="00B26E7A">
        <w:trPr>
          <w:trHeight w:val="321"/>
        </w:trPr>
        <w:tc>
          <w:tcPr>
            <w:tcW w:w="1006" w:type="pct"/>
            <w:vMerge/>
            <w:vAlign w:val="center"/>
          </w:tcPr>
          <w:p w14:paraId="7185D1ED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35D373C6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0C0D4461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3) Subtyping</w:t>
            </w:r>
          </w:p>
        </w:tc>
      </w:tr>
      <w:tr w:rsidR="009920FE" w:rsidRPr="009920FE" w14:paraId="3E7EB7A0" w14:textId="77777777" w:rsidTr="00B26E7A">
        <w:trPr>
          <w:trHeight w:val="311"/>
        </w:trPr>
        <w:tc>
          <w:tcPr>
            <w:tcW w:w="1006" w:type="pct"/>
            <w:vMerge/>
            <w:vAlign w:val="center"/>
          </w:tcPr>
          <w:p w14:paraId="7F1FF0CB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 w:val="restart"/>
            <w:vAlign w:val="center"/>
          </w:tcPr>
          <w:p w14:paraId="07658CD1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D. Cross matching</w:t>
            </w:r>
          </w:p>
        </w:tc>
        <w:tc>
          <w:tcPr>
            <w:tcW w:w="1609" w:type="pct"/>
            <w:vAlign w:val="center"/>
          </w:tcPr>
          <w:p w14:paraId="5DD7E525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1) Major</w:t>
            </w:r>
          </w:p>
        </w:tc>
      </w:tr>
      <w:tr w:rsidR="009920FE" w:rsidRPr="009920FE" w14:paraId="46BA56AF" w14:textId="77777777" w:rsidTr="00B26E7A">
        <w:trPr>
          <w:trHeight w:val="343"/>
        </w:trPr>
        <w:tc>
          <w:tcPr>
            <w:tcW w:w="1006" w:type="pct"/>
            <w:vMerge/>
            <w:vAlign w:val="center"/>
          </w:tcPr>
          <w:p w14:paraId="1E574048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1449C4C1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6D0DD53C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2) Minor</w:t>
            </w:r>
          </w:p>
        </w:tc>
      </w:tr>
      <w:tr w:rsidR="009920FE" w:rsidRPr="009920FE" w14:paraId="5AFD3B7B" w14:textId="77777777" w:rsidTr="00B26E7A">
        <w:trPr>
          <w:trHeight w:val="289"/>
        </w:trPr>
        <w:tc>
          <w:tcPr>
            <w:tcW w:w="1006" w:type="pct"/>
            <w:vMerge/>
            <w:vAlign w:val="center"/>
          </w:tcPr>
          <w:p w14:paraId="759C4306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06C43A04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30F2503F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3) Coobs</w:t>
            </w:r>
          </w:p>
        </w:tc>
      </w:tr>
      <w:tr w:rsidR="009920FE" w:rsidRPr="009920FE" w14:paraId="30ED65AE" w14:textId="77777777" w:rsidTr="00B26E7A">
        <w:trPr>
          <w:trHeight w:val="344"/>
        </w:trPr>
        <w:tc>
          <w:tcPr>
            <w:tcW w:w="1006" w:type="pct"/>
            <w:vMerge w:val="restart"/>
            <w:vAlign w:val="center"/>
          </w:tcPr>
          <w:p w14:paraId="3FDFB92C" w14:textId="77777777" w:rsidR="00B26E7A" w:rsidRPr="009920FE" w:rsidRDefault="00B26E7A" w:rsidP="00B373E6">
            <w:pPr>
              <w:pStyle w:val="a"/>
              <w:wordWrap/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</w:rPr>
              <w:t xml:space="preserve">Blood preparation team </w:t>
            </w:r>
          </w:p>
        </w:tc>
        <w:tc>
          <w:tcPr>
            <w:tcW w:w="1139" w:type="pct"/>
            <w:vMerge w:val="restart"/>
            <w:vAlign w:val="center"/>
          </w:tcPr>
          <w:p w14:paraId="04CF9E83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Component transfusion blood preparation </w:t>
            </w:r>
          </w:p>
        </w:tc>
        <w:tc>
          <w:tcPr>
            <w:tcW w:w="1609" w:type="pct"/>
            <w:vAlign w:val="center"/>
          </w:tcPr>
          <w:p w14:paraId="2C00ACAE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1) Whole blood</w:t>
            </w:r>
          </w:p>
        </w:tc>
      </w:tr>
      <w:tr w:rsidR="009920FE" w:rsidRPr="009920FE" w14:paraId="4D4571B5" w14:textId="77777777" w:rsidTr="00B26E7A">
        <w:trPr>
          <w:trHeight w:val="340"/>
        </w:trPr>
        <w:tc>
          <w:tcPr>
            <w:tcW w:w="1006" w:type="pct"/>
            <w:vMerge/>
            <w:vAlign w:val="center"/>
          </w:tcPr>
          <w:p w14:paraId="1E628F37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461D0400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622F57BA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2) RBC</w:t>
            </w:r>
          </w:p>
        </w:tc>
      </w:tr>
      <w:tr w:rsidR="009920FE" w:rsidRPr="009920FE" w14:paraId="542D68B2" w14:textId="77777777" w:rsidTr="00B26E7A">
        <w:trPr>
          <w:trHeight w:val="385"/>
        </w:trPr>
        <w:tc>
          <w:tcPr>
            <w:tcW w:w="1006" w:type="pct"/>
            <w:vMerge/>
            <w:vAlign w:val="center"/>
          </w:tcPr>
          <w:p w14:paraId="7C27FF3F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25781391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0A9368F0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2) Platelet</w:t>
            </w:r>
          </w:p>
        </w:tc>
      </w:tr>
      <w:tr w:rsidR="009920FE" w:rsidRPr="009920FE" w14:paraId="4B416D69" w14:textId="77777777" w:rsidTr="00B26E7A">
        <w:trPr>
          <w:trHeight w:val="386"/>
        </w:trPr>
        <w:tc>
          <w:tcPr>
            <w:tcW w:w="1006" w:type="pct"/>
            <w:vMerge/>
            <w:vAlign w:val="center"/>
          </w:tcPr>
          <w:p w14:paraId="6D1666A1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0F6C12E5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401D9DF4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3) Plasma</w:t>
            </w:r>
          </w:p>
        </w:tc>
      </w:tr>
      <w:tr w:rsidR="009920FE" w:rsidRPr="009920FE" w14:paraId="0235EE3B" w14:textId="77777777" w:rsidTr="00B26E7A">
        <w:trPr>
          <w:trHeight w:val="321"/>
        </w:trPr>
        <w:tc>
          <w:tcPr>
            <w:tcW w:w="1006" w:type="pct"/>
            <w:vMerge/>
            <w:vAlign w:val="center"/>
          </w:tcPr>
          <w:p w14:paraId="280F31D5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69F7864D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57E83494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4) Fresh Frozen Plasma(FFP)</w:t>
            </w:r>
          </w:p>
        </w:tc>
      </w:tr>
      <w:tr w:rsidR="009920FE" w:rsidRPr="009920FE" w14:paraId="5474EF74" w14:textId="77777777" w:rsidTr="00B26E7A">
        <w:trPr>
          <w:trHeight w:val="367"/>
        </w:trPr>
        <w:tc>
          <w:tcPr>
            <w:tcW w:w="1006" w:type="pct"/>
            <w:vMerge/>
            <w:vAlign w:val="center"/>
          </w:tcPr>
          <w:p w14:paraId="6A010674" w14:textId="77777777" w:rsidR="00B26E7A" w:rsidRPr="009920FE" w:rsidRDefault="00B26E7A" w:rsidP="00B373E6">
            <w:pPr>
              <w:pStyle w:val="a"/>
              <w:wordWrap/>
              <w:rPr>
                <w:rFonts w:ascii="Times New Roman" w:eastAsiaTheme="maj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139" w:type="pct"/>
            <w:vMerge/>
            <w:vAlign w:val="center"/>
          </w:tcPr>
          <w:p w14:paraId="446172C0" w14:textId="77777777" w:rsidR="00B26E7A" w:rsidRPr="009920FE" w:rsidRDefault="00B26E7A" w:rsidP="00B373E6">
            <w:pPr>
              <w:widowControl/>
              <w:wordWrap/>
              <w:autoSpaceDE/>
              <w:autoSpaceDN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9" w:type="pct"/>
            <w:vAlign w:val="center"/>
          </w:tcPr>
          <w:p w14:paraId="697BFBBA" w14:textId="77777777" w:rsidR="00B26E7A" w:rsidRPr="009920FE" w:rsidRDefault="00B26E7A" w:rsidP="00B373E6">
            <w:pPr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  <w:t>5) WBC</w:t>
            </w:r>
          </w:p>
        </w:tc>
      </w:tr>
    </w:tbl>
    <w:p w14:paraId="793C2919" w14:textId="77777777" w:rsidR="00504BC5" w:rsidRPr="009920FE" w:rsidRDefault="00504BC5" w:rsidP="00D137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</w:p>
    <w:p w14:paraId="251309A9" w14:textId="77777777" w:rsidR="00B26E7A" w:rsidRPr="009920FE" w:rsidRDefault="00412DB9" w:rsidP="00D137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20. </w:t>
      </w:r>
      <w:r w:rsidR="0056313A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Automobile</w:t>
      </w:r>
    </w:p>
    <w:p w14:paraId="66666E09" w14:textId="77777777" w:rsidR="0056313A" w:rsidRPr="009920FE" w:rsidRDefault="0056313A" w:rsidP="00D137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9"/>
        <w:gridCol w:w="5755"/>
      </w:tblGrid>
      <w:tr w:rsidR="009920FE" w:rsidRPr="009920FE" w14:paraId="1E2ECB6C" w14:textId="77777777" w:rsidTr="0056313A">
        <w:trPr>
          <w:cantSplit/>
          <w:trHeight w:val="318"/>
        </w:trPr>
        <w:tc>
          <w:tcPr>
            <w:tcW w:w="1750" w:type="pct"/>
            <w:shd w:val="clear" w:color="auto" w:fill="auto"/>
            <w:vAlign w:val="center"/>
          </w:tcPr>
          <w:p w14:paraId="029840B7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25F7601C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63B7E3E3" w14:textId="77777777" w:rsidTr="0056313A">
        <w:trPr>
          <w:trHeight w:val="616"/>
        </w:trPr>
        <w:tc>
          <w:tcPr>
            <w:tcW w:w="1750" w:type="pct"/>
            <w:vMerge w:val="restart"/>
            <w:vAlign w:val="center"/>
          </w:tcPr>
          <w:p w14:paraId="043EB007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Automotive engine maintenance </w:t>
            </w:r>
          </w:p>
        </w:tc>
        <w:tc>
          <w:tcPr>
            <w:tcW w:w="3250" w:type="pct"/>
            <w:vAlign w:val="center"/>
          </w:tcPr>
          <w:p w14:paraId="73F39C16" w14:textId="77777777" w:rsidR="0056313A" w:rsidRPr="009920FE" w:rsidRDefault="0056313A" w:rsidP="0056313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Engine maintenance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intake and exhaust, cooling, lubrication, fuel, ignition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9920FE" w:rsidRPr="009920FE" w14:paraId="6E193DA0" w14:textId="77777777" w:rsidTr="0056313A">
        <w:trPr>
          <w:trHeight w:val="580"/>
        </w:trPr>
        <w:tc>
          <w:tcPr>
            <w:tcW w:w="1750" w:type="pct"/>
            <w:vMerge/>
            <w:vAlign w:val="center"/>
          </w:tcPr>
          <w:p w14:paraId="20AE6AE3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5E473DC3" w14:textId="77777777" w:rsidR="0056313A" w:rsidRPr="009920FE" w:rsidRDefault="0056313A" w:rsidP="0056313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Gasoline engine electronic control device and diesel engine electronic control device</w:t>
            </w:r>
          </w:p>
        </w:tc>
      </w:tr>
      <w:tr w:rsidR="009920FE" w:rsidRPr="009920FE" w14:paraId="61757B45" w14:textId="77777777" w:rsidTr="0056313A">
        <w:trPr>
          <w:trHeight w:val="388"/>
        </w:trPr>
        <w:tc>
          <w:tcPr>
            <w:tcW w:w="1750" w:type="pct"/>
            <w:vMerge w:val="restart"/>
            <w:vAlign w:val="center"/>
          </w:tcPr>
          <w:p w14:paraId="595E1085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Automotive sash maintenance </w:t>
            </w:r>
          </w:p>
        </w:tc>
        <w:tc>
          <w:tcPr>
            <w:tcW w:w="3250" w:type="pct"/>
            <w:vAlign w:val="center"/>
          </w:tcPr>
          <w:p w14:paraId="08AC9FA7" w14:textId="77777777" w:rsidR="0056313A" w:rsidRPr="009920FE" w:rsidRDefault="0056313A" w:rsidP="0056313A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Brake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Transmission and driveline, brake </w:t>
            </w:r>
          </w:p>
        </w:tc>
      </w:tr>
      <w:tr w:rsidR="009920FE" w:rsidRPr="009920FE" w14:paraId="1648C042" w14:textId="77777777" w:rsidTr="0056313A">
        <w:trPr>
          <w:trHeight w:val="419"/>
        </w:trPr>
        <w:tc>
          <w:tcPr>
            <w:tcW w:w="1750" w:type="pct"/>
            <w:vMerge/>
            <w:vAlign w:val="center"/>
          </w:tcPr>
          <w:p w14:paraId="7306E958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6B32C8A8" w14:textId="77777777" w:rsidR="0056313A" w:rsidRPr="009920FE" w:rsidRDefault="0056313A" w:rsidP="0056313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Suspension, Steering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and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Wheel &amp; tire, Wheel Alignment</w:t>
            </w:r>
          </w:p>
        </w:tc>
      </w:tr>
      <w:tr w:rsidR="009920FE" w:rsidRPr="009920FE" w14:paraId="0F72F6E5" w14:textId="77777777" w:rsidTr="0056313A">
        <w:trPr>
          <w:trHeight w:val="607"/>
        </w:trPr>
        <w:tc>
          <w:tcPr>
            <w:tcW w:w="1750" w:type="pct"/>
            <w:vMerge w:val="restart"/>
            <w:vAlign w:val="center"/>
          </w:tcPr>
          <w:p w14:paraId="000454C2" w14:textId="77777777" w:rsidR="0056313A" w:rsidRPr="009920FE" w:rsidRDefault="0056313A" w:rsidP="0056313A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Automobile electric/electronic maintenance </w:t>
            </w:r>
          </w:p>
        </w:tc>
        <w:tc>
          <w:tcPr>
            <w:tcW w:w="3250" w:type="pct"/>
            <w:vAlign w:val="center"/>
          </w:tcPr>
          <w:p w14:paraId="41345378" w14:textId="77777777" w:rsidR="0056313A" w:rsidRPr="009920FE" w:rsidRDefault="0056313A" w:rsidP="0056313A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Equipment for convenience,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lighting system and charge, starting the engine, air conditioner </w:t>
            </w:r>
          </w:p>
        </w:tc>
      </w:tr>
      <w:tr w:rsidR="009920FE" w:rsidRPr="009920FE" w14:paraId="78F33888" w14:textId="77777777" w:rsidTr="0056313A">
        <w:trPr>
          <w:trHeight w:val="571"/>
        </w:trPr>
        <w:tc>
          <w:tcPr>
            <w:tcW w:w="1750" w:type="pct"/>
            <w:vMerge/>
            <w:vAlign w:val="center"/>
          </w:tcPr>
          <w:p w14:paraId="4876576D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7F04DF30" w14:textId="77777777" w:rsidR="0056313A" w:rsidRPr="009920FE" w:rsidRDefault="0056313A" w:rsidP="0056313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Electric/electronic circuit analysis and trouble shooting, network communication device </w:t>
            </w:r>
          </w:p>
        </w:tc>
      </w:tr>
      <w:tr w:rsidR="009920FE" w:rsidRPr="009920FE" w14:paraId="6102F71B" w14:textId="77777777" w:rsidTr="0056313A">
        <w:trPr>
          <w:trHeight w:val="535"/>
        </w:trPr>
        <w:tc>
          <w:tcPr>
            <w:tcW w:w="1750" w:type="pct"/>
            <w:vMerge w:val="restart"/>
            <w:vAlign w:val="center"/>
          </w:tcPr>
          <w:p w14:paraId="25CCC29A" w14:textId="77777777" w:rsidR="0056313A" w:rsidRPr="009920FE" w:rsidRDefault="0056313A" w:rsidP="0056313A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Body repair and painting </w:t>
            </w:r>
          </w:p>
        </w:tc>
        <w:tc>
          <w:tcPr>
            <w:tcW w:w="3250" w:type="pct"/>
            <w:vAlign w:val="center"/>
          </w:tcPr>
          <w:p w14:paraId="3B5257E6" w14:textId="77777777" w:rsidR="0056313A" w:rsidRPr="009920FE" w:rsidRDefault="0056313A" w:rsidP="0056313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Welding and cutting, panel change, body damage estimation and recovery </w:t>
            </w:r>
          </w:p>
        </w:tc>
      </w:tr>
      <w:tr w:rsidR="009920FE" w:rsidRPr="009920FE" w14:paraId="6ECA8E91" w14:textId="77777777" w:rsidTr="0056313A">
        <w:trPr>
          <w:trHeight w:val="386"/>
        </w:trPr>
        <w:tc>
          <w:tcPr>
            <w:tcW w:w="1750" w:type="pct"/>
            <w:vMerge/>
            <w:vAlign w:val="center"/>
          </w:tcPr>
          <w:p w14:paraId="49CEBDDF" w14:textId="77777777" w:rsidR="0056313A" w:rsidRPr="009920FE" w:rsidRDefault="0056313A" w:rsidP="0056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1B56DF8B" w14:textId="77777777" w:rsidR="0056313A" w:rsidRPr="009920FE" w:rsidRDefault="0056313A" w:rsidP="0056313A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Body painting (primer, putty,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toning, masking) </w:t>
            </w:r>
          </w:p>
        </w:tc>
      </w:tr>
      <w:tr w:rsidR="009920FE" w:rsidRPr="009920FE" w14:paraId="12444404" w14:textId="77777777" w:rsidTr="0056313A">
        <w:trPr>
          <w:trHeight w:val="659"/>
        </w:trPr>
        <w:tc>
          <w:tcPr>
            <w:tcW w:w="1750" w:type="pct"/>
            <w:vMerge w:val="restart"/>
            <w:vAlign w:val="center"/>
          </w:tcPr>
          <w:p w14:paraId="6BCC3DEB" w14:textId="77777777" w:rsidR="0056313A" w:rsidRPr="009920FE" w:rsidRDefault="0056313A" w:rsidP="0056313A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Automotive design and performance test </w:t>
            </w:r>
          </w:p>
        </w:tc>
        <w:tc>
          <w:tcPr>
            <w:tcW w:w="3250" w:type="pct"/>
            <w:vAlign w:val="center"/>
          </w:tcPr>
          <w:p w14:paraId="15705A48" w14:textId="77777777" w:rsidR="0056313A" w:rsidRPr="009920FE" w:rsidRDefault="0056313A" w:rsidP="0056313A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System design (engine ancillaries system, sash, body and moving part, wiring design </w:t>
            </w:r>
          </w:p>
        </w:tc>
      </w:tr>
      <w:tr w:rsidR="009920FE" w:rsidRPr="009920FE" w14:paraId="5253F0EA" w14:textId="77777777" w:rsidTr="0056313A">
        <w:trPr>
          <w:trHeight w:val="906"/>
        </w:trPr>
        <w:tc>
          <w:tcPr>
            <w:tcW w:w="1750" w:type="pct"/>
            <w:vMerge/>
            <w:vAlign w:val="center"/>
          </w:tcPr>
          <w:p w14:paraId="5FF20858" w14:textId="77777777" w:rsidR="0056313A" w:rsidRPr="009920FE" w:rsidRDefault="0056313A" w:rsidP="0056313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50" w:type="pct"/>
            <w:vAlign w:val="center"/>
          </w:tcPr>
          <w:p w14:paraId="63370F54" w14:textId="77777777" w:rsidR="0056313A" w:rsidRPr="009920FE" w:rsidRDefault="0056313A" w:rsidP="0056313A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Performance test (power performance, brake performance, mileage and exhaust gas, vibration noise, thermal performance)</w:t>
            </w:r>
          </w:p>
        </w:tc>
      </w:tr>
    </w:tbl>
    <w:p w14:paraId="794E3452" w14:textId="77777777" w:rsidR="0056313A" w:rsidRPr="009920FE" w:rsidRDefault="0056313A" w:rsidP="00D137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483A1C88" w14:textId="77777777" w:rsidR="009A0E27" w:rsidRPr="009920FE" w:rsidRDefault="00412DB9" w:rsidP="009A0E27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21.</w:t>
      </w:r>
      <w:r w:rsidR="009A0E27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Electric power</w:t>
      </w:r>
    </w:p>
    <w:p w14:paraId="7865793A" w14:textId="77777777" w:rsidR="009A0E27" w:rsidRPr="009920FE" w:rsidRDefault="009A0E27" w:rsidP="009A0E27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5164"/>
      </w:tblGrid>
      <w:tr w:rsidR="009920FE" w:rsidRPr="009920FE" w14:paraId="0D4F683D" w14:textId="77777777" w:rsidTr="009A0E27">
        <w:trPr>
          <w:cantSplit/>
          <w:trHeight w:val="318"/>
        </w:trPr>
        <w:tc>
          <w:tcPr>
            <w:tcW w:w="2084" w:type="pct"/>
            <w:shd w:val="clear" w:color="auto" w:fill="auto"/>
            <w:vAlign w:val="center"/>
          </w:tcPr>
          <w:p w14:paraId="67E88E85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5FB0663F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1A0E2135" w14:textId="77777777" w:rsidTr="009A0E27">
        <w:trPr>
          <w:trHeight w:val="474"/>
        </w:trPr>
        <w:tc>
          <w:tcPr>
            <w:tcW w:w="2084" w:type="pct"/>
            <w:vMerge w:val="restart"/>
            <w:vAlign w:val="center"/>
          </w:tcPr>
          <w:p w14:paraId="3A5EAE79" w14:textId="77777777" w:rsidR="009A0E27" w:rsidRPr="009920FE" w:rsidRDefault="009A0E27" w:rsidP="009A0E27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Electric/electronic basic theories and practice </w:t>
            </w:r>
          </w:p>
        </w:tc>
        <w:tc>
          <w:tcPr>
            <w:tcW w:w="2916" w:type="pct"/>
            <w:vAlign w:val="center"/>
          </w:tcPr>
          <w:p w14:paraId="5D582847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Classification and distinction of electronic components </w:t>
            </w:r>
          </w:p>
        </w:tc>
      </w:tr>
      <w:tr w:rsidR="009920FE" w:rsidRPr="009920FE" w14:paraId="47133262" w14:textId="77777777" w:rsidTr="009A0E27">
        <w:trPr>
          <w:trHeight w:val="378"/>
        </w:trPr>
        <w:tc>
          <w:tcPr>
            <w:tcW w:w="2084" w:type="pct"/>
            <w:vMerge/>
            <w:vAlign w:val="center"/>
          </w:tcPr>
          <w:p w14:paraId="2B1CB9EF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0815CAD6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Use of components </w:t>
            </w:r>
          </w:p>
        </w:tc>
      </w:tr>
      <w:tr w:rsidR="009920FE" w:rsidRPr="009920FE" w14:paraId="0EC36DE9" w14:textId="77777777" w:rsidTr="009A0E27">
        <w:trPr>
          <w:trHeight w:val="425"/>
        </w:trPr>
        <w:tc>
          <w:tcPr>
            <w:tcW w:w="2084" w:type="pct"/>
            <w:vMerge/>
            <w:vAlign w:val="center"/>
          </w:tcPr>
          <w:p w14:paraId="4680ADBF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5196518D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Analytical method of electric circuit </w:t>
            </w:r>
          </w:p>
        </w:tc>
      </w:tr>
      <w:tr w:rsidR="009920FE" w:rsidRPr="009920FE" w14:paraId="4FBB33CD" w14:textId="77777777" w:rsidTr="009A0E27">
        <w:trPr>
          <w:trHeight w:val="328"/>
        </w:trPr>
        <w:tc>
          <w:tcPr>
            <w:tcW w:w="2084" w:type="pct"/>
            <w:vMerge/>
            <w:vAlign w:val="center"/>
          </w:tcPr>
          <w:p w14:paraId="7A5C3565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3E7954E9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Calculation of resistance value for lighting LED lamp </w:t>
            </w:r>
          </w:p>
        </w:tc>
      </w:tr>
      <w:tr w:rsidR="009920FE" w:rsidRPr="009920FE" w14:paraId="35640E0F" w14:textId="77777777" w:rsidTr="009A0E27">
        <w:trPr>
          <w:trHeight w:val="374"/>
        </w:trPr>
        <w:tc>
          <w:tcPr>
            <w:tcW w:w="2084" w:type="pct"/>
            <w:vMerge/>
            <w:vAlign w:val="center"/>
          </w:tcPr>
          <w:p w14:paraId="5BBF3269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50FDD869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Making of DC power supply unit </w:t>
            </w:r>
          </w:p>
        </w:tc>
      </w:tr>
      <w:tr w:rsidR="009920FE" w:rsidRPr="009920FE" w14:paraId="660EB1B9" w14:textId="77777777" w:rsidTr="009A0E27">
        <w:trPr>
          <w:trHeight w:val="405"/>
        </w:trPr>
        <w:tc>
          <w:tcPr>
            <w:tcW w:w="2084" w:type="pct"/>
            <w:vMerge/>
            <w:vAlign w:val="center"/>
          </w:tcPr>
          <w:p w14:paraId="5A7C2E17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6900FD9F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Measurement and test of DC power supply unit </w:t>
            </w:r>
          </w:p>
        </w:tc>
      </w:tr>
      <w:tr w:rsidR="009920FE" w:rsidRPr="009920FE" w14:paraId="3CF5E603" w14:textId="77777777" w:rsidTr="009A0E27">
        <w:trPr>
          <w:trHeight w:val="437"/>
        </w:trPr>
        <w:tc>
          <w:tcPr>
            <w:tcW w:w="2084" w:type="pct"/>
            <w:vMerge w:val="restart"/>
            <w:vAlign w:val="center"/>
          </w:tcPr>
          <w:p w14:paraId="5CC4F4CD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Pneumatic</w:t>
            </w: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(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Hydraulic</w:t>
            </w: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) control theory </w:t>
            </w:r>
          </w:p>
        </w:tc>
        <w:tc>
          <w:tcPr>
            <w:tcW w:w="2916" w:type="pct"/>
            <w:vAlign w:val="center"/>
          </w:tcPr>
          <w:p w14:paraId="0AF03A36" w14:textId="77777777" w:rsidR="009A0E27" w:rsidRPr="009920FE" w:rsidRDefault="009A0E27" w:rsidP="009A0E27">
            <w:pPr>
              <w:pStyle w:val="MS"/>
              <w:wordWrap/>
              <w:rPr>
                <w:rFonts w:ascii="Times New Roman" w:eastAsiaTheme="majorHAnsi" w:hAnsi="Times New Roman" w:cs="Times New Roman"/>
                <w:color w:val="000000" w:themeColor="text1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</w:rPr>
              <w:t xml:space="preserve">Formation of a system for pneumatic control </w:t>
            </w:r>
          </w:p>
        </w:tc>
      </w:tr>
      <w:tr w:rsidR="009920FE" w:rsidRPr="009920FE" w14:paraId="7EF69532" w14:textId="77777777" w:rsidTr="009A0E27">
        <w:trPr>
          <w:trHeight w:val="355"/>
        </w:trPr>
        <w:tc>
          <w:tcPr>
            <w:tcW w:w="2084" w:type="pct"/>
            <w:vMerge/>
            <w:vAlign w:val="center"/>
          </w:tcPr>
          <w:p w14:paraId="4085C400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66BD15B4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Principle of pneumatic movement </w:t>
            </w:r>
          </w:p>
        </w:tc>
      </w:tr>
      <w:tr w:rsidR="009920FE" w:rsidRPr="009920FE" w14:paraId="179C31B7" w14:textId="77777777" w:rsidTr="009A0E27">
        <w:trPr>
          <w:trHeight w:val="401"/>
        </w:trPr>
        <w:tc>
          <w:tcPr>
            <w:tcW w:w="2084" w:type="pct"/>
            <w:vMerge/>
            <w:vAlign w:val="center"/>
          </w:tcPr>
          <w:p w14:paraId="54C69433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61305E3D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Type of circuit for pneumatic control </w:t>
            </w:r>
          </w:p>
        </w:tc>
      </w:tr>
      <w:tr w:rsidR="009920FE" w:rsidRPr="009920FE" w14:paraId="4FE744B5" w14:textId="77777777" w:rsidTr="009A0E27">
        <w:trPr>
          <w:trHeight w:val="448"/>
        </w:trPr>
        <w:tc>
          <w:tcPr>
            <w:tcW w:w="2084" w:type="pct"/>
            <w:vMerge/>
            <w:vAlign w:val="center"/>
          </w:tcPr>
          <w:p w14:paraId="5E2BEE01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565682DD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Time control by using electropneumatic timer</w:t>
            </w:r>
          </w:p>
        </w:tc>
      </w:tr>
      <w:tr w:rsidR="009920FE" w:rsidRPr="009920FE" w14:paraId="0727E897" w14:textId="77777777" w:rsidTr="009A0E27">
        <w:trPr>
          <w:trHeight w:val="635"/>
        </w:trPr>
        <w:tc>
          <w:tcPr>
            <w:tcW w:w="2084" w:type="pct"/>
            <w:vMerge/>
            <w:vAlign w:val="center"/>
          </w:tcPr>
          <w:p w14:paraId="7643A739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1C731CE3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Design and connection of electropneumatic control circuit </w:t>
            </w:r>
          </w:p>
        </w:tc>
      </w:tr>
      <w:tr w:rsidR="009920FE" w:rsidRPr="009920FE" w14:paraId="1C2763E2" w14:textId="77777777" w:rsidTr="009A0E27">
        <w:trPr>
          <w:trHeight w:val="443"/>
        </w:trPr>
        <w:tc>
          <w:tcPr>
            <w:tcW w:w="2084" w:type="pct"/>
            <w:vMerge w:val="restart"/>
            <w:vAlign w:val="center"/>
          </w:tcPr>
          <w:p w14:paraId="21129E35" w14:textId="77777777" w:rsidR="009A0E27" w:rsidRPr="009920FE" w:rsidRDefault="009A0E27" w:rsidP="009A0E27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Interior control theory and practice </w:t>
            </w:r>
          </w:p>
        </w:tc>
        <w:tc>
          <w:tcPr>
            <w:tcW w:w="2916" w:type="pct"/>
            <w:vAlign w:val="center"/>
          </w:tcPr>
          <w:p w14:paraId="624C1751" w14:textId="77777777" w:rsidR="009A0E27" w:rsidRPr="009920FE" w:rsidRDefault="009A0E27" w:rsidP="009A0E27">
            <w:pPr>
              <w:pStyle w:val="xl65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Understanding of sequence components </w:t>
            </w:r>
          </w:p>
        </w:tc>
      </w:tr>
      <w:tr w:rsidR="009920FE" w:rsidRPr="009920FE" w14:paraId="0F27A45C" w14:textId="77777777" w:rsidTr="009A0E27">
        <w:trPr>
          <w:trHeight w:val="347"/>
        </w:trPr>
        <w:tc>
          <w:tcPr>
            <w:tcW w:w="2084" w:type="pct"/>
            <w:vMerge/>
            <w:vAlign w:val="center"/>
          </w:tcPr>
          <w:p w14:paraId="2E2F8655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70412B51" w14:textId="77777777" w:rsidR="009A0E27" w:rsidRPr="009920FE" w:rsidRDefault="009A0E27" w:rsidP="009A0E27">
            <w:pPr>
              <w:pStyle w:val="xl66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Formation of switchboard for family use </w:t>
            </w:r>
          </w:p>
        </w:tc>
      </w:tr>
      <w:tr w:rsidR="009920FE" w:rsidRPr="009920FE" w14:paraId="628CA8DE" w14:textId="77777777" w:rsidTr="009A0E27">
        <w:trPr>
          <w:trHeight w:val="535"/>
        </w:trPr>
        <w:tc>
          <w:tcPr>
            <w:tcW w:w="2084" w:type="pct"/>
            <w:vMerge/>
            <w:vAlign w:val="center"/>
          </w:tcPr>
          <w:p w14:paraId="7ED9207B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6ABFFE53" w14:textId="77777777" w:rsidR="009A0E27" w:rsidRPr="009920FE" w:rsidRDefault="009A0E27" w:rsidP="009A0E27">
            <w:pPr>
              <w:pStyle w:val="xl66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>Principle and instructions of earth leakage circuit breaker</w:t>
            </w:r>
          </w:p>
        </w:tc>
      </w:tr>
      <w:tr w:rsidR="009920FE" w:rsidRPr="009920FE" w14:paraId="70BC7EE0" w14:textId="77777777" w:rsidTr="009A0E27">
        <w:trPr>
          <w:trHeight w:val="448"/>
        </w:trPr>
        <w:tc>
          <w:tcPr>
            <w:tcW w:w="2084" w:type="pct"/>
            <w:vMerge/>
            <w:vAlign w:val="center"/>
          </w:tcPr>
          <w:p w14:paraId="49372A02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64537500" w14:textId="77777777" w:rsidR="009A0E27" w:rsidRPr="009920FE" w:rsidRDefault="009A0E27" w:rsidP="009A0E27">
            <w:pPr>
              <w:pStyle w:val="xl66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Formation of circuit for making switchboard </w:t>
            </w:r>
          </w:p>
        </w:tc>
      </w:tr>
      <w:tr w:rsidR="009920FE" w:rsidRPr="009920FE" w14:paraId="566D8B33" w14:textId="77777777" w:rsidTr="009A0E27">
        <w:trPr>
          <w:trHeight w:val="375"/>
        </w:trPr>
        <w:tc>
          <w:tcPr>
            <w:tcW w:w="2084" w:type="pct"/>
            <w:vMerge/>
            <w:vAlign w:val="center"/>
          </w:tcPr>
          <w:p w14:paraId="0A5C5D93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147E902B" w14:textId="77777777" w:rsidR="009A0E27" w:rsidRPr="009920FE" w:rsidRDefault="009A0E27" w:rsidP="009A0E27">
            <w:pPr>
              <w:pStyle w:val="xl66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Connection for making switchboard </w:t>
            </w:r>
          </w:p>
        </w:tc>
      </w:tr>
      <w:tr w:rsidR="009920FE" w:rsidRPr="009920FE" w14:paraId="065778E9" w14:textId="77777777" w:rsidTr="009A0E27">
        <w:trPr>
          <w:trHeight w:val="421"/>
        </w:trPr>
        <w:tc>
          <w:tcPr>
            <w:tcW w:w="2084" w:type="pct"/>
            <w:vMerge/>
            <w:vAlign w:val="center"/>
          </w:tcPr>
          <w:p w14:paraId="43820B9A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6F03F83F" w14:textId="77777777" w:rsidR="009A0E27" w:rsidRPr="009920FE" w:rsidRDefault="009A0E27" w:rsidP="009A0E27">
            <w:pPr>
              <w:pStyle w:val="xl67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Switchboard measurement and test </w:t>
            </w:r>
          </w:p>
        </w:tc>
      </w:tr>
      <w:tr w:rsidR="009920FE" w:rsidRPr="009920FE" w14:paraId="10D49F25" w14:textId="77777777" w:rsidTr="009A0E27">
        <w:trPr>
          <w:trHeight w:val="421"/>
        </w:trPr>
        <w:tc>
          <w:tcPr>
            <w:tcW w:w="2084" w:type="pct"/>
            <w:vMerge w:val="restart"/>
            <w:vAlign w:val="center"/>
          </w:tcPr>
          <w:p w14:paraId="64C62509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Automatic control theory and practice </w:t>
            </w:r>
          </w:p>
        </w:tc>
        <w:tc>
          <w:tcPr>
            <w:tcW w:w="2916" w:type="pct"/>
            <w:vAlign w:val="center"/>
          </w:tcPr>
          <w:p w14:paraId="2087B26C" w14:textId="77777777" w:rsidR="009A0E27" w:rsidRPr="009920FE" w:rsidRDefault="009A0E27" w:rsidP="009A0E27">
            <w:pPr>
              <w:pStyle w:val="xl65"/>
              <w:jc w:val="left"/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Noncontact control </w:t>
            </w:r>
          </w:p>
        </w:tc>
      </w:tr>
      <w:tr w:rsidR="009920FE" w:rsidRPr="009920FE" w14:paraId="65993D09" w14:textId="77777777" w:rsidTr="009A0E27">
        <w:trPr>
          <w:trHeight w:val="400"/>
        </w:trPr>
        <w:tc>
          <w:tcPr>
            <w:tcW w:w="2084" w:type="pct"/>
            <w:vMerge/>
            <w:vAlign w:val="center"/>
          </w:tcPr>
          <w:p w14:paraId="47EA13FA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7A0D26DF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Input/output allotment </w:t>
            </w:r>
          </w:p>
        </w:tc>
      </w:tr>
      <w:tr w:rsidR="009920FE" w:rsidRPr="009920FE" w14:paraId="47F41FCC" w14:textId="77777777" w:rsidTr="009A0E27">
        <w:trPr>
          <w:trHeight w:val="403"/>
        </w:trPr>
        <w:tc>
          <w:tcPr>
            <w:tcW w:w="2084" w:type="pct"/>
            <w:vMerge/>
            <w:vAlign w:val="center"/>
          </w:tcPr>
          <w:p w14:paraId="42C75E35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7575EC38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Practice of PLC-based circuit </w:t>
            </w:r>
          </w:p>
        </w:tc>
      </w:tr>
      <w:tr w:rsidR="009920FE" w:rsidRPr="009920FE" w14:paraId="280E8633" w14:textId="77777777" w:rsidTr="009A0E27">
        <w:trPr>
          <w:trHeight w:val="480"/>
        </w:trPr>
        <w:tc>
          <w:tcPr>
            <w:tcW w:w="2084" w:type="pct"/>
            <w:vMerge/>
            <w:vAlign w:val="center"/>
          </w:tcPr>
          <w:p w14:paraId="7B74ADE5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464033C2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Practice of self-hold, interlock, scan processing circuit </w:t>
            </w:r>
          </w:p>
        </w:tc>
      </w:tr>
      <w:tr w:rsidR="009920FE" w:rsidRPr="009920FE" w14:paraId="7F6EB747" w14:textId="77777777" w:rsidTr="009A0E27">
        <w:trPr>
          <w:trHeight w:val="441"/>
        </w:trPr>
        <w:tc>
          <w:tcPr>
            <w:tcW w:w="2084" w:type="pct"/>
            <w:vMerge/>
            <w:vAlign w:val="center"/>
          </w:tcPr>
          <w:p w14:paraId="503F1B82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200F20EC" w14:textId="77777777" w:rsidR="009A0E27" w:rsidRPr="009920FE" w:rsidRDefault="009A0E27" w:rsidP="009A0E27">
            <w:pPr>
              <w:pStyle w:val="xl67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Understanding and practice of alternate circuit </w:t>
            </w:r>
          </w:p>
        </w:tc>
      </w:tr>
      <w:tr w:rsidR="009920FE" w:rsidRPr="009920FE" w14:paraId="707321F2" w14:textId="77777777" w:rsidTr="009A0E27">
        <w:trPr>
          <w:trHeight w:val="683"/>
        </w:trPr>
        <w:tc>
          <w:tcPr>
            <w:tcW w:w="2084" w:type="pct"/>
            <w:vMerge/>
            <w:vAlign w:val="center"/>
          </w:tcPr>
          <w:p w14:paraId="557A0BD0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46240F7E" w14:textId="77777777" w:rsidR="009A0E27" w:rsidRPr="009920FE" w:rsidRDefault="009A0E27" w:rsidP="009A0E27">
            <w:pPr>
              <w:pStyle w:val="xl68"/>
              <w:jc w:val="left"/>
              <w:rPr>
                <w:rFonts w:ascii="Times New Roman" w:eastAsiaTheme="majorHAnsi" w:hAnsi="Times New Roman" w:cs="Times New Roman"/>
                <w:color w:val="000000" w:themeColor="text1"/>
                <w:sz w:val="20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 w:val="20"/>
                <w:szCs w:val="20"/>
              </w:rPr>
              <w:t xml:space="preserve">Understanding of PLC-based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electropneumatic sequence control </w:t>
            </w:r>
          </w:p>
        </w:tc>
      </w:tr>
      <w:tr w:rsidR="009920FE" w:rsidRPr="009920FE" w14:paraId="1EE0BA46" w14:textId="77777777" w:rsidTr="009A0E27">
        <w:trPr>
          <w:trHeight w:val="385"/>
        </w:trPr>
        <w:tc>
          <w:tcPr>
            <w:tcW w:w="2084" w:type="pct"/>
            <w:vMerge w:val="restart"/>
            <w:vAlign w:val="center"/>
          </w:tcPr>
          <w:p w14:paraId="0BEA4491" w14:textId="77777777" w:rsidR="009A0E27" w:rsidRPr="009920FE" w:rsidRDefault="009A0E27" w:rsidP="009A0E2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PLC-based electric sequence </w:t>
            </w:r>
          </w:p>
        </w:tc>
        <w:tc>
          <w:tcPr>
            <w:tcW w:w="2916" w:type="pct"/>
            <w:vAlign w:val="center"/>
          </w:tcPr>
          <w:p w14:paraId="355527B2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Application of PLC-based sequence control </w:t>
            </w:r>
          </w:p>
        </w:tc>
      </w:tr>
      <w:tr w:rsidR="009920FE" w:rsidRPr="009920FE" w14:paraId="567122D8" w14:textId="77777777" w:rsidTr="009A0E27">
        <w:trPr>
          <w:trHeight w:val="461"/>
        </w:trPr>
        <w:tc>
          <w:tcPr>
            <w:tcW w:w="2084" w:type="pct"/>
            <w:vMerge/>
            <w:vAlign w:val="center"/>
          </w:tcPr>
          <w:p w14:paraId="2E56C468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16" w:type="pct"/>
            <w:vAlign w:val="center"/>
          </w:tcPr>
          <w:p w14:paraId="51B98D5E" w14:textId="77777777" w:rsidR="009A0E27" w:rsidRPr="009920FE" w:rsidRDefault="009A0E27" w:rsidP="009A0E27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Practice of PLC-based sequence control</w:t>
            </w:r>
          </w:p>
        </w:tc>
      </w:tr>
    </w:tbl>
    <w:p w14:paraId="4D528E30" w14:textId="77777777" w:rsidR="00412DB9" w:rsidRPr="009920FE" w:rsidRDefault="00412DB9" w:rsidP="009A0E27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7325997B" w14:textId="77777777" w:rsidR="009A0E27" w:rsidRPr="009920FE" w:rsidRDefault="00412DB9" w:rsidP="009A0E27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22. Electronics</w:t>
      </w:r>
    </w:p>
    <w:p w14:paraId="047DFFEB" w14:textId="77777777" w:rsidR="009A0E27" w:rsidRPr="009920FE" w:rsidRDefault="009A0E27" w:rsidP="009A0E27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6585E037" w14:textId="77777777" w:rsidTr="009A0E27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70CF9423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667304A3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04523773" w14:textId="77777777" w:rsidTr="009A0E27">
        <w:trPr>
          <w:trHeight w:val="474"/>
        </w:trPr>
        <w:tc>
          <w:tcPr>
            <w:tcW w:w="1584" w:type="pct"/>
            <w:vMerge w:val="restart"/>
            <w:vAlign w:val="center"/>
          </w:tcPr>
          <w:p w14:paraId="5BF7999C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Diode</w:t>
            </w:r>
          </w:p>
        </w:tc>
        <w:tc>
          <w:tcPr>
            <w:tcW w:w="3416" w:type="pct"/>
            <w:vAlign w:val="center"/>
          </w:tcPr>
          <w:p w14:paraId="44CCEAA3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Voltage wave rectifier circuit </w:t>
            </w:r>
          </w:p>
        </w:tc>
      </w:tr>
      <w:tr w:rsidR="009920FE" w:rsidRPr="009920FE" w14:paraId="0C57F93A" w14:textId="77777777" w:rsidTr="009A0E27">
        <w:trPr>
          <w:trHeight w:val="425"/>
        </w:trPr>
        <w:tc>
          <w:tcPr>
            <w:tcW w:w="1584" w:type="pct"/>
            <w:vMerge/>
            <w:vAlign w:val="center"/>
          </w:tcPr>
          <w:p w14:paraId="6125EE26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72E0A90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Zener diode constant voltage circuit </w:t>
            </w:r>
          </w:p>
        </w:tc>
      </w:tr>
      <w:tr w:rsidR="009920FE" w:rsidRPr="009920FE" w14:paraId="13712652" w14:textId="77777777" w:rsidTr="009A0E27">
        <w:trPr>
          <w:trHeight w:val="440"/>
        </w:trPr>
        <w:tc>
          <w:tcPr>
            <w:tcW w:w="1584" w:type="pct"/>
            <w:vAlign w:val="center"/>
          </w:tcPr>
          <w:p w14:paraId="2600E16A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Transistor </w:t>
            </w:r>
          </w:p>
        </w:tc>
        <w:tc>
          <w:tcPr>
            <w:tcW w:w="3416" w:type="pct"/>
            <w:vAlign w:val="center"/>
          </w:tcPr>
          <w:p w14:paraId="0AD473F5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Common-emitter type circuit </w:t>
            </w:r>
          </w:p>
        </w:tc>
      </w:tr>
      <w:tr w:rsidR="009920FE" w:rsidRPr="009920FE" w14:paraId="47019CCA" w14:textId="77777777" w:rsidTr="009A0E27">
        <w:trPr>
          <w:trHeight w:val="430"/>
        </w:trPr>
        <w:tc>
          <w:tcPr>
            <w:tcW w:w="1584" w:type="pct"/>
            <w:vMerge w:val="restart"/>
            <w:vAlign w:val="center"/>
          </w:tcPr>
          <w:p w14:paraId="76D7C09F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Multivibrator </w:t>
            </w:r>
          </w:p>
        </w:tc>
        <w:tc>
          <w:tcPr>
            <w:tcW w:w="3416" w:type="pct"/>
            <w:vAlign w:val="center"/>
          </w:tcPr>
          <w:p w14:paraId="4E0593BD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Transistor circuit bias design </w:t>
            </w:r>
          </w:p>
        </w:tc>
      </w:tr>
      <w:tr w:rsidR="009920FE" w:rsidRPr="009920FE" w14:paraId="1FE7F63F" w14:textId="77777777" w:rsidTr="009A0E27">
        <w:trPr>
          <w:trHeight w:val="391"/>
        </w:trPr>
        <w:tc>
          <w:tcPr>
            <w:tcW w:w="1584" w:type="pct"/>
            <w:vMerge/>
            <w:vAlign w:val="center"/>
          </w:tcPr>
          <w:p w14:paraId="23E8D723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69226D1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Theory and practice of unstable multivibrator  </w:t>
            </w:r>
          </w:p>
        </w:tc>
      </w:tr>
      <w:tr w:rsidR="009920FE" w:rsidRPr="009920FE" w14:paraId="225F82E6" w14:textId="77777777" w:rsidTr="009A0E27">
        <w:trPr>
          <w:trHeight w:val="20"/>
        </w:trPr>
        <w:tc>
          <w:tcPr>
            <w:tcW w:w="1584" w:type="pct"/>
            <w:vAlign w:val="center"/>
          </w:tcPr>
          <w:p w14:paraId="20DE8BF5" w14:textId="77777777" w:rsidR="009A0E27" w:rsidRPr="009920FE" w:rsidRDefault="009A0E27" w:rsidP="009A0E27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Digital signal processing and MATLAB programming </w:t>
            </w:r>
          </w:p>
        </w:tc>
        <w:tc>
          <w:tcPr>
            <w:tcW w:w="3416" w:type="pct"/>
            <w:vAlign w:val="center"/>
          </w:tcPr>
          <w:p w14:paraId="14ABEAE8" w14:textId="77777777" w:rsidR="009A0E27" w:rsidRPr="009920FE" w:rsidRDefault="009A0E27" w:rsidP="009A0E27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MATLAB program theory and practice (Type and characteristics of signal) </w:t>
            </w:r>
          </w:p>
        </w:tc>
      </w:tr>
      <w:tr w:rsidR="009920FE" w:rsidRPr="009920FE" w14:paraId="1E6E6521" w14:textId="77777777" w:rsidTr="009A0E27">
        <w:trPr>
          <w:trHeight w:val="377"/>
        </w:trPr>
        <w:tc>
          <w:tcPr>
            <w:tcW w:w="1584" w:type="pct"/>
            <w:vMerge w:val="restart"/>
            <w:vAlign w:val="center"/>
          </w:tcPr>
          <w:p w14:paraId="452D895F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Microprocessor </w:t>
            </w:r>
          </w:p>
        </w:tc>
        <w:tc>
          <w:tcPr>
            <w:tcW w:w="3416" w:type="pct"/>
            <w:vAlign w:val="center"/>
          </w:tcPr>
          <w:p w14:paraId="7EFBD6DA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 Language, Microprocessor </w:t>
            </w:r>
          </w:p>
        </w:tc>
      </w:tr>
      <w:tr w:rsidR="009920FE" w:rsidRPr="009920FE" w14:paraId="784DF2D0" w14:textId="77777777" w:rsidTr="009A0E27">
        <w:trPr>
          <w:trHeight w:val="381"/>
        </w:trPr>
        <w:tc>
          <w:tcPr>
            <w:tcW w:w="1584" w:type="pct"/>
            <w:vMerge/>
            <w:vAlign w:val="center"/>
          </w:tcPr>
          <w:p w14:paraId="0C2A6740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1C7C7EF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LED-use output </w:t>
            </w:r>
          </w:p>
        </w:tc>
      </w:tr>
      <w:tr w:rsidR="009920FE" w:rsidRPr="009920FE" w14:paraId="0D69F038" w14:textId="77777777" w:rsidTr="009A0E27">
        <w:trPr>
          <w:trHeight w:val="441"/>
        </w:trPr>
        <w:tc>
          <w:tcPr>
            <w:tcW w:w="1584" w:type="pct"/>
            <w:vMerge/>
            <w:vAlign w:val="center"/>
          </w:tcPr>
          <w:p w14:paraId="61691158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6CB3982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Switch-use input </w:t>
            </w:r>
          </w:p>
        </w:tc>
      </w:tr>
      <w:tr w:rsidR="009920FE" w:rsidRPr="009920FE" w14:paraId="17479FFB" w14:textId="77777777" w:rsidTr="009A0E27">
        <w:trPr>
          <w:trHeight w:val="475"/>
        </w:trPr>
        <w:tc>
          <w:tcPr>
            <w:tcW w:w="1584" w:type="pct"/>
            <w:vMerge/>
            <w:vAlign w:val="center"/>
          </w:tcPr>
          <w:p w14:paraId="34314C77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24F4CF1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4)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External interrupt function, timer/counter, etc. </w:t>
            </w:r>
          </w:p>
        </w:tc>
      </w:tr>
      <w:tr w:rsidR="009920FE" w:rsidRPr="009920FE" w14:paraId="0B39DE9F" w14:textId="77777777" w:rsidTr="009A0E27">
        <w:trPr>
          <w:trHeight w:val="479"/>
        </w:trPr>
        <w:tc>
          <w:tcPr>
            <w:tcW w:w="1584" w:type="pct"/>
            <w:vMerge w:val="restart"/>
            <w:vAlign w:val="center"/>
          </w:tcPr>
          <w:p w14:paraId="31D11F46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F. PLC</w:t>
            </w:r>
          </w:p>
        </w:tc>
        <w:tc>
          <w:tcPr>
            <w:tcW w:w="3416" w:type="pct"/>
            <w:vAlign w:val="center"/>
          </w:tcPr>
          <w:p w14:paraId="3EA99805" w14:textId="77777777" w:rsidR="009A0E27" w:rsidRPr="009920FE" w:rsidRDefault="009A0E27" w:rsidP="009A0E27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PLC use </w:t>
            </w:r>
          </w:p>
        </w:tc>
      </w:tr>
      <w:tr w:rsidR="009920FE" w:rsidRPr="009920FE" w14:paraId="2223C6F6" w14:textId="77777777" w:rsidTr="009A0E27">
        <w:trPr>
          <w:trHeight w:val="455"/>
        </w:trPr>
        <w:tc>
          <w:tcPr>
            <w:tcW w:w="1584" w:type="pct"/>
            <w:vMerge/>
            <w:vAlign w:val="center"/>
          </w:tcPr>
          <w:p w14:paraId="461E3554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FF0C0DE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2) a, b, and, or</w:t>
            </w:r>
          </w:p>
        </w:tc>
      </w:tr>
      <w:tr w:rsidR="009920FE" w:rsidRPr="009920FE" w14:paraId="381EDC60" w14:textId="77777777" w:rsidTr="009A0E27">
        <w:trPr>
          <w:trHeight w:val="445"/>
        </w:trPr>
        <w:tc>
          <w:tcPr>
            <w:tcW w:w="1584" w:type="pct"/>
            <w:vMerge/>
            <w:vAlign w:val="center"/>
          </w:tcPr>
          <w:p w14:paraId="51949BB1" w14:textId="77777777" w:rsidR="009A0E27" w:rsidRPr="009920FE" w:rsidRDefault="009A0E27" w:rsidP="009A0E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D25A45A" w14:textId="77777777" w:rsidR="009A0E27" w:rsidRPr="009920FE" w:rsidRDefault="009A0E27" w:rsidP="009A0E2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3)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Timer, sensor, interlock circuit, etc. </w:t>
            </w:r>
          </w:p>
        </w:tc>
      </w:tr>
    </w:tbl>
    <w:p w14:paraId="12F913E3" w14:textId="77777777" w:rsidR="009A0E27" w:rsidRPr="009920FE" w:rsidRDefault="009A0E27" w:rsidP="009A0E27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787CAA1A" w14:textId="77777777" w:rsidR="001D00DD" w:rsidRPr="009920FE" w:rsidRDefault="001D00DD" w:rsidP="009A0E27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</w:p>
    <w:p w14:paraId="6196A1F4" w14:textId="77777777" w:rsidR="009A0E27" w:rsidRPr="009920FE" w:rsidRDefault="00412DB9" w:rsidP="009A0E27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23. </w:t>
      </w:r>
      <w:r w:rsidR="009A0E27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Confectionery and bakery</w:t>
      </w:r>
    </w:p>
    <w:p w14:paraId="6ACFE6E1" w14:textId="77777777" w:rsidR="009A0E27" w:rsidRPr="009920FE" w:rsidRDefault="009A0E27" w:rsidP="009A0E27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4721"/>
      </w:tblGrid>
      <w:tr w:rsidR="009920FE" w:rsidRPr="009920FE" w14:paraId="4D19171F" w14:textId="77777777" w:rsidTr="00894A9B">
        <w:trPr>
          <w:cantSplit/>
          <w:trHeight w:val="318"/>
        </w:trPr>
        <w:tc>
          <w:tcPr>
            <w:tcW w:w="2334" w:type="pct"/>
            <w:shd w:val="clear" w:color="auto" w:fill="auto"/>
            <w:vAlign w:val="center"/>
          </w:tcPr>
          <w:p w14:paraId="44D92C64" w14:textId="77777777" w:rsidR="00894A9B" w:rsidRPr="009920FE" w:rsidRDefault="00894A9B" w:rsidP="00894A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5A88CC79" w14:textId="77777777" w:rsidR="00894A9B" w:rsidRPr="009920FE" w:rsidRDefault="00894A9B" w:rsidP="00894A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01B740C4" w14:textId="77777777" w:rsidTr="00894A9B">
        <w:trPr>
          <w:trHeight w:val="563"/>
        </w:trPr>
        <w:tc>
          <w:tcPr>
            <w:tcW w:w="2334" w:type="pct"/>
            <w:vMerge w:val="restart"/>
            <w:vAlign w:val="center"/>
          </w:tcPr>
          <w:p w14:paraId="5698DFF2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6"/>
              </w:rPr>
              <w:t>Theory of c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onfectionery and bakery, and practice of operating equipment </w:t>
            </w:r>
          </w:p>
        </w:tc>
        <w:tc>
          <w:tcPr>
            <w:tcW w:w="2666" w:type="pct"/>
            <w:vAlign w:val="center"/>
          </w:tcPr>
          <w:p w14:paraId="41D41F08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Theory of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6"/>
              </w:rPr>
              <w:t>c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onfectionery and bakery</w:t>
            </w:r>
          </w:p>
        </w:tc>
      </w:tr>
      <w:tr w:rsidR="009920FE" w:rsidRPr="009920FE" w14:paraId="2FDD70C8" w14:textId="77777777" w:rsidTr="00894A9B">
        <w:trPr>
          <w:trHeight w:val="595"/>
        </w:trPr>
        <w:tc>
          <w:tcPr>
            <w:tcW w:w="2334" w:type="pct"/>
            <w:vMerge/>
            <w:vAlign w:val="center"/>
          </w:tcPr>
          <w:p w14:paraId="6E3C3DEC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182072B6" w14:textId="77777777" w:rsidR="00894A9B" w:rsidRPr="009920FE" w:rsidRDefault="00894A9B" w:rsidP="00894A9B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Practice of operating kitchen tools and equipment (improvement of working conditions) </w:t>
            </w:r>
          </w:p>
        </w:tc>
      </w:tr>
      <w:tr w:rsidR="009920FE" w:rsidRPr="009920FE" w14:paraId="360E1142" w14:textId="77777777" w:rsidTr="00894A9B">
        <w:trPr>
          <w:trHeight w:val="417"/>
        </w:trPr>
        <w:tc>
          <w:tcPr>
            <w:tcW w:w="2334" w:type="pct"/>
            <w:vMerge w:val="restart"/>
            <w:vAlign w:val="center"/>
          </w:tcPr>
          <w:p w14:paraId="5D3C7921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Bakery training </w:t>
            </w:r>
          </w:p>
        </w:tc>
        <w:tc>
          <w:tcPr>
            <w:tcW w:w="2666" w:type="pct"/>
            <w:vAlign w:val="center"/>
          </w:tcPr>
          <w:p w14:paraId="73FFC3F9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Practical bakery training for teachers  </w:t>
            </w:r>
          </w:p>
        </w:tc>
      </w:tr>
      <w:tr w:rsidR="009920FE" w:rsidRPr="009920FE" w14:paraId="35995D46" w14:textId="77777777" w:rsidTr="00894A9B">
        <w:trPr>
          <w:trHeight w:val="463"/>
        </w:trPr>
        <w:tc>
          <w:tcPr>
            <w:tcW w:w="2334" w:type="pct"/>
            <w:vMerge/>
            <w:vAlign w:val="center"/>
          </w:tcPr>
          <w:p w14:paraId="54B8D6BC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5212C842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Vocational education for employment of women  </w:t>
            </w:r>
          </w:p>
        </w:tc>
      </w:tr>
      <w:tr w:rsidR="009920FE" w:rsidRPr="009920FE" w14:paraId="78FEC990" w14:textId="77777777" w:rsidTr="00894A9B">
        <w:trPr>
          <w:trHeight w:val="509"/>
        </w:trPr>
        <w:tc>
          <w:tcPr>
            <w:tcW w:w="2334" w:type="pct"/>
            <w:vMerge w:val="restart"/>
            <w:vAlign w:val="center"/>
          </w:tcPr>
          <w:p w14:paraId="579C2357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Confectionery training and food styling </w:t>
            </w:r>
          </w:p>
        </w:tc>
        <w:tc>
          <w:tcPr>
            <w:tcW w:w="2666" w:type="pct"/>
            <w:vAlign w:val="center"/>
          </w:tcPr>
          <w:p w14:paraId="1C04A370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Supply of confectionery skills and local technical application  </w:t>
            </w:r>
          </w:p>
        </w:tc>
      </w:tr>
      <w:tr w:rsidR="009920FE" w:rsidRPr="009920FE" w14:paraId="2CE217EB" w14:textId="77777777" w:rsidTr="00894A9B">
        <w:trPr>
          <w:trHeight w:val="446"/>
        </w:trPr>
        <w:tc>
          <w:tcPr>
            <w:tcW w:w="2334" w:type="pct"/>
            <w:vMerge/>
            <w:vAlign w:val="center"/>
          </w:tcPr>
          <w:p w14:paraId="61879D42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2AA8E83C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Food styling education </w:t>
            </w:r>
          </w:p>
        </w:tc>
      </w:tr>
      <w:tr w:rsidR="009920FE" w:rsidRPr="009920FE" w14:paraId="42F3ED0C" w14:textId="77777777" w:rsidTr="00894A9B">
        <w:trPr>
          <w:trHeight w:val="491"/>
        </w:trPr>
        <w:tc>
          <w:tcPr>
            <w:tcW w:w="2334" w:type="pct"/>
            <w:vMerge w:val="restart"/>
            <w:vAlign w:val="center"/>
          </w:tcPr>
          <w:p w14:paraId="78BC6F34" w14:textId="77777777" w:rsidR="00894A9B" w:rsidRPr="009920FE" w:rsidRDefault="00894A9B" w:rsidP="00894A9B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Cake decorating and hygiene education</w:t>
            </w:r>
          </w:p>
        </w:tc>
        <w:tc>
          <w:tcPr>
            <w:tcW w:w="2666" w:type="pct"/>
            <w:vAlign w:val="center"/>
          </w:tcPr>
          <w:p w14:paraId="7003201D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Training of cake decorating</w:t>
            </w:r>
          </w:p>
        </w:tc>
      </w:tr>
      <w:tr w:rsidR="009920FE" w:rsidRPr="009920FE" w14:paraId="0AD1498E" w14:textId="77777777" w:rsidTr="00894A9B">
        <w:trPr>
          <w:trHeight w:val="537"/>
        </w:trPr>
        <w:tc>
          <w:tcPr>
            <w:tcW w:w="2334" w:type="pct"/>
            <w:vMerge/>
            <w:vAlign w:val="center"/>
          </w:tcPr>
          <w:p w14:paraId="22D9D095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1923BB33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Purchase of food ingredients and hygiene education </w:t>
            </w:r>
          </w:p>
        </w:tc>
      </w:tr>
      <w:tr w:rsidR="009920FE" w:rsidRPr="009920FE" w14:paraId="0DB20D84" w14:textId="77777777" w:rsidTr="00894A9B">
        <w:trPr>
          <w:trHeight w:val="501"/>
        </w:trPr>
        <w:tc>
          <w:tcPr>
            <w:tcW w:w="2334" w:type="pct"/>
            <w:vMerge w:val="restart"/>
            <w:vAlign w:val="center"/>
          </w:tcPr>
          <w:p w14:paraId="19FF7EA4" w14:textId="77777777" w:rsidR="00894A9B" w:rsidRPr="009920FE" w:rsidRDefault="00894A9B" w:rsidP="00894A9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Preparations for various contests and supervision of the club </w:t>
            </w:r>
          </w:p>
        </w:tc>
        <w:tc>
          <w:tcPr>
            <w:tcW w:w="2666" w:type="pct"/>
            <w:vAlign w:val="center"/>
          </w:tcPr>
          <w:p w14:paraId="79AA19F0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Guidance on preparation for national confectionery and bakery contests </w:t>
            </w:r>
          </w:p>
        </w:tc>
      </w:tr>
      <w:tr w:rsidR="009920FE" w:rsidRPr="009920FE" w14:paraId="28C72061" w14:textId="77777777" w:rsidTr="00894A9B">
        <w:trPr>
          <w:trHeight w:val="465"/>
        </w:trPr>
        <w:tc>
          <w:tcPr>
            <w:tcW w:w="2334" w:type="pct"/>
            <w:vMerge/>
            <w:vAlign w:val="center"/>
          </w:tcPr>
          <w:p w14:paraId="02BD4837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66" w:type="pct"/>
            <w:vAlign w:val="center"/>
          </w:tcPr>
          <w:p w14:paraId="32880F7E" w14:textId="77777777" w:rsidR="00894A9B" w:rsidRPr="009920FE" w:rsidRDefault="00894A9B" w:rsidP="00894A9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Guidance on clubs and hobby activities </w:t>
            </w:r>
          </w:p>
        </w:tc>
      </w:tr>
    </w:tbl>
    <w:p w14:paraId="7A31FE47" w14:textId="77777777" w:rsidR="009A0E27" w:rsidRPr="009920FE" w:rsidRDefault="009A0E27" w:rsidP="009A0E27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6AF4F036" w14:textId="77777777" w:rsidR="009A0E27" w:rsidRPr="009920FE" w:rsidRDefault="00412DB9" w:rsidP="006D0AF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24. </w:t>
      </w:r>
      <w:r w:rsidR="006D0AFF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Physical education (general)</w:t>
      </w:r>
    </w:p>
    <w:p w14:paraId="51B042B9" w14:textId="77777777" w:rsidR="006D0AFF" w:rsidRPr="009920FE" w:rsidRDefault="006D0AFF" w:rsidP="006D0AF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3ED1CEF4" w14:textId="77777777" w:rsidTr="006D0AFF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71FC9DD4" w14:textId="77777777" w:rsidR="006D0AFF" w:rsidRPr="009920FE" w:rsidRDefault="006D0AFF" w:rsidP="006D0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033FBA11" w14:textId="77777777" w:rsidR="006D0AFF" w:rsidRPr="009920FE" w:rsidRDefault="006D0AFF" w:rsidP="006D0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296CFCDC" w14:textId="77777777" w:rsidTr="006D0AFF">
        <w:trPr>
          <w:trHeight w:val="474"/>
        </w:trPr>
        <w:tc>
          <w:tcPr>
            <w:tcW w:w="1584" w:type="pct"/>
            <w:vMerge w:val="restart"/>
            <w:vAlign w:val="center"/>
          </w:tcPr>
          <w:p w14:paraId="11FD4A00" w14:textId="77777777" w:rsidR="006D0AFF" w:rsidRPr="009920FE" w:rsidRDefault="006D0AFF" w:rsidP="006D0AFF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Health theory and training </w:t>
            </w:r>
          </w:p>
        </w:tc>
        <w:tc>
          <w:tcPr>
            <w:tcW w:w="3416" w:type="pct"/>
            <w:vAlign w:val="center"/>
          </w:tcPr>
          <w:p w14:paraId="3D0CA6EF" w14:textId="77777777" w:rsidR="006D0AFF" w:rsidRPr="009920FE" w:rsidRDefault="006D0AFF" w:rsidP="006D0AF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1) Requirements for health (nutrition, exercise, sleep)</w:t>
            </w:r>
          </w:p>
        </w:tc>
      </w:tr>
      <w:tr w:rsidR="009920FE" w:rsidRPr="009920FE" w14:paraId="6C627246" w14:textId="77777777" w:rsidTr="006D0AFF">
        <w:trPr>
          <w:trHeight w:val="661"/>
        </w:trPr>
        <w:tc>
          <w:tcPr>
            <w:tcW w:w="1584" w:type="pct"/>
            <w:vMerge/>
            <w:vAlign w:val="center"/>
          </w:tcPr>
          <w:p w14:paraId="552D5C30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836763A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Nutrition and exercise program according to development over a whole lifetime 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9920FE" w:rsidRPr="009920FE" w14:paraId="5660595E" w14:textId="77777777" w:rsidTr="006D0AFF">
        <w:trPr>
          <w:trHeight w:val="484"/>
        </w:trPr>
        <w:tc>
          <w:tcPr>
            <w:tcW w:w="1584" w:type="pct"/>
            <w:vMerge/>
            <w:vAlign w:val="center"/>
          </w:tcPr>
          <w:p w14:paraId="17C6D427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1C5A539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Practical training  </w:t>
            </w:r>
          </w:p>
        </w:tc>
      </w:tr>
      <w:tr w:rsidR="009920FE" w:rsidRPr="009920FE" w14:paraId="037C41AE" w14:textId="77777777" w:rsidTr="006D0AFF">
        <w:trPr>
          <w:trHeight w:val="813"/>
        </w:trPr>
        <w:tc>
          <w:tcPr>
            <w:tcW w:w="1584" w:type="pct"/>
            <w:vMerge w:val="restart"/>
            <w:vAlign w:val="center"/>
          </w:tcPr>
          <w:p w14:paraId="495146EF" w14:textId="77777777" w:rsidR="006D0AFF" w:rsidRPr="009920FE" w:rsidRDefault="006D0AFF" w:rsidP="006D0AFF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Physical education teacher and athletic team coach </w:t>
            </w:r>
          </w:p>
        </w:tc>
        <w:tc>
          <w:tcPr>
            <w:tcW w:w="3416" w:type="pct"/>
            <w:vAlign w:val="center"/>
          </w:tcPr>
          <w:p w14:paraId="4E1B2C38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of challenging activities (track and field: long-distance running, long jump, high jump, horse vault, throw, Korean wrestling) and guidance </w:t>
            </w:r>
          </w:p>
        </w:tc>
      </w:tr>
      <w:tr w:rsidR="009920FE" w:rsidRPr="009920FE" w14:paraId="679B6ACB" w14:textId="77777777" w:rsidTr="006D0AFF">
        <w:trPr>
          <w:trHeight w:val="667"/>
        </w:trPr>
        <w:tc>
          <w:tcPr>
            <w:tcW w:w="1584" w:type="pct"/>
            <w:vMerge/>
            <w:vAlign w:val="center"/>
          </w:tcPr>
          <w:p w14:paraId="50F061D0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0E54BD8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of competitive sports (ball game: badminton, ping pong, dodgeball, soccer, basketball) </w:t>
            </w:r>
          </w:p>
        </w:tc>
      </w:tr>
      <w:tr w:rsidR="009920FE" w:rsidRPr="009920FE" w14:paraId="34C0F648" w14:textId="77777777" w:rsidTr="006D0AFF">
        <w:trPr>
          <w:trHeight w:val="631"/>
        </w:trPr>
        <w:tc>
          <w:tcPr>
            <w:tcW w:w="1584" w:type="pct"/>
            <w:vMerge/>
            <w:vAlign w:val="center"/>
          </w:tcPr>
          <w:p w14:paraId="505CD8F8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4FC792A" w14:textId="77777777" w:rsidR="006D0AFF" w:rsidRPr="009920FE" w:rsidRDefault="006D0AFF" w:rsidP="006D0AF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of cooperative activity (tug-of-war, group ball game) </w:t>
            </w:r>
          </w:p>
        </w:tc>
      </w:tr>
      <w:tr w:rsidR="009920FE" w:rsidRPr="009920FE" w14:paraId="4073852B" w14:textId="77777777" w:rsidTr="006D0AFF">
        <w:trPr>
          <w:trHeight w:val="722"/>
        </w:trPr>
        <w:tc>
          <w:tcPr>
            <w:tcW w:w="1584" w:type="pct"/>
            <w:vMerge/>
            <w:vAlign w:val="center"/>
          </w:tcPr>
          <w:p w14:paraId="69B50092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FE3C7C4" w14:textId="77777777" w:rsidR="006D0AFF" w:rsidRPr="009920FE" w:rsidRDefault="006D0AFF" w:rsidP="006D0AFF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4)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of expressive activity (gymnastics, dance, rhythm sports) </w:t>
            </w:r>
          </w:p>
        </w:tc>
      </w:tr>
      <w:tr w:rsidR="009920FE" w:rsidRPr="009920FE" w14:paraId="62211ADB" w14:textId="77777777" w:rsidTr="006D0AFF">
        <w:trPr>
          <w:trHeight w:val="531"/>
        </w:trPr>
        <w:tc>
          <w:tcPr>
            <w:tcW w:w="1584" w:type="pct"/>
            <w:vMerge/>
            <w:vAlign w:val="center"/>
          </w:tcPr>
          <w:p w14:paraId="2AC889BB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A588CDE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5)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Making physical education textbook and practical manual </w:t>
            </w:r>
          </w:p>
        </w:tc>
      </w:tr>
      <w:tr w:rsidR="009920FE" w:rsidRPr="009920FE" w14:paraId="185E8E50" w14:textId="77777777" w:rsidTr="006D0AFF">
        <w:trPr>
          <w:trHeight w:val="861"/>
        </w:trPr>
        <w:tc>
          <w:tcPr>
            <w:tcW w:w="1584" w:type="pct"/>
            <w:vMerge w:val="restart"/>
            <w:vAlign w:val="center"/>
          </w:tcPr>
          <w:p w14:paraId="2B102737" w14:textId="77777777" w:rsidR="006D0AFF" w:rsidRPr="009920FE" w:rsidRDefault="006D0AFF" w:rsidP="006D0AFF">
            <w:pPr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Planning and evaluation of P.E. program </w:t>
            </w:r>
          </w:p>
        </w:tc>
        <w:tc>
          <w:tcPr>
            <w:tcW w:w="3416" w:type="pct"/>
            <w:vAlign w:val="center"/>
          </w:tcPr>
          <w:p w14:paraId="25BD32C9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Planning and evaluation of P.E. program for students </w:t>
            </w:r>
          </w:p>
          <w:p w14:paraId="66521FA2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-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Planning and opening sports festival </w:t>
            </w:r>
          </w:p>
          <w:p w14:paraId="77948927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-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Establishing and operating sports activity club </w:t>
            </w:r>
          </w:p>
        </w:tc>
      </w:tr>
      <w:tr w:rsidR="009920FE" w:rsidRPr="009920FE" w14:paraId="29E761A2" w14:textId="77777777" w:rsidTr="006D0AFF">
        <w:trPr>
          <w:trHeight w:val="445"/>
        </w:trPr>
        <w:tc>
          <w:tcPr>
            <w:tcW w:w="1584" w:type="pct"/>
            <w:vMerge/>
            <w:vAlign w:val="center"/>
          </w:tcPr>
          <w:p w14:paraId="7E865153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1EADB30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Planning and evaluating participation in sports contest </w:t>
            </w:r>
          </w:p>
        </w:tc>
      </w:tr>
      <w:tr w:rsidR="009920FE" w:rsidRPr="009920FE" w14:paraId="5AD555FE" w14:textId="77777777" w:rsidTr="006D0AFF">
        <w:trPr>
          <w:trHeight w:val="465"/>
        </w:trPr>
        <w:tc>
          <w:tcPr>
            <w:tcW w:w="1584" w:type="pct"/>
            <w:vMerge w:val="restart"/>
            <w:vAlign w:val="center"/>
          </w:tcPr>
          <w:p w14:paraId="2C99493D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Support for athletic activities</w:t>
            </w:r>
          </w:p>
        </w:tc>
        <w:tc>
          <w:tcPr>
            <w:tcW w:w="3416" w:type="pct"/>
            <w:vAlign w:val="center"/>
          </w:tcPr>
          <w:p w14:paraId="0F9B7B49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Starting sports business </w:t>
            </w:r>
          </w:p>
        </w:tc>
      </w:tr>
      <w:tr w:rsidR="009920FE" w:rsidRPr="009920FE" w14:paraId="25489AB1" w14:textId="77777777" w:rsidTr="006D0AFF">
        <w:trPr>
          <w:trHeight w:val="527"/>
        </w:trPr>
        <w:tc>
          <w:tcPr>
            <w:tcW w:w="1584" w:type="pct"/>
            <w:vMerge/>
            <w:vAlign w:val="center"/>
          </w:tcPr>
          <w:p w14:paraId="4550CD23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7DA85B7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Maintenance of sports supplies </w:t>
            </w:r>
          </w:p>
        </w:tc>
      </w:tr>
      <w:tr w:rsidR="009920FE" w:rsidRPr="009920FE" w14:paraId="6BD05979" w14:textId="77777777" w:rsidTr="006D0AFF">
        <w:trPr>
          <w:trHeight w:val="569"/>
        </w:trPr>
        <w:tc>
          <w:tcPr>
            <w:tcW w:w="1584" w:type="pct"/>
            <w:vMerge/>
            <w:vAlign w:val="center"/>
          </w:tcPr>
          <w:p w14:paraId="6D6350A4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6198357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Starting a program of warm-up exercise and workout for local residents </w:t>
            </w:r>
          </w:p>
        </w:tc>
      </w:tr>
      <w:tr w:rsidR="009920FE" w:rsidRPr="009920FE" w14:paraId="69BA9659" w14:textId="77777777" w:rsidTr="006D0AFF">
        <w:trPr>
          <w:trHeight w:val="391"/>
        </w:trPr>
        <w:tc>
          <w:tcPr>
            <w:tcW w:w="1584" w:type="pct"/>
            <w:vMerge w:val="restart"/>
            <w:vAlign w:val="center"/>
          </w:tcPr>
          <w:p w14:paraId="330571FE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Safety management and sanitation </w:t>
            </w:r>
          </w:p>
        </w:tc>
        <w:tc>
          <w:tcPr>
            <w:tcW w:w="3416" w:type="pct"/>
            <w:vAlign w:val="center"/>
          </w:tcPr>
          <w:p w14:paraId="72F2DAA3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Education for safety management </w:t>
            </w:r>
          </w:p>
        </w:tc>
      </w:tr>
      <w:tr w:rsidR="009920FE" w:rsidRPr="009920FE" w14:paraId="6A09DBEF" w14:textId="77777777" w:rsidTr="006D0AFF">
        <w:trPr>
          <w:trHeight w:val="437"/>
        </w:trPr>
        <w:tc>
          <w:tcPr>
            <w:tcW w:w="1584" w:type="pct"/>
            <w:vMerge/>
            <w:vAlign w:val="center"/>
          </w:tcPr>
          <w:p w14:paraId="3626CD58" w14:textId="77777777" w:rsidR="006D0AFF" w:rsidRPr="009920FE" w:rsidRDefault="006D0AFF" w:rsidP="006D0AF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9A069DC" w14:textId="77777777" w:rsidR="006D0AFF" w:rsidRPr="009920FE" w:rsidRDefault="006D0AFF" w:rsidP="006D0AFF">
            <w:pP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Education for sanitation </w:t>
            </w:r>
          </w:p>
        </w:tc>
      </w:tr>
    </w:tbl>
    <w:p w14:paraId="174756D0" w14:textId="77777777" w:rsidR="006D0AFF" w:rsidRPr="009920FE" w:rsidRDefault="006D0AFF" w:rsidP="006D0AFF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26DA2E20" w14:textId="77777777" w:rsidR="00980366" w:rsidRPr="009920FE" w:rsidRDefault="00412DB9" w:rsidP="0098036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25.</w:t>
      </w:r>
      <w:r w:rsidR="00980366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Physical education (Taekwondo)</w:t>
      </w:r>
    </w:p>
    <w:p w14:paraId="1B283CD2" w14:textId="77777777" w:rsidR="00980366" w:rsidRPr="009920FE" w:rsidRDefault="00980366" w:rsidP="0098036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6"/>
        <w:gridCol w:w="4868"/>
      </w:tblGrid>
      <w:tr w:rsidR="009920FE" w:rsidRPr="009920FE" w14:paraId="1794D9FF" w14:textId="77777777" w:rsidTr="00980366">
        <w:trPr>
          <w:cantSplit/>
          <w:trHeight w:val="318"/>
        </w:trPr>
        <w:tc>
          <w:tcPr>
            <w:tcW w:w="2251" w:type="pct"/>
            <w:shd w:val="clear" w:color="auto" w:fill="auto"/>
            <w:vAlign w:val="center"/>
          </w:tcPr>
          <w:p w14:paraId="71B20ACB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2749" w:type="pct"/>
            <w:shd w:val="clear" w:color="auto" w:fill="auto"/>
            <w:vAlign w:val="center"/>
          </w:tcPr>
          <w:p w14:paraId="56550B06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51C0A7B1" w14:textId="77777777" w:rsidTr="00980366">
        <w:trPr>
          <w:trHeight w:val="474"/>
        </w:trPr>
        <w:tc>
          <w:tcPr>
            <w:tcW w:w="2251" w:type="pct"/>
            <w:vMerge w:val="restart"/>
            <w:vAlign w:val="center"/>
          </w:tcPr>
          <w:p w14:paraId="447BC5EE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A. Technical Skills</w:t>
            </w:r>
          </w:p>
        </w:tc>
        <w:tc>
          <w:tcPr>
            <w:tcW w:w="2749" w:type="pct"/>
            <w:vAlign w:val="center"/>
          </w:tcPr>
          <w:p w14:paraId="5B652170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Instruction for competition </w:t>
            </w:r>
          </w:p>
        </w:tc>
      </w:tr>
      <w:tr w:rsidR="009920FE" w:rsidRPr="009920FE" w14:paraId="2354F757" w14:textId="77777777" w:rsidTr="00980366">
        <w:trPr>
          <w:trHeight w:val="520"/>
        </w:trPr>
        <w:tc>
          <w:tcPr>
            <w:tcW w:w="2251" w:type="pct"/>
            <w:vMerge/>
            <w:vAlign w:val="center"/>
          </w:tcPr>
          <w:p w14:paraId="66EE219E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749" w:type="pct"/>
            <w:vAlign w:val="center"/>
          </w:tcPr>
          <w:p w14:paraId="588C8EF3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Instruction for techniques </w:t>
            </w:r>
          </w:p>
        </w:tc>
      </w:tr>
      <w:tr w:rsidR="009920FE" w:rsidRPr="009920FE" w14:paraId="06391D45" w14:textId="77777777" w:rsidTr="00980366">
        <w:trPr>
          <w:trHeight w:val="424"/>
        </w:trPr>
        <w:tc>
          <w:tcPr>
            <w:tcW w:w="2251" w:type="pct"/>
            <w:vMerge/>
            <w:vAlign w:val="center"/>
          </w:tcPr>
          <w:p w14:paraId="0DA19023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749" w:type="pct"/>
            <w:vAlign w:val="center"/>
          </w:tcPr>
          <w:p w14:paraId="0A2345CA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Demonstration and participation </w:t>
            </w:r>
          </w:p>
        </w:tc>
      </w:tr>
      <w:tr w:rsidR="009920FE" w:rsidRPr="009920FE" w14:paraId="4B87716A" w14:textId="77777777" w:rsidTr="00980366">
        <w:trPr>
          <w:trHeight w:val="470"/>
        </w:trPr>
        <w:tc>
          <w:tcPr>
            <w:tcW w:w="2251" w:type="pct"/>
            <w:vMerge w:val="restart"/>
            <w:vAlign w:val="center"/>
          </w:tcPr>
          <w:p w14:paraId="58248D19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B. Physical Skills</w:t>
            </w:r>
          </w:p>
        </w:tc>
        <w:tc>
          <w:tcPr>
            <w:tcW w:w="2749" w:type="pct"/>
            <w:vAlign w:val="center"/>
          </w:tcPr>
          <w:p w14:paraId="0D45D84B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1) Basic Skills</w:t>
            </w:r>
          </w:p>
        </w:tc>
      </w:tr>
      <w:tr w:rsidR="009920FE" w:rsidRPr="009920FE" w14:paraId="14B226BD" w14:textId="77777777" w:rsidTr="00980366">
        <w:trPr>
          <w:trHeight w:val="657"/>
        </w:trPr>
        <w:tc>
          <w:tcPr>
            <w:tcW w:w="2251" w:type="pct"/>
            <w:vMerge/>
            <w:vAlign w:val="center"/>
          </w:tcPr>
          <w:p w14:paraId="2616C3E1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749" w:type="pct"/>
            <w:vAlign w:val="center"/>
          </w:tcPr>
          <w:p w14:paraId="52655672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Health theory and athletic program according to lifecycle </w:t>
            </w:r>
          </w:p>
        </w:tc>
      </w:tr>
      <w:tr w:rsidR="009920FE" w:rsidRPr="009920FE" w14:paraId="2AA6A43B" w14:textId="77777777" w:rsidTr="00980366">
        <w:trPr>
          <w:trHeight w:val="465"/>
        </w:trPr>
        <w:tc>
          <w:tcPr>
            <w:tcW w:w="2251" w:type="pct"/>
            <w:vMerge w:val="restart"/>
            <w:vAlign w:val="center"/>
          </w:tcPr>
          <w:p w14:paraId="1184D38A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C. Character</w:t>
            </w:r>
          </w:p>
        </w:tc>
        <w:tc>
          <w:tcPr>
            <w:tcW w:w="2749" w:type="pct"/>
            <w:vAlign w:val="center"/>
          </w:tcPr>
          <w:p w14:paraId="2FB4156C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Understanding of cooperative activity</w:t>
            </w:r>
          </w:p>
        </w:tc>
      </w:tr>
      <w:tr w:rsidR="009920FE" w:rsidRPr="009920FE" w14:paraId="70B5F627" w14:textId="77777777" w:rsidTr="00980366">
        <w:trPr>
          <w:trHeight w:val="511"/>
        </w:trPr>
        <w:tc>
          <w:tcPr>
            <w:tcW w:w="2251" w:type="pct"/>
            <w:vMerge/>
            <w:vAlign w:val="center"/>
          </w:tcPr>
          <w:p w14:paraId="55F736A9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749" w:type="pct"/>
            <w:vAlign w:val="center"/>
          </w:tcPr>
          <w:p w14:paraId="07F8D953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of competitive activity </w:t>
            </w:r>
          </w:p>
        </w:tc>
      </w:tr>
      <w:tr w:rsidR="009920FE" w:rsidRPr="009920FE" w14:paraId="3FD867ED" w14:textId="77777777" w:rsidTr="00980366">
        <w:trPr>
          <w:trHeight w:val="415"/>
        </w:trPr>
        <w:tc>
          <w:tcPr>
            <w:tcW w:w="2251" w:type="pct"/>
            <w:vMerge/>
            <w:vAlign w:val="center"/>
          </w:tcPr>
          <w:p w14:paraId="0FB12E6E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749" w:type="pct"/>
            <w:vAlign w:val="center"/>
          </w:tcPr>
          <w:p w14:paraId="1B4EF9F8" w14:textId="77777777" w:rsidR="00980366" w:rsidRPr="009920FE" w:rsidRDefault="00980366" w:rsidP="0098036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Student counseling </w:t>
            </w:r>
          </w:p>
        </w:tc>
      </w:tr>
      <w:tr w:rsidR="009920FE" w:rsidRPr="009920FE" w14:paraId="28343264" w14:textId="77777777" w:rsidTr="00980366">
        <w:trPr>
          <w:trHeight w:val="461"/>
        </w:trPr>
        <w:tc>
          <w:tcPr>
            <w:tcW w:w="2251" w:type="pct"/>
            <w:vMerge w:val="restart"/>
            <w:vAlign w:val="center"/>
          </w:tcPr>
          <w:p w14:paraId="6C17B7DA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D. Mental Skills</w:t>
            </w:r>
          </w:p>
        </w:tc>
        <w:tc>
          <w:tcPr>
            <w:tcW w:w="2749" w:type="pct"/>
            <w:vAlign w:val="center"/>
          </w:tcPr>
          <w:p w14:paraId="64F50E58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Program to improve concentration </w:t>
            </w:r>
          </w:p>
        </w:tc>
      </w:tr>
      <w:tr w:rsidR="009920FE" w:rsidRPr="009920FE" w14:paraId="75964500" w14:textId="77777777" w:rsidTr="00980366">
        <w:trPr>
          <w:trHeight w:val="649"/>
        </w:trPr>
        <w:tc>
          <w:tcPr>
            <w:tcW w:w="2251" w:type="pct"/>
            <w:vMerge/>
            <w:vAlign w:val="center"/>
          </w:tcPr>
          <w:p w14:paraId="757DF9CC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749" w:type="pct"/>
            <w:vAlign w:val="center"/>
          </w:tcPr>
          <w:p w14:paraId="7CE4EE48" w14:textId="77777777" w:rsidR="00980366" w:rsidRPr="009920FE" w:rsidRDefault="00980366" w:rsidP="00980366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Training for mental health </w:t>
            </w:r>
            <w:r w:rsidRPr="009920FE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(nutrition, exercise, sleep)</w:t>
            </w:r>
          </w:p>
        </w:tc>
      </w:tr>
      <w:tr w:rsidR="009920FE" w:rsidRPr="009920FE" w14:paraId="1AFD13BC" w14:textId="77777777" w:rsidTr="00980366">
        <w:trPr>
          <w:trHeight w:val="585"/>
        </w:trPr>
        <w:tc>
          <w:tcPr>
            <w:tcW w:w="2251" w:type="pct"/>
            <w:vMerge w:val="restart"/>
            <w:vAlign w:val="center"/>
          </w:tcPr>
          <w:p w14:paraId="20E21327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lastRenderedPageBreak/>
              <w:t>E. Tactical Skills</w:t>
            </w:r>
          </w:p>
        </w:tc>
        <w:tc>
          <w:tcPr>
            <w:tcW w:w="2749" w:type="pct"/>
            <w:vAlign w:val="center"/>
          </w:tcPr>
          <w:p w14:paraId="1C058647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Establishing Taekwondo team for demonstration and competition</w:t>
            </w:r>
          </w:p>
        </w:tc>
      </w:tr>
      <w:tr w:rsidR="009920FE" w:rsidRPr="009920FE" w14:paraId="19A3B53C" w14:textId="77777777" w:rsidTr="00980366">
        <w:trPr>
          <w:trHeight w:val="549"/>
        </w:trPr>
        <w:tc>
          <w:tcPr>
            <w:tcW w:w="2251" w:type="pct"/>
            <w:vMerge/>
            <w:vAlign w:val="center"/>
          </w:tcPr>
          <w:p w14:paraId="79EAC0C6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pct"/>
            <w:vAlign w:val="center"/>
          </w:tcPr>
          <w:p w14:paraId="3DF275F3" w14:textId="77777777" w:rsidR="00980366" w:rsidRPr="009920FE" w:rsidRDefault="00980366" w:rsidP="00980366">
            <w:pPr>
              <w:rPr>
                <w:rFonts w:ascii="Times New Roman" w:eastAsia="굴림" w:hAnsi="Times New Roman" w:cs="Times New Roman"/>
                <w:color w:val="000000" w:themeColor="text1"/>
                <w:sz w:val="16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Training and teaching method </w:t>
            </w:r>
          </w:p>
        </w:tc>
      </w:tr>
    </w:tbl>
    <w:p w14:paraId="386C7CFD" w14:textId="77777777" w:rsidR="00980366" w:rsidRPr="009920FE" w:rsidRDefault="00980366" w:rsidP="0098036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3503C69C" w14:textId="77777777" w:rsidR="00980366" w:rsidRPr="009920FE" w:rsidRDefault="00412DB9" w:rsidP="0098036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26. </w:t>
      </w:r>
      <w:r w:rsidR="00980366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Primary education</w:t>
      </w:r>
    </w:p>
    <w:p w14:paraId="6CE71A32" w14:textId="77777777" w:rsidR="00980366" w:rsidRPr="009920FE" w:rsidRDefault="00980366" w:rsidP="0098036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20636761" w14:textId="77777777" w:rsidTr="00980366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78E4F3F6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027011B1" w14:textId="77777777" w:rsidR="00980366" w:rsidRPr="009920FE" w:rsidRDefault="00980366" w:rsidP="00980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4843AF68" w14:textId="77777777" w:rsidTr="00980366">
        <w:trPr>
          <w:trHeight w:val="616"/>
        </w:trPr>
        <w:tc>
          <w:tcPr>
            <w:tcW w:w="1584" w:type="pct"/>
            <w:vAlign w:val="center"/>
          </w:tcPr>
          <w:p w14:paraId="2081B0EF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Understanding of child development </w:t>
            </w:r>
          </w:p>
        </w:tc>
        <w:tc>
          <w:tcPr>
            <w:tcW w:w="3416" w:type="pct"/>
            <w:vAlign w:val="center"/>
          </w:tcPr>
          <w:p w14:paraId="2A6D9040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the stage of child development, and applying it to education?</w:t>
            </w:r>
          </w:p>
        </w:tc>
      </w:tr>
      <w:tr w:rsidR="009920FE" w:rsidRPr="009920FE" w14:paraId="5DF50932" w14:textId="77777777" w:rsidTr="00980366">
        <w:trPr>
          <w:trHeight w:val="864"/>
        </w:trPr>
        <w:tc>
          <w:tcPr>
            <w:tcW w:w="1584" w:type="pct"/>
            <w:vAlign w:val="center"/>
          </w:tcPr>
          <w:p w14:paraId="67ACFF8C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Guidance on elementary school curriculum </w:t>
            </w:r>
          </w:p>
        </w:tc>
        <w:tc>
          <w:tcPr>
            <w:tcW w:w="3416" w:type="pct"/>
            <w:vAlign w:val="center"/>
          </w:tcPr>
          <w:p w14:paraId="72D484BC" w14:textId="77777777" w:rsidR="00980366" w:rsidRPr="009920FE" w:rsidRDefault="00980366" w:rsidP="00980366">
            <w:pPr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theories and achievement level of primary education course, and applying effective teaching method?</w:t>
            </w:r>
          </w:p>
        </w:tc>
      </w:tr>
      <w:tr w:rsidR="009920FE" w:rsidRPr="009920FE" w14:paraId="75256F09" w14:textId="77777777" w:rsidTr="00980366">
        <w:trPr>
          <w:trHeight w:val="589"/>
        </w:trPr>
        <w:tc>
          <w:tcPr>
            <w:tcW w:w="1584" w:type="pct"/>
            <w:vMerge w:val="restart"/>
            <w:vAlign w:val="center"/>
          </w:tcPr>
          <w:p w14:paraId="1C6EA865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>Music education for children</w:t>
            </w:r>
          </w:p>
        </w:tc>
        <w:tc>
          <w:tcPr>
            <w:tcW w:w="3416" w:type="pct"/>
            <w:vAlign w:val="center"/>
          </w:tcPr>
          <w:p w14:paraId="5C3EED60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music theories and teaching children according to their level of development?</w:t>
            </w:r>
          </w:p>
        </w:tc>
      </w:tr>
      <w:tr w:rsidR="009920FE" w:rsidRPr="009920FE" w14:paraId="5F75C4B5" w14:textId="77777777" w:rsidTr="00980366">
        <w:trPr>
          <w:trHeight w:val="539"/>
        </w:trPr>
        <w:tc>
          <w:tcPr>
            <w:tcW w:w="1584" w:type="pct"/>
            <w:vMerge/>
            <w:vAlign w:val="center"/>
          </w:tcPr>
          <w:p w14:paraId="3821B371" w14:textId="77777777" w:rsidR="00980366" w:rsidRPr="009920FE" w:rsidRDefault="00980366" w:rsidP="00980366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FEDC399" w14:textId="77777777" w:rsidR="00980366" w:rsidRPr="009920FE" w:rsidRDefault="00980366" w:rsidP="00980366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playing instrument for music education?</w:t>
            </w:r>
          </w:p>
        </w:tc>
      </w:tr>
      <w:tr w:rsidR="009920FE" w:rsidRPr="009920FE" w14:paraId="2C229F1B" w14:textId="77777777" w:rsidTr="00980366">
        <w:trPr>
          <w:trHeight w:val="631"/>
        </w:trPr>
        <w:tc>
          <w:tcPr>
            <w:tcW w:w="1584" w:type="pct"/>
            <w:vMerge w:val="restart"/>
            <w:vAlign w:val="center"/>
          </w:tcPr>
          <w:p w14:paraId="440844F8" w14:textId="77777777" w:rsidR="00980366" w:rsidRPr="009920FE" w:rsidRDefault="00980366" w:rsidP="00980366">
            <w:pPr>
              <w:textAlignment w:val="baseline"/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Art education for children </w:t>
            </w:r>
          </w:p>
        </w:tc>
        <w:tc>
          <w:tcPr>
            <w:tcW w:w="3416" w:type="pct"/>
            <w:vAlign w:val="center"/>
          </w:tcPr>
          <w:p w14:paraId="0C4AC98B" w14:textId="77777777" w:rsidR="00980366" w:rsidRPr="009920FE" w:rsidRDefault="00980366" w:rsidP="00980366">
            <w:pPr>
              <w:spacing w:line="20" w:lineRule="atLeas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theories of art and teaching children according to their level of development?</w:t>
            </w:r>
          </w:p>
        </w:tc>
      </w:tr>
      <w:tr w:rsidR="009920FE" w:rsidRPr="009920FE" w14:paraId="2C5B5589" w14:textId="77777777" w:rsidTr="00980366">
        <w:trPr>
          <w:trHeight w:val="736"/>
        </w:trPr>
        <w:tc>
          <w:tcPr>
            <w:tcW w:w="1584" w:type="pct"/>
            <w:vMerge/>
            <w:vAlign w:val="center"/>
          </w:tcPr>
          <w:p w14:paraId="473E9ED5" w14:textId="77777777" w:rsidR="00980366" w:rsidRPr="009920FE" w:rsidRDefault="00980366" w:rsidP="00980366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8602AEB" w14:textId="77777777" w:rsidR="00980366" w:rsidRPr="009920FE" w:rsidRDefault="00980366" w:rsidP="00980366">
            <w:pPr>
              <w:spacing w:line="20" w:lineRule="atLeas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learn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ing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simple skills, e.g. drawing, making and folding, to use for childhood art education?</w:t>
            </w:r>
          </w:p>
        </w:tc>
      </w:tr>
      <w:tr w:rsidR="009920FE" w:rsidRPr="009920FE" w14:paraId="10B7C1F2" w14:textId="77777777" w:rsidTr="00980366">
        <w:trPr>
          <w:trHeight w:val="687"/>
        </w:trPr>
        <w:tc>
          <w:tcPr>
            <w:tcW w:w="1584" w:type="pct"/>
            <w:vMerge w:val="restart"/>
            <w:vAlign w:val="center"/>
          </w:tcPr>
          <w:p w14:paraId="46ED2C48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Physical education for children </w:t>
            </w:r>
          </w:p>
        </w:tc>
        <w:tc>
          <w:tcPr>
            <w:tcW w:w="3416" w:type="pct"/>
            <w:vAlign w:val="center"/>
          </w:tcPr>
          <w:p w14:paraId="13C892E3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theories of physical education and teaching children according to their level of development?</w:t>
            </w:r>
          </w:p>
        </w:tc>
      </w:tr>
      <w:tr w:rsidR="009920FE" w:rsidRPr="009920FE" w14:paraId="5EEB4D61" w14:textId="77777777" w:rsidTr="00980366">
        <w:trPr>
          <w:trHeight w:val="920"/>
        </w:trPr>
        <w:tc>
          <w:tcPr>
            <w:tcW w:w="1584" w:type="pct"/>
            <w:vMerge/>
            <w:vAlign w:val="center"/>
          </w:tcPr>
          <w:p w14:paraId="74980C38" w14:textId="77777777" w:rsidR="00980366" w:rsidRPr="009920FE" w:rsidRDefault="00980366" w:rsidP="00980366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819C01A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Capable of learning simple skills, e.g.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gymnastics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ball game,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and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play-based expression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, to use for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childhood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physical education?</w:t>
            </w:r>
          </w:p>
        </w:tc>
      </w:tr>
      <w:tr w:rsidR="009920FE" w:rsidRPr="009920FE" w14:paraId="6CDA18FB" w14:textId="77777777" w:rsidTr="00980366">
        <w:trPr>
          <w:trHeight w:val="661"/>
        </w:trPr>
        <w:tc>
          <w:tcPr>
            <w:tcW w:w="1584" w:type="pct"/>
            <w:vMerge w:val="restart"/>
            <w:vAlign w:val="center"/>
          </w:tcPr>
          <w:p w14:paraId="04047B54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Computer education for children </w:t>
            </w:r>
          </w:p>
        </w:tc>
        <w:tc>
          <w:tcPr>
            <w:tcW w:w="3416" w:type="pct"/>
            <w:vAlign w:val="center"/>
          </w:tcPr>
          <w:p w14:paraId="3AFBE702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handling computer programs? (Word, Excel, PowerPoint, etc.)</w:t>
            </w:r>
          </w:p>
        </w:tc>
      </w:tr>
      <w:tr w:rsidR="009920FE" w:rsidRPr="009920FE" w14:paraId="6131BF60" w14:textId="77777777" w:rsidTr="00980366">
        <w:trPr>
          <w:trHeight w:val="597"/>
        </w:trPr>
        <w:tc>
          <w:tcPr>
            <w:tcW w:w="1584" w:type="pct"/>
            <w:vMerge/>
            <w:vAlign w:val="center"/>
          </w:tcPr>
          <w:p w14:paraId="05FD4C8C" w14:textId="77777777" w:rsidR="00980366" w:rsidRPr="009920FE" w:rsidRDefault="00980366" w:rsidP="00980366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16E57F8" w14:textId="77777777" w:rsidR="00980366" w:rsidRPr="009920FE" w:rsidRDefault="00980366" w:rsidP="00980366">
            <w:pPr>
              <w:spacing w:line="177" w:lineRule="atLeas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giving education about information searching by using the Internet?</w:t>
            </w:r>
          </w:p>
        </w:tc>
      </w:tr>
      <w:tr w:rsidR="009920FE" w:rsidRPr="009920FE" w14:paraId="4760B611" w14:textId="77777777" w:rsidTr="001D00DD">
        <w:trPr>
          <w:trHeight w:val="815"/>
        </w:trPr>
        <w:tc>
          <w:tcPr>
            <w:tcW w:w="1584" w:type="pct"/>
            <w:vMerge w:val="restart"/>
            <w:vAlign w:val="center"/>
          </w:tcPr>
          <w:p w14:paraId="4C87B07F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G.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Experiential education for children </w:t>
            </w:r>
          </w:p>
        </w:tc>
        <w:tc>
          <w:tcPr>
            <w:tcW w:w="3416" w:type="pct"/>
            <w:vAlign w:val="center"/>
          </w:tcPr>
          <w:p w14:paraId="0C8AE430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providing proper guidance and supervision for development of children’s talent and diverse creative experiential activities?</w:t>
            </w:r>
          </w:p>
        </w:tc>
      </w:tr>
      <w:tr w:rsidR="009920FE" w:rsidRPr="009920FE" w14:paraId="2F11C077" w14:textId="77777777" w:rsidTr="00980366">
        <w:trPr>
          <w:trHeight w:val="571"/>
        </w:trPr>
        <w:tc>
          <w:tcPr>
            <w:tcW w:w="1584" w:type="pct"/>
            <w:vMerge/>
            <w:vAlign w:val="center"/>
          </w:tcPr>
          <w:p w14:paraId="64357F98" w14:textId="77777777" w:rsidR="00980366" w:rsidRPr="009920FE" w:rsidRDefault="00980366" w:rsidP="00980366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36CC6C1" w14:textId="77777777" w:rsidR="00980366" w:rsidRPr="009920FE" w:rsidRDefault="00980366" w:rsidP="00980366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providing global civic education by introducing various international cultures?</w:t>
            </w:r>
          </w:p>
        </w:tc>
      </w:tr>
      <w:tr w:rsidR="009920FE" w:rsidRPr="009920FE" w14:paraId="5B8D8502" w14:textId="77777777" w:rsidTr="00980366">
        <w:trPr>
          <w:trHeight w:val="580"/>
        </w:trPr>
        <w:tc>
          <w:tcPr>
            <w:tcW w:w="1584" w:type="pct"/>
            <w:vMerge/>
            <w:vAlign w:val="center"/>
          </w:tcPr>
          <w:p w14:paraId="571173DD" w14:textId="77777777" w:rsidR="00980366" w:rsidRPr="009920FE" w:rsidRDefault="00980366" w:rsidP="00980366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396CEEF" w14:textId="77777777" w:rsidR="00980366" w:rsidRPr="009920FE" w:rsidRDefault="00980366" w:rsidP="00980366">
            <w:pPr>
              <w:spacing w:line="177" w:lineRule="atLeas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giving education to explore career direction and occupation?</w:t>
            </w:r>
          </w:p>
        </w:tc>
      </w:tr>
      <w:tr w:rsidR="009920FE" w:rsidRPr="009920FE" w14:paraId="6FDDBAAE" w14:textId="77777777" w:rsidTr="001D00DD">
        <w:trPr>
          <w:trHeight w:val="503"/>
        </w:trPr>
        <w:tc>
          <w:tcPr>
            <w:tcW w:w="1584" w:type="pct"/>
            <w:vAlign w:val="center"/>
          </w:tcPr>
          <w:p w14:paraId="5F3483ED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16"/>
              </w:rPr>
              <w:t xml:space="preserve">H.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Parents education </w:t>
            </w:r>
          </w:p>
        </w:tc>
        <w:tc>
          <w:tcPr>
            <w:tcW w:w="3416" w:type="pct"/>
            <w:vAlign w:val="center"/>
          </w:tcPr>
          <w:p w14:paraId="7CB61201" w14:textId="77777777" w:rsidR="00980366" w:rsidRPr="009920FE" w:rsidRDefault="00980366" w:rsidP="00980366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giving proper education to parents concerning childhood education?</w:t>
            </w:r>
          </w:p>
        </w:tc>
      </w:tr>
    </w:tbl>
    <w:p w14:paraId="284F8B0A" w14:textId="77777777" w:rsidR="00980366" w:rsidRPr="009920FE" w:rsidRDefault="00980366" w:rsidP="0098036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0E95D2C8" w14:textId="77777777" w:rsidR="00980366" w:rsidRPr="009920FE" w:rsidRDefault="00412DB9" w:rsidP="00815981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27. </w:t>
      </w:r>
      <w:r w:rsidR="00815981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Computer education (design)</w:t>
      </w:r>
    </w:p>
    <w:p w14:paraId="24C3F576" w14:textId="77777777" w:rsidR="00815981" w:rsidRPr="009920FE" w:rsidRDefault="00815981" w:rsidP="00815981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95"/>
        <w:gridCol w:w="5459"/>
      </w:tblGrid>
      <w:tr w:rsidR="009920FE" w:rsidRPr="009920FE" w14:paraId="7EA2C870" w14:textId="77777777" w:rsidTr="00815981">
        <w:trPr>
          <w:cantSplit/>
          <w:trHeight w:val="318"/>
        </w:trPr>
        <w:tc>
          <w:tcPr>
            <w:tcW w:w="1917" w:type="pct"/>
            <w:shd w:val="clear" w:color="auto" w:fill="auto"/>
            <w:vAlign w:val="center"/>
          </w:tcPr>
          <w:p w14:paraId="0CAC6931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4D4C2E8D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1EE6AFEB" w14:textId="77777777" w:rsidTr="00815981">
        <w:trPr>
          <w:trHeight w:val="474"/>
        </w:trPr>
        <w:tc>
          <w:tcPr>
            <w:tcW w:w="1917" w:type="pct"/>
            <w:vMerge w:val="restart"/>
            <w:vAlign w:val="center"/>
          </w:tcPr>
          <w:p w14:paraId="45F05C22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Visual design </w:t>
            </w:r>
          </w:p>
        </w:tc>
        <w:tc>
          <w:tcPr>
            <w:tcW w:w="3083" w:type="pct"/>
            <w:vAlign w:val="center"/>
          </w:tcPr>
          <w:p w14:paraId="310B7079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Editing design, printed ad design </w:t>
            </w:r>
          </w:p>
        </w:tc>
      </w:tr>
      <w:tr w:rsidR="009920FE" w:rsidRPr="009920FE" w14:paraId="056F31BE" w14:textId="77777777" w:rsidTr="00815981">
        <w:trPr>
          <w:trHeight w:val="424"/>
        </w:trPr>
        <w:tc>
          <w:tcPr>
            <w:tcW w:w="1917" w:type="pct"/>
            <w:vMerge/>
            <w:vAlign w:val="center"/>
          </w:tcPr>
          <w:p w14:paraId="12F79BAC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083" w:type="pct"/>
            <w:vAlign w:val="center"/>
          </w:tcPr>
          <w:p w14:paraId="401BCC08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Package design, other visual design </w:t>
            </w:r>
          </w:p>
        </w:tc>
      </w:tr>
      <w:tr w:rsidR="009920FE" w:rsidRPr="009920FE" w14:paraId="5E60D7A9" w14:textId="77777777" w:rsidTr="00815981">
        <w:trPr>
          <w:trHeight w:val="425"/>
        </w:trPr>
        <w:tc>
          <w:tcPr>
            <w:tcW w:w="1917" w:type="pct"/>
            <w:vMerge w:val="restart"/>
            <w:vAlign w:val="center"/>
          </w:tcPr>
          <w:p w14:paraId="15D3E98B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Digital/multimedia design</w:t>
            </w:r>
          </w:p>
        </w:tc>
        <w:tc>
          <w:tcPr>
            <w:tcW w:w="3083" w:type="pct"/>
            <w:vAlign w:val="center"/>
          </w:tcPr>
          <w:p w14:paraId="7DB330B7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Web design, other digital/multimedia design </w:t>
            </w:r>
          </w:p>
        </w:tc>
      </w:tr>
      <w:tr w:rsidR="009920FE" w:rsidRPr="009920FE" w14:paraId="15BE4570" w14:textId="77777777" w:rsidTr="00815981">
        <w:trPr>
          <w:trHeight w:val="416"/>
        </w:trPr>
        <w:tc>
          <w:tcPr>
            <w:tcW w:w="1917" w:type="pct"/>
            <w:vMerge/>
            <w:vAlign w:val="center"/>
          </w:tcPr>
          <w:p w14:paraId="443E5FE9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083" w:type="pct"/>
            <w:vAlign w:val="center"/>
          </w:tcPr>
          <w:p w14:paraId="27F24E9B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Animation, character, game design </w:t>
            </w:r>
          </w:p>
        </w:tc>
      </w:tr>
      <w:tr w:rsidR="009920FE" w:rsidRPr="009920FE" w14:paraId="7B137AFC" w14:textId="77777777" w:rsidTr="00815981">
        <w:trPr>
          <w:trHeight w:val="374"/>
        </w:trPr>
        <w:tc>
          <w:tcPr>
            <w:tcW w:w="1917" w:type="pct"/>
            <w:vMerge w:val="restart"/>
            <w:vAlign w:val="center"/>
          </w:tcPr>
          <w:p w14:paraId="3F7A84D9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Broadcast/video contents design </w:t>
            </w:r>
          </w:p>
        </w:tc>
        <w:tc>
          <w:tcPr>
            <w:tcW w:w="3083" w:type="pct"/>
            <w:vAlign w:val="center"/>
          </w:tcPr>
          <w:p w14:paraId="5A474449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Filming, producing and editing TV videos and movies </w:t>
            </w:r>
          </w:p>
        </w:tc>
      </w:tr>
      <w:tr w:rsidR="009920FE" w:rsidRPr="009920FE" w14:paraId="59B35A24" w14:textId="77777777" w:rsidTr="00815981">
        <w:trPr>
          <w:trHeight w:val="405"/>
        </w:trPr>
        <w:tc>
          <w:tcPr>
            <w:tcW w:w="1917" w:type="pct"/>
            <w:vMerge/>
            <w:vAlign w:val="center"/>
          </w:tcPr>
          <w:p w14:paraId="356206EA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083" w:type="pct"/>
            <w:vAlign w:val="center"/>
          </w:tcPr>
          <w:p w14:paraId="0CB0121B" w14:textId="77777777" w:rsidR="00815981" w:rsidRPr="009920FE" w:rsidRDefault="00815981" w:rsidP="00815981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Making video contents  (scenario, filming, editing) </w:t>
            </w:r>
          </w:p>
        </w:tc>
      </w:tr>
      <w:tr w:rsidR="009920FE" w:rsidRPr="009920FE" w14:paraId="612C2FA6" w14:textId="77777777" w:rsidTr="001D00DD">
        <w:trPr>
          <w:trHeight w:val="439"/>
        </w:trPr>
        <w:tc>
          <w:tcPr>
            <w:tcW w:w="1917" w:type="pct"/>
            <w:vMerge w:val="restart"/>
            <w:vAlign w:val="center"/>
          </w:tcPr>
          <w:p w14:paraId="50960A18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Product/space design </w:t>
            </w:r>
          </w:p>
        </w:tc>
        <w:tc>
          <w:tcPr>
            <w:tcW w:w="3083" w:type="pct"/>
            <w:vAlign w:val="center"/>
          </w:tcPr>
          <w:p w14:paraId="270E0D97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Electric/electronic product design, living/environmental design </w:t>
            </w:r>
          </w:p>
        </w:tc>
      </w:tr>
      <w:tr w:rsidR="009920FE" w:rsidRPr="009920FE" w14:paraId="060A6335" w14:textId="77777777" w:rsidTr="00815981">
        <w:trPr>
          <w:trHeight w:val="415"/>
        </w:trPr>
        <w:tc>
          <w:tcPr>
            <w:tcW w:w="1917" w:type="pct"/>
            <w:vMerge/>
            <w:vAlign w:val="center"/>
          </w:tcPr>
          <w:p w14:paraId="772CCC51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083" w:type="pct"/>
            <w:vAlign w:val="center"/>
          </w:tcPr>
          <w:p w14:paraId="0CA7378A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Interior decoration design, furniture design </w:t>
            </w:r>
          </w:p>
        </w:tc>
      </w:tr>
      <w:tr w:rsidR="009920FE" w:rsidRPr="009920FE" w14:paraId="538A7C7D" w14:textId="77777777" w:rsidTr="00815981">
        <w:trPr>
          <w:trHeight w:val="320"/>
        </w:trPr>
        <w:tc>
          <w:tcPr>
            <w:tcW w:w="1917" w:type="pct"/>
            <w:vMerge w:val="restart"/>
            <w:vAlign w:val="center"/>
          </w:tcPr>
          <w:p w14:paraId="578C92F6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Service/experience design </w:t>
            </w:r>
          </w:p>
        </w:tc>
        <w:tc>
          <w:tcPr>
            <w:tcW w:w="3083" w:type="pct"/>
            <w:vAlign w:val="center"/>
          </w:tcPr>
          <w:p w14:paraId="46EED5BD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Information design, interaction design </w:t>
            </w:r>
          </w:p>
        </w:tc>
      </w:tr>
      <w:tr w:rsidR="009920FE" w:rsidRPr="009920FE" w14:paraId="6A42E112" w14:textId="77777777" w:rsidTr="00815981">
        <w:trPr>
          <w:trHeight w:val="365"/>
        </w:trPr>
        <w:tc>
          <w:tcPr>
            <w:tcW w:w="1917" w:type="pct"/>
            <w:vMerge/>
            <w:vAlign w:val="center"/>
          </w:tcPr>
          <w:p w14:paraId="02D6B688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083" w:type="pct"/>
            <w:vAlign w:val="center"/>
          </w:tcPr>
          <w:p w14:paraId="02254133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UI/UX design, service design </w:t>
            </w:r>
          </w:p>
        </w:tc>
      </w:tr>
      <w:tr w:rsidR="009920FE" w:rsidRPr="009920FE" w14:paraId="7EF88285" w14:textId="77777777" w:rsidTr="00815981">
        <w:trPr>
          <w:trHeight w:val="398"/>
        </w:trPr>
        <w:tc>
          <w:tcPr>
            <w:tcW w:w="1917" w:type="pct"/>
            <w:vMerge w:val="restart"/>
            <w:vAlign w:val="center"/>
          </w:tcPr>
          <w:p w14:paraId="22C17270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Others</w:t>
            </w: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1</w:t>
            </w:r>
          </w:p>
        </w:tc>
        <w:tc>
          <w:tcPr>
            <w:tcW w:w="3083" w:type="pct"/>
            <w:vAlign w:val="center"/>
          </w:tcPr>
          <w:p w14:paraId="724FEB08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Education of basic art, basic design </w:t>
            </w:r>
          </w:p>
        </w:tc>
      </w:tr>
      <w:tr w:rsidR="009920FE" w:rsidRPr="009920FE" w14:paraId="008A15BD" w14:textId="77777777" w:rsidTr="00815981">
        <w:trPr>
          <w:trHeight w:val="443"/>
        </w:trPr>
        <w:tc>
          <w:tcPr>
            <w:tcW w:w="1917" w:type="pct"/>
            <w:vMerge/>
            <w:vAlign w:val="center"/>
          </w:tcPr>
          <w:p w14:paraId="1EB428D2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83" w:type="pct"/>
            <w:vAlign w:val="center"/>
          </w:tcPr>
          <w:p w14:paraId="008EC78D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Basic computer, management of computer room </w:t>
            </w:r>
          </w:p>
        </w:tc>
      </w:tr>
    </w:tbl>
    <w:p w14:paraId="07E50D4E" w14:textId="77777777" w:rsidR="00504BC5" w:rsidRPr="009920FE" w:rsidRDefault="00504BC5" w:rsidP="00815981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</w:p>
    <w:p w14:paraId="4C7098E6" w14:textId="77777777" w:rsidR="00815981" w:rsidRPr="009920FE" w:rsidRDefault="00412DB9" w:rsidP="00815981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28. </w:t>
      </w:r>
      <w:r w:rsidR="00815981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Computer education (general)</w:t>
      </w:r>
    </w:p>
    <w:p w14:paraId="16A69F76" w14:textId="77777777" w:rsidR="00815981" w:rsidRPr="009920FE" w:rsidRDefault="00815981" w:rsidP="00815981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29"/>
        <w:gridCol w:w="4425"/>
      </w:tblGrid>
      <w:tr w:rsidR="009920FE" w:rsidRPr="009920FE" w14:paraId="61004ECC" w14:textId="77777777" w:rsidTr="00815981">
        <w:trPr>
          <w:cantSplit/>
          <w:trHeight w:val="318"/>
        </w:trPr>
        <w:tc>
          <w:tcPr>
            <w:tcW w:w="2501" w:type="pct"/>
            <w:shd w:val="clear" w:color="auto" w:fill="auto"/>
            <w:vAlign w:val="center"/>
          </w:tcPr>
          <w:p w14:paraId="11402C50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65F0C69C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782175C5" w14:textId="77777777" w:rsidTr="00815981">
        <w:trPr>
          <w:trHeight w:val="423"/>
        </w:trPr>
        <w:tc>
          <w:tcPr>
            <w:tcW w:w="2501" w:type="pct"/>
            <w:vMerge w:val="restart"/>
            <w:vAlign w:val="center"/>
          </w:tcPr>
          <w:p w14:paraId="63DBD92D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Installation and use of Office </w:t>
            </w:r>
          </w:p>
        </w:tc>
        <w:tc>
          <w:tcPr>
            <w:tcW w:w="2499" w:type="pct"/>
            <w:vAlign w:val="center"/>
          </w:tcPr>
          <w:p w14:paraId="042770DD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Installation of English Office </w:t>
            </w:r>
          </w:p>
        </w:tc>
      </w:tr>
      <w:tr w:rsidR="009920FE" w:rsidRPr="009920FE" w14:paraId="6441BBB5" w14:textId="77777777" w:rsidTr="00815981">
        <w:trPr>
          <w:trHeight w:val="470"/>
        </w:trPr>
        <w:tc>
          <w:tcPr>
            <w:tcW w:w="2501" w:type="pct"/>
            <w:vMerge/>
            <w:vAlign w:val="center"/>
          </w:tcPr>
          <w:p w14:paraId="36AFFC34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186B37A0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Use of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Excel, Power Point, Word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9920FE" w:rsidRPr="009920FE" w14:paraId="0F1FBA51" w14:textId="77777777" w:rsidTr="00815981">
        <w:trPr>
          <w:trHeight w:val="501"/>
        </w:trPr>
        <w:tc>
          <w:tcPr>
            <w:tcW w:w="2501" w:type="pct"/>
            <w:vMerge w:val="restart"/>
            <w:vAlign w:val="center"/>
          </w:tcPr>
          <w:p w14:paraId="48CAECA4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Inner structure of the computer and assembling/disassembling </w:t>
            </w:r>
          </w:p>
        </w:tc>
        <w:tc>
          <w:tcPr>
            <w:tcW w:w="2499" w:type="pct"/>
            <w:vAlign w:val="center"/>
          </w:tcPr>
          <w:p w14:paraId="2BE519E9" w14:textId="77777777" w:rsidR="00815981" w:rsidRPr="009920FE" w:rsidRDefault="00815981" w:rsidP="00815981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Understanding the inner structure of the computer </w:t>
            </w:r>
          </w:p>
        </w:tc>
      </w:tr>
      <w:tr w:rsidR="009920FE" w:rsidRPr="009920FE" w14:paraId="38E706AC" w14:textId="77777777" w:rsidTr="00815981">
        <w:trPr>
          <w:trHeight w:val="465"/>
        </w:trPr>
        <w:tc>
          <w:tcPr>
            <w:tcW w:w="2501" w:type="pct"/>
            <w:vMerge/>
            <w:vAlign w:val="center"/>
          </w:tcPr>
          <w:p w14:paraId="4F3B7185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367EC8B8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Assembling/disassembling the computer </w:t>
            </w:r>
          </w:p>
        </w:tc>
      </w:tr>
      <w:tr w:rsidR="009920FE" w:rsidRPr="009920FE" w14:paraId="5257C51A" w14:textId="77777777" w:rsidTr="00815981">
        <w:trPr>
          <w:trHeight w:val="369"/>
        </w:trPr>
        <w:tc>
          <w:tcPr>
            <w:tcW w:w="2501" w:type="pct"/>
            <w:vMerge w:val="restart"/>
            <w:vAlign w:val="center"/>
          </w:tcPr>
          <w:p w14:paraId="11F7C76F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Installation and use of Operating system </w:t>
            </w:r>
          </w:p>
        </w:tc>
        <w:tc>
          <w:tcPr>
            <w:tcW w:w="2499" w:type="pct"/>
            <w:vAlign w:val="center"/>
          </w:tcPr>
          <w:p w14:paraId="69AAA3B8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Installation of English Window 7 </w:t>
            </w:r>
          </w:p>
        </w:tc>
      </w:tr>
      <w:tr w:rsidR="009920FE" w:rsidRPr="009920FE" w14:paraId="45F4E074" w14:textId="77777777" w:rsidTr="00815981">
        <w:trPr>
          <w:trHeight w:val="416"/>
        </w:trPr>
        <w:tc>
          <w:tcPr>
            <w:tcW w:w="2501" w:type="pct"/>
            <w:vMerge/>
            <w:vAlign w:val="center"/>
          </w:tcPr>
          <w:p w14:paraId="0C314892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59B9BF83" w14:textId="77777777" w:rsidR="00815981" w:rsidRPr="009920FE" w:rsidRDefault="00815981" w:rsidP="00815981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Virtual drive,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UltraISO </w:t>
            </w:r>
          </w:p>
        </w:tc>
      </w:tr>
      <w:tr w:rsidR="009920FE" w:rsidRPr="009920FE" w14:paraId="5771F939" w14:textId="77777777" w:rsidTr="00815981">
        <w:trPr>
          <w:trHeight w:val="461"/>
        </w:trPr>
        <w:tc>
          <w:tcPr>
            <w:tcW w:w="2501" w:type="pct"/>
            <w:vMerge/>
            <w:vAlign w:val="center"/>
          </w:tcPr>
          <w:p w14:paraId="5E539024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46CD924A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System backup/restoration </w:t>
            </w:r>
          </w:p>
        </w:tc>
      </w:tr>
      <w:tr w:rsidR="009920FE" w:rsidRPr="009920FE" w14:paraId="27CC6529" w14:textId="77777777" w:rsidTr="00815981">
        <w:trPr>
          <w:trHeight w:val="493"/>
        </w:trPr>
        <w:tc>
          <w:tcPr>
            <w:tcW w:w="2501" w:type="pct"/>
            <w:vMerge w:val="restart"/>
            <w:vAlign w:val="center"/>
          </w:tcPr>
          <w:p w14:paraId="4A72DF77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PC maintenance </w:t>
            </w:r>
          </w:p>
        </w:tc>
        <w:tc>
          <w:tcPr>
            <w:tcW w:w="2499" w:type="pct"/>
            <w:vAlign w:val="center"/>
          </w:tcPr>
          <w:p w14:paraId="33F3B751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1) BIOS Setup(Award/Phoenix/AMI)</w:t>
            </w:r>
          </w:p>
        </w:tc>
      </w:tr>
      <w:tr w:rsidR="009920FE" w:rsidRPr="009920FE" w14:paraId="6228D139" w14:textId="77777777" w:rsidTr="00815981">
        <w:trPr>
          <w:trHeight w:val="539"/>
        </w:trPr>
        <w:tc>
          <w:tcPr>
            <w:tcW w:w="2501" w:type="pct"/>
            <w:vMerge/>
            <w:vAlign w:val="center"/>
          </w:tcPr>
          <w:p w14:paraId="67519B5A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40C1B425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Components inspection/components change/hardware diagnosis  </w:t>
            </w:r>
          </w:p>
        </w:tc>
      </w:tr>
      <w:tr w:rsidR="009920FE" w:rsidRPr="009920FE" w14:paraId="422A9F80" w14:textId="77777777" w:rsidTr="00815981">
        <w:trPr>
          <w:trHeight w:val="489"/>
        </w:trPr>
        <w:tc>
          <w:tcPr>
            <w:tcW w:w="2501" w:type="pct"/>
            <w:vMerge/>
            <w:vAlign w:val="center"/>
          </w:tcPr>
          <w:p w14:paraId="52EF531E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425496D1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OS diagnosis and optimization setting </w:t>
            </w:r>
          </w:p>
        </w:tc>
      </w:tr>
      <w:tr w:rsidR="009920FE" w:rsidRPr="009920FE" w14:paraId="4E58C0A6" w14:textId="77777777" w:rsidTr="00815981">
        <w:trPr>
          <w:trHeight w:val="378"/>
        </w:trPr>
        <w:tc>
          <w:tcPr>
            <w:tcW w:w="2501" w:type="pct"/>
            <w:vMerge w:val="restart"/>
            <w:vAlign w:val="center"/>
          </w:tcPr>
          <w:p w14:paraId="7835C797" w14:textId="77777777" w:rsidR="00815981" w:rsidRPr="009920FE" w:rsidRDefault="00815981" w:rsidP="008159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Network setting </w:t>
            </w:r>
          </w:p>
        </w:tc>
        <w:tc>
          <w:tcPr>
            <w:tcW w:w="2499" w:type="pct"/>
            <w:vAlign w:val="center"/>
          </w:tcPr>
          <w:p w14:paraId="4236E0BE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Network communication setting </w:t>
            </w:r>
          </w:p>
        </w:tc>
      </w:tr>
      <w:tr w:rsidR="009920FE" w:rsidRPr="009920FE" w14:paraId="50A6073A" w14:textId="77777777" w:rsidTr="00815981">
        <w:trPr>
          <w:trHeight w:val="414"/>
        </w:trPr>
        <w:tc>
          <w:tcPr>
            <w:tcW w:w="2501" w:type="pct"/>
            <w:vMerge/>
            <w:vAlign w:val="center"/>
          </w:tcPr>
          <w:p w14:paraId="3DE38229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5C054146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Router and AP setting </w:t>
            </w:r>
          </w:p>
        </w:tc>
      </w:tr>
      <w:tr w:rsidR="009920FE" w:rsidRPr="009920FE" w14:paraId="638B2C3F" w14:textId="77777777" w:rsidTr="00815981">
        <w:trPr>
          <w:trHeight w:val="471"/>
        </w:trPr>
        <w:tc>
          <w:tcPr>
            <w:tcW w:w="2501" w:type="pct"/>
            <w:vMerge/>
            <w:vAlign w:val="center"/>
          </w:tcPr>
          <w:p w14:paraId="0C700C06" w14:textId="77777777" w:rsidR="00815981" w:rsidRPr="009920FE" w:rsidRDefault="00815981" w:rsidP="008159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99" w:type="pct"/>
            <w:vAlign w:val="center"/>
          </w:tcPr>
          <w:p w14:paraId="4189EE63" w14:textId="77777777" w:rsidR="00815981" w:rsidRPr="009920FE" w:rsidRDefault="00815981" w:rsidP="008159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Making LAN cable </w:t>
            </w:r>
          </w:p>
        </w:tc>
      </w:tr>
    </w:tbl>
    <w:p w14:paraId="6D2D5662" w14:textId="77777777" w:rsidR="00815981" w:rsidRPr="009920FE" w:rsidRDefault="00815981" w:rsidP="00815981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7F57E436" w14:textId="77777777" w:rsidR="006509C9" w:rsidRPr="009920FE" w:rsidRDefault="00412DB9" w:rsidP="006509C9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29. </w:t>
      </w:r>
      <w:r w:rsidR="006509C9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Special education</w:t>
      </w:r>
    </w:p>
    <w:p w14:paraId="69DADA22" w14:textId="77777777" w:rsidR="006509C9" w:rsidRPr="009920FE" w:rsidRDefault="006509C9" w:rsidP="006509C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09"/>
        <w:gridCol w:w="6345"/>
      </w:tblGrid>
      <w:tr w:rsidR="009920FE" w:rsidRPr="009920FE" w14:paraId="09B260BE" w14:textId="77777777" w:rsidTr="006509C9">
        <w:trPr>
          <w:cantSplit/>
          <w:trHeight w:val="318"/>
        </w:trPr>
        <w:tc>
          <w:tcPr>
            <w:tcW w:w="1417" w:type="pct"/>
            <w:shd w:val="clear" w:color="auto" w:fill="auto"/>
            <w:vAlign w:val="center"/>
          </w:tcPr>
          <w:p w14:paraId="0BEF478F" w14:textId="77777777" w:rsidR="006509C9" w:rsidRPr="009920FE" w:rsidRDefault="006509C9" w:rsidP="00650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7599006E" w14:textId="77777777" w:rsidR="006509C9" w:rsidRPr="009920FE" w:rsidRDefault="006509C9" w:rsidP="00650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7D743818" w14:textId="77777777" w:rsidTr="006509C9">
        <w:trPr>
          <w:trHeight w:val="616"/>
        </w:trPr>
        <w:tc>
          <w:tcPr>
            <w:tcW w:w="1417" w:type="pct"/>
            <w:vAlign w:val="center"/>
          </w:tcPr>
          <w:p w14:paraId="1B361857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Competency to manage teachers</w:t>
            </w:r>
          </w:p>
        </w:tc>
        <w:tc>
          <w:tcPr>
            <w:tcW w:w="3583" w:type="pct"/>
            <w:vAlign w:val="center"/>
          </w:tcPr>
          <w:p w14:paraId="055087BE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guiding special education course for local teachers and grope for rational methods to make application?</w:t>
            </w:r>
          </w:p>
        </w:tc>
      </w:tr>
      <w:tr w:rsidR="009920FE" w:rsidRPr="009920FE" w14:paraId="6DB69289" w14:textId="77777777" w:rsidTr="006509C9">
        <w:trPr>
          <w:trHeight w:val="580"/>
        </w:trPr>
        <w:tc>
          <w:tcPr>
            <w:tcW w:w="1417" w:type="pct"/>
            <w:vAlign w:val="center"/>
          </w:tcPr>
          <w:p w14:paraId="6E98FA22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Understanding of special development</w:t>
            </w:r>
          </w:p>
        </w:tc>
        <w:tc>
          <w:tcPr>
            <w:tcW w:w="3583" w:type="pct"/>
            <w:vAlign w:val="center"/>
          </w:tcPr>
          <w:p w14:paraId="7DC0EFA5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the stage of special development, and applying it to education?</w:t>
            </w:r>
          </w:p>
        </w:tc>
      </w:tr>
      <w:tr w:rsidR="009920FE" w:rsidRPr="009920FE" w14:paraId="0641BDB0" w14:textId="77777777" w:rsidTr="006509C9">
        <w:trPr>
          <w:trHeight w:val="671"/>
        </w:trPr>
        <w:tc>
          <w:tcPr>
            <w:tcW w:w="1417" w:type="pct"/>
            <w:vAlign w:val="center"/>
          </w:tcPr>
          <w:p w14:paraId="10208CE1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>Guidance on special education curriculum</w:t>
            </w:r>
          </w:p>
        </w:tc>
        <w:tc>
          <w:tcPr>
            <w:tcW w:w="3583" w:type="pct"/>
            <w:vAlign w:val="center"/>
          </w:tcPr>
          <w:p w14:paraId="4BC957FF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theories and achievement level of special education course, and applying effective teaching method?</w:t>
            </w:r>
          </w:p>
        </w:tc>
      </w:tr>
      <w:tr w:rsidR="009920FE" w:rsidRPr="009920FE" w14:paraId="726B0641" w14:textId="77777777" w:rsidTr="006509C9">
        <w:trPr>
          <w:trHeight w:val="621"/>
        </w:trPr>
        <w:tc>
          <w:tcPr>
            <w:tcW w:w="1417" w:type="pct"/>
            <w:vAlign w:val="center"/>
          </w:tcPr>
          <w:p w14:paraId="2316B991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Special rehab treatment education</w:t>
            </w:r>
          </w:p>
        </w:tc>
        <w:tc>
          <w:tcPr>
            <w:tcW w:w="3583" w:type="pct"/>
            <w:vAlign w:val="center"/>
          </w:tcPr>
          <w:p w14:paraId="39D9C518" w14:textId="77777777" w:rsidR="006509C9" w:rsidRPr="009920FE" w:rsidRDefault="006509C9" w:rsidP="006509C9">
            <w:pPr>
              <w:textAlignment w:val="baseline"/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Capable of understanding and applying rehab treatment suitable for the development level of special ed students? </w:t>
            </w:r>
          </w:p>
        </w:tc>
      </w:tr>
      <w:tr w:rsidR="009920FE" w:rsidRPr="009920FE" w14:paraId="46AA0C6F" w14:textId="77777777" w:rsidTr="006509C9">
        <w:trPr>
          <w:trHeight w:val="140"/>
        </w:trPr>
        <w:tc>
          <w:tcPr>
            <w:tcW w:w="1417" w:type="pct"/>
            <w:vAlign w:val="center"/>
          </w:tcPr>
          <w:p w14:paraId="0EDBD1F8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>E.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 Special psychological counseling ability </w:t>
            </w:r>
          </w:p>
        </w:tc>
        <w:tc>
          <w:tcPr>
            <w:tcW w:w="3583" w:type="pct"/>
            <w:vAlign w:val="center"/>
          </w:tcPr>
          <w:p w14:paraId="2212CF5E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providing psychological counsel according to the development level of special ed students?</w:t>
            </w:r>
          </w:p>
        </w:tc>
      </w:tr>
      <w:tr w:rsidR="009920FE" w:rsidRPr="009920FE" w14:paraId="74A24582" w14:textId="77777777" w:rsidTr="006509C9">
        <w:trPr>
          <w:trHeight w:val="594"/>
        </w:trPr>
        <w:tc>
          <w:tcPr>
            <w:tcW w:w="1417" w:type="pct"/>
            <w:vMerge w:val="restart"/>
            <w:vAlign w:val="center"/>
          </w:tcPr>
          <w:p w14:paraId="04ABDC83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F.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Special music education </w:t>
            </w:r>
          </w:p>
        </w:tc>
        <w:tc>
          <w:tcPr>
            <w:tcW w:w="3583" w:type="pct"/>
            <w:vAlign w:val="center"/>
          </w:tcPr>
          <w:p w14:paraId="50374D6E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music theories and teaching according to the level of special development?</w:t>
            </w:r>
          </w:p>
        </w:tc>
      </w:tr>
      <w:tr w:rsidR="009920FE" w:rsidRPr="009920FE" w14:paraId="60EED433" w14:textId="77777777" w:rsidTr="006509C9">
        <w:trPr>
          <w:trHeight w:val="545"/>
        </w:trPr>
        <w:tc>
          <w:tcPr>
            <w:tcW w:w="1417" w:type="pct"/>
            <w:vMerge/>
            <w:vAlign w:val="center"/>
          </w:tcPr>
          <w:p w14:paraId="1051702F" w14:textId="77777777" w:rsidR="006509C9" w:rsidRPr="009920FE" w:rsidRDefault="006509C9" w:rsidP="006509C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1F497A8A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Capable of playing instruments and using them to special music education? </w:t>
            </w:r>
          </w:p>
        </w:tc>
      </w:tr>
      <w:tr w:rsidR="009920FE" w:rsidRPr="009920FE" w14:paraId="2B68E5DA" w14:textId="77777777" w:rsidTr="006509C9">
        <w:trPr>
          <w:trHeight w:val="637"/>
        </w:trPr>
        <w:tc>
          <w:tcPr>
            <w:tcW w:w="1417" w:type="pct"/>
            <w:vMerge w:val="restart"/>
            <w:vAlign w:val="center"/>
          </w:tcPr>
          <w:p w14:paraId="454FA116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G.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Special art education </w:t>
            </w:r>
          </w:p>
        </w:tc>
        <w:tc>
          <w:tcPr>
            <w:tcW w:w="3583" w:type="pct"/>
            <w:vAlign w:val="center"/>
          </w:tcPr>
          <w:p w14:paraId="1AE3ACCD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theories of art and teaching according to the level of special development?</w:t>
            </w:r>
          </w:p>
        </w:tc>
      </w:tr>
      <w:tr w:rsidR="009920FE" w:rsidRPr="009920FE" w14:paraId="595FD5BE" w14:textId="77777777" w:rsidTr="006509C9">
        <w:trPr>
          <w:trHeight w:val="601"/>
        </w:trPr>
        <w:tc>
          <w:tcPr>
            <w:tcW w:w="1417" w:type="pct"/>
            <w:vMerge/>
            <w:vAlign w:val="center"/>
          </w:tcPr>
          <w:p w14:paraId="7246AA91" w14:textId="77777777" w:rsidR="006509C9" w:rsidRPr="009920FE" w:rsidRDefault="006509C9" w:rsidP="006509C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1C0A7CBB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learn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ing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simple skills, e.g. drawing, making and folding, to use for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special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art education?</w:t>
            </w:r>
          </w:p>
        </w:tc>
      </w:tr>
      <w:tr w:rsidR="009920FE" w:rsidRPr="009920FE" w14:paraId="57CD6ADA" w14:textId="77777777" w:rsidTr="006509C9">
        <w:trPr>
          <w:trHeight w:val="551"/>
        </w:trPr>
        <w:tc>
          <w:tcPr>
            <w:tcW w:w="1417" w:type="pct"/>
            <w:vMerge w:val="restart"/>
            <w:vAlign w:val="center"/>
          </w:tcPr>
          <w:p w14:paraId="4C97C29F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H.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Special physical education </w:t>
            </w:r>
          </w:p>
        </w:tc>
        <w:tc>
          <w:tcPr>
            <w:tcW w:w="3583" w:type="pct"/>
            <w:vAlign w:val="center"/>
          </w:tcPr>
          <w:p w14:paraId="75123D7A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understanding basic theories of physical education and teaching according to the level of special development?</w:t>
            </w:r>
          </w:p>
        </w:tc>
      </w:tr>
      <w:tr w:rsidR="009920FE" w:rsidRPr="009920FE" w14:paraId="1E58151B" w14:textId="77777777" w:rsidTr="006509C9">
        <w:trPr>
          <w:trHeight w:val="643"/>
        </w:trPr>
        <w:tc>
          <w:tcPr>
            <w:tcW w:w="1417" w:type="pct"/>
            <w:vMerge/>
            <w:vAlign w:val="center"/>
          </w:tcPr>
          <w:p w14:paraId="7E891F02" w14:textId="77777777" w:rsidR="006509C9" w:rsidRPr="009920FE" w:rsidRDefault="006509C9" w:rsidP="006509C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6D778C8E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Capable of learning simple skills, e.g.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gymnastics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ball game, 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and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play-based expression</w:t>
            </w:r>
            <w:r w:rsidRPr="009920FE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, to use for special physical education?</w:t>
            </w:r>
          </w:p>
        </w:tc>
      </w:tr>
      <w:tr w:rsidR="009920FE" w:rsidRPr="009920FE" w14:paraId="2932C0B2" w14:textId="77777777" w:rsidTr="006509C9">
        <w:trPr>
          <w:trHeight w:val="607"/>
        </w:trPr>
        <w:tc>
          <w:tcPr>
            <w:tcW w:w="1417" w:type="pct"/>
            <w:vMerge w:val="restart"/>
            <w:vAlign w:val="center"/>
          </w:tcPr>
          <w:p w14:paraId="342E677A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I.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Computer skills </w:t>
            </w:r>
          </w:p>
        </w:tc>
        <w:tc>
          <w:tcPr>
            <w:tcW w:w="3583" w:type="pct"/>
            <w:vAlign w:val="center"/>
          </w:tcPr>
          <w:p w14:paraId="734495C6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handling computer programs? (Word, Excel, PowerPoint, etc.)</w:t>
            </w:r>
          </w:p>
        </w:tc>
      </w:tr>
      <w:tr w:rsidR="009920FE" w:rsidRPr="009920FE" w14:paraId="4A3E357F" w14:textId="77777777" w:rsidTr="006509C9">
        <w:trPr>
          <w:trHeight w:val="571"/>
        </w:trPr>
        <w:tc>
          <w:tcPr>
            <w:tcW w:w="1417" w:type="pct"/>
            <w:vMerge/>
            <w:vAlign w:val="center"/>
          </w:tcPr>
          <w:p w14:paraId="1B173892" w14:textId="77777777" w:rsidR="006509C9" w:rsidRPr="009920FE" w:rsidRDefault="006509C9" w:rsidP="006509C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64E1EC96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giving education about information searching by using the Internet?</w:t>
            </w:r>
          </w:p>
        </w:tc>
      </w:tr>
      <w:tr w:rsidR="009920FE" w:rsidRPr="009920FE" w14:paraId="1C1059D6" w14:textId="77777777" w:rsidTr="006509C9">
        <w:trPr>
          <w:trHeight w:val="804"/>
        </w:trPr>
        <w:tc>
          <w:tcPr>
            <w:tcW w:w="1417" w:type="pct"/>
            <w:vMerge w:val="restart"/>
            <w:vAlign w:val="center"/>
          </w:tcPr>
          <w:p w14:paraId="4F971E68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J.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Special experiential education </w:t>
            </w:r>
          </w:p>
        </w:tc>
        <w:tc>
          <w:tcPr>
            <w:tcW w:w="3583" w:type="pct"/>
            <w:vAlign w:val="center"/>
          </w:tcPr>
          <w:p w14:paraId="73764A61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providing proper guidance and supervision for development of special students’ talent and diverse creative experiential activities?</w:t>
            </w:r>
          </w:p>
        </w:tc>
      </w:tr>
      <w:tr w:rsidR="009920FE" w:rsidRPr="009920FE" w14:paraId="0984FD29" w14:textId="77777777" w:rsidTr="006509C9">
        <w:trPr>
          <w:trHeight w:val="531"/>
        </w:trPr>
        <w:tc>
          <w:tcPr>
            <w:tcW w:w="1417" w:type="pct"/>
            <w:vMerge/>
            <w:vAlign w:val="center"/>
          </w:tcPr>
          <w:p w14:paraId="3A531E1D" w14:textId="77777777" w:rsidR="006509C9" w:rsidRPr="009920FE" w:rsidRDefault="006509C9" w:rsidP="006509C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21B7214B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providing global civic education by introducing various international cultures?</w:t>
            </w:r>
          </w:p>
        </w:tc>
      </w:tr>
      <w:tr w:rsidR="009920FE" w:rsidRPr="009920FE" w14:paraId="2261F1FC" w14:textId="77777777" w:rsidTr="006509C9">
        <w:trPr>
          <w:trHeight w:val="637"/>
        </w:trPr>
        <w:tc>
          <w:tcPr>
            <w:tcW w:w="1417" w:type="pct"/>
            <w:vMerge/>
            <w:vAlign w:val="center"/>
          </w:tcPr>
          <w:p w14:paraId="4DF0C93D" w14:textId="77777777" w:rsidR="006509C9" w:rsidRPr="009920FE" w:rsidRDefault="006509C9" w:rsidP="006509C9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2964FD9B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giving education to explore career direction and occupation?</w:t>
            </w:r>
          </w:p>
        </w:tc>
      </w:tr>
      <w:tr w:rsidR="009920FE" w:rsidRPr="009920FE" w14:paraId="12C42F22" w14:textId="77777777" w:rsidTr="006509C9">
        <w:trPr>
          <w:trHeight w:val="573"/>
        </w:trPr>
        <w:tc>
          <w:tcPr>
            <w:tcW w:w="1417" w:type="pct"/>
            <w:vAlign w:val="center"/>
          </w:tcPr>
          <w:p w14:paraId="228D1FC0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K.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>Parent education</w:t>
            </w:r>
          </w:p>
        </w:tc>
        <w:tc>
          <w:tcPr>
            <w:tcW w:w="3583" w:type="pct"/>
            <w:vAlign w:val="center"/>
          </w:tcPr>
          <w:p w14:paraId="1B07BC01" w14:textId="77777777" w:rsidR="006509C9" w:rsidRPr="009920FE" w:rsidRDefault="006509C9" w:rsidP="006509C9">
            <w:pPr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Capable of giving proper education to parents concerning special education?</w:t>
            </w:r>
          </w:p>
        </w:tc>
      </w:tr>
    </w:tbl>
    <w:p w14:paraId="0B50EABF" w14:textId="77777777" w:rsidR="00412DB9" w:rsidRPr="009920FE" w:rsidRDefault="00412DB9" w:rsidP="004F598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3A4A4820" w14:textId="77777777" w:rsidR="006509C9" w:rsidRPr="009920FE" w:rsidRDefault="00412DB9" w:rsidP="004F598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30.</w:t>
      </w:r>
      <w:r w:rsidR="004F5986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Korean language education</w:t>
      </w:r>
    </w:p>
    <w:p w14:paraId="4EBDC9F1" w14:textId="77777777" w:rsidR="004F5986" w:rsidRPr="009920FE" w:rsidRDefault="004F5986" w:rsidP="004F598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7A797D64" w14:textId="77777777" w:rsidTr="004F598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61F905FB" w14:textId="77777777" w:rsidR="004F5986" w:rsidRPr="009920FE" w:rsidRDefault="004F5986" w:rsidP="004F5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29674973" w14:textId="77777777" w:rsidR="004F5986" w:rsidRPr="009920FE" w:rsidRDefault="004F5986" w:rsidP="004F5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0D50819C" w14:textId="77777777" w:rsidTr="004F5986">
        <w:trPr>
          <w:trHeight w:val="474"/>
        </w:trPr>
        <w:tc>
          <w:tcPr>
            <w:tcW w:w="1440" w:type="pct"/>
            <w:vMerge w:val="restart"/>
            <w:vAlign w:val="center"/>
          </w:tcPr>
          <w:p w14:paraId="21CC6382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A. Designing curriculum and syllabus </w:t>
            </w:r>
          </w:p>
        </w:tc>
        <w:tc>
          <w:tcPr>
            <w:tcW w:w="3560" w:type="pct"/>
            <w:vAlign w:val="center"/>
          </w:tcPr>
          <w:p w14:paraId="39124792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1) Deciding the level and assigning the class for learners </w:t>
            </w:r>
          </w:p>
        </w:tc>
      </w:tr>
      <w:tr w:rsidR="009920FE" w:rsidRPr="009920FE" w14:paraId="29CCC570" w14:textId="77777777" w:rsidTr="004F5986">
        <w:trPr>
          <w:trHeight w:val="424"/>
        </w:trPr>
        <w:tc>
          <w:tcPr>
            <w:tcW w:w="1440" w:type="pct"/>
            <w:vMerge/>
            <w:vAlign w:val="center"/>
          </w:tcPr>
          <w:p w14:paraId="648901C8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771633C3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2) Designing a curriculum of a semester </w:t>
            </w:r>
          </w:p>
        </w:tc>
      </w:tr>
      <w:tr w:rsidR="009920FE" w:rsidRPr="009920FE" w14:paraId="46038C4E" w14:textId="77777777" w:rsidTr="004F5986">
        <w:trPr>
          <w:trHeight w:val="424"/>
        </w:trPr>
        <w:tc>
          <w:tcPr>
            <w:tcW w:w="1440" w:type="pct"/>
            <w:vMerge/>
            <w:vAlign w:val="center"/>
          </w:tcPr>
          <w:p w14:paraId="2FBF2E6F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54651C82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3) Making evaluation form and carry out evaluation </w:t>
            </w:r>
          </w:p>
        </w:tc>
      </w:tr>
      <w:tr w:rsidR="009920FE" w:rsidRPr="009920FE" w14:paraId="0CCE075A" w14:textId="77777777" w:rsidTr="004F5986">
        <w:trPr>
          <w:trHeight w:val="895"/>
        </w:trPr>
        <w:tc>
          <w:tcPr>
            <w:tcW w:w="1440" w:type="pct"/>
            <w:vMerge/>
            <w:vAlign w:val="center"/>
          </w:tcPr>
          <w:p w14:paraId="112A6774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22CF7BD3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4) Supplementing and developing Korean language main/auxiliary textbook (Korean textbook, dictionary, voice data, etc. based on the local language) </w:t>
            </w:r>
          </w:p>
        </w:tc>
      </w:tr>
      <w:tr w:rsidR="009920FE" w:rsidRPr="009920FE" w14:paraId="13060A14" w14:textId="77777777" w:rsidTr="004F5986">
        <w:trPr>
          <w:trHeight w:val="465"/>
        </w:trPr>
        <w:tc>
          <w:tcPr>
            <w:tcW w:w="1440" w:type="pct"/>
            <w:vMerge w:val="restart"/>
            <w:vAlign w:val="center"/>
          </w:tcPr>
          <w:p w14:paraId="56FCB5ED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B. Language functional teaching method </w:t>
            </w:r>
          </w:p>
        </w:tc>
        <w:tc>
          <w:tcPr>
            <w:tcW w:w="3560" w:type="pct"/>
            <w:vAlign w:val="center"/>
          </w:tcPr>
          <w:p w14:paraId="37DC21B6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1) Teaching method for speaking </w:t>
            </w:r>
          </w:p>
        </w:tc>
      </w:tr>
      <w:tr w:rsidR="009920FE" w:rsidRPr="009920FE" w14:paraId="16BB414A" w14:textId="77777777" w:rsidTr="004F5986">
        <w:trPr>
          <w:trHeight w:val="429"/>
        </w:trPr>
        <w:tc>
          <w:tcPr>
            <w:tcW w:w="1440" w:type="pct"/>
            <w:vMerge/>
            <w:vAlign w:val="center"/>
          </w:tcPr>
          <w:p w14:paraId="69BD5543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1F7CEDCB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>2) Teaching method for writing</w:t>
            </w:r>
          </w:p>
        </w:tc>
      </w:tr>
      <w:tr w:rsidR="009920FE" w:rsidRPr="009920FE" w14:paraId="1DCEC540" w14:textId="77777777" w:rsidTr="004F5986">
        <w:trPr>
          <w:trHeight w:val="415"/>
        </w:trPr>
        <w:tc>
          <w:tcPr>
            <w:tcW w:w="1440" w:type="pct"/>
            <w:vMerge/>
            <w:vAlign w:val="center"/>
          </w:tcPr>
          <w:p w14:paraId="28C484BB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1624D367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3) Teaching method for listening </w:t>
            </w:r>
          </w:p>
        </w:tc>
      </w:tr>
      <w:tr w:rsidR="009920FE" w:rsidRPr="009920FE" w14:paraId="5035A880" w14:textId="77777777" w:rsidTr="004F5986">
        <w:trPr>
          <w:trHeight w:val="421"/>
        </w:trPr>
        <w:tc>
          <w:tcPr>
            <w:tcW w:w="1440" w:type="pct"/>
            <w:vMerge/>
            <w:vAlign w:val="center"/>
          </w:tcPr>
          <w:p w14:paraId="2071EFE2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4E0C7D74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4) Teaching method for reading </w:t>
            </w:r>
          </w:p>
        </w:tc>
      </w:tr>
      <w:tr w:rsidR="009920FE" w:rsidRPr="009920FE" w14:paraId="2A014609" w14:textId="77777777" w:rsidTr="004F5986">
        <w:trPr>
          <w:trHeight w:val="649"/>
        </w:trPr>
        <w:tc>
          <w:tcPr>
            <w:tcW w:w="1440" w:type="pct"/>
            <w:vMerge/>
            <w:vAlign w:val="center"/>
          </w:tcPr>
          <w:p w14:paraId="358E1CC7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27F2D5D0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5) Implementing language functional evaluation (including performance assessment) </w:t>
            </w:r>
          </w:p>
        </w:tc>
      </w:tr>
      <w:tr w:rsidR="009920FE" w:rsidRPr="009920FE" w14:paraId="6A525C04" w14:textId="77777777" w:rsidTr="004F5986">
        <w:trPr>
          <w:trHeight w:val="457"/>
        </w:trPr>
        <w:tc>
          <w:tcPr>
            <w:tcW w:w="1440" w:type="pct"/>
            <w:vMerge w:val="restart"/>
            <w:vAlign w:val="center"/>
          </w:tcPr>
          <w:p w14:paraId="0DE886F6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C. Teaching methods in addition to language functional classes </w:t>
            </w:r>
          </w:p>
        </w:tc>
        <w:tc>
          <w:tcPr>
            <w:tcW w:w="3560" w:type="pct"/>
            <w:vAlign w:val="center"/>
          </w:tcPr>
          <w:p w14:paraId="2C8E4DFB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>1) Teaching method for grammar</w:t>
            </w:r>
          </w:p>
        </w:tc>
      </w:tr>
      <w:tr w:rsidR="009920FE" w:rsidRPr="009920FE" w14:paraId="7DA875BA" w14:textId="77777777" w:rsidTr="004F5986">
        <w:trPr>
          <w:trHeight w:val="361"/>
        </w:trPr>
        <w:tc>
          <w:tcPr>
            <w:tcW w:w="1440" w:type="pct"/>
            <w:vMerge/>
            <w:vAlign w:val="center"/>
          </w:tcPr>
          <w:p w14:paraId="74A0EA61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5C4C7EC7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2) Teaching method for Korean alphabet </w:t>
            </w:r>
          </w:p>
        </w:tc>
      </w:tr>
      <w:tr w:rsidR="009920FE" w:rsidRPr="009920FE" w14:paraId="2BFCCFBD" w14:textId="77777777" w:rsidTr="004F5986">
        <w:trPr>
          <w:trHeight w:val="407"/>
        </w:trPr>
        <w:tc>
          <w:tcPr>
            <w:tcW w:w="1440" w:type="pct"/>
            <w:vMerge/>
            <w:vAlign w:val="center"/>
          </w:tcPr>
          <w:p w14:paraId="42B94DD1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59EB1E78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3) Teaching method for TOPIK </w:t>
            </w:r>
          </w:p>
        </w:tc>
      </w:tr>
      <w:tr w:rsidR="009920FE" w:rsidRPr="009920FE" w14:paraId="52D183B8" w14:textId="77777777" w:rsidTr="004F5986">
        <w:trPr>
          <w:trHeight w:val="453"/>
        </w:trPr>
        <w:tc>
          <w:tcPr>
            <w:tcW w:w="1440" w:type="pct"/>
            <w:vMerge/>
            <w:vAlign w:val="center"/>
          </w:tcPr>
          <w:p w14:paraId="1CBA5FF4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34FFC266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>4) Business Korean education for finding job</w:t>
            </w:r>
          </w:p>
        </w:tc>
      </w:tr>
      <w:tr w:rsidR="009920FE" w:rsidRPr="009920FE" w14:paraId="6F6DEFF1" w14:textId="77777777" w:rsidTr="004F5986">
        <w:trPr>
          <w:trHeight w:val="358"/>
        </w:trPr>
        <w:tc>
          <w:tcPr>
            <w:tcW w:w="1440" w:type="pct"/>
            <w:vMerge/>
            <w:vAlign w:val="center"/>
          </w:tcPr>
          <w:p w14:paraId="4AB6FA51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68ADD269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5) Teaching method for pronunciation </w:t>
            </w:r>
          </w:p>
        </w:tc>
      </w:tr>
      <w:tr w:rsidR="009920FE" w:rsidRPr="009920FE" w14:paraId="05851696" w14:textId="77777777" w:rsidTr="004F5986">
        <w:trPr>
          <w:trHeight w:val="389"/>
        </w:trPr>
        <w:tc>
          <w:tcPr>
            <w:tcW w:w="1440" w:type="pct"/>
            <w:vMerge/>
            <w:vAlign w:val="center"/>
          </w:tcPr>
          <w:p w14:paraId="679ADCAC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3B109085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6) Sino-Korean words education </w:t>
            </w:r>
          </w:p>
        </w:tc>
      </w:tr>
      <w:tr w:rsidR="009920FE" w:rsidRPr="009920FE" w14:paraId="705B601F" w14:textId="77777777" w:rsidTr="004F5986">
        <w:trPr>
          <w:trHeight w:val="435"/>
        </w:trPr>
        <w:tc>
          <w:tcPr>
            <w:tcW w:w="1440" w:type="pct"/>
            <w:vMerge/>
            <w:vAlign w:val="center"/>
          </w:tcPr>
          <w:p w14:paraId="5DC02AEB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303B5C94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7) Educating local residents to be Korean-language teachers </w:t>
            </w:r>
          </w:p>
        </w:tc>
      </w:tr>
      <w:tr w:rsidR="009920FE" w:rsidRPr="009920FE" w14:paraId="2D8CE0BA" w14:textId="77777777" w:rsidTr="004F5986">
        <w:trPr>
          <w:trHeight w:val="339"/>
        </w:trPr>
        <w:tc>
          <w:tcPr>
            <w:tcW w:w="1440" w:type="pct"/>
            <w:vMerge w:val="restart"/>
            <w:vAlign w:val="center"/>
          </w:tcPr>
          <w:p w14:paraId="7C83749A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>D. Korean culture class</w:t>
            </w:r>
          </w:p>
        </w:tc>
        <w:tc>
          <w:tcPr>
            <w:tcW w:w="3560" w:type="pct"/>
            <w:vAlign w:val="center"/>
          </w:tcPr>
          <w:p w14:paraId="5A1D3526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1) Class combining language and culture </w:t>
            </w:r>
          </w:p>
        </w:tc>
      </w:tr>
      <w:tr w:rsidR="009920FE" w:rsidRPr="009920FE" w14:paraId="15B1192B" w14:textId="77777777" w:rsidTr="004F5986">
        <w:trPr>
          <w:trHeight w:val="385"/>
        </w:trPr>
        <w:tc>
          <w:tcPr>
            <w:tcW w:w="1440" w:type="pct"/>
            <w:vMerge/>
            <w:vAlign w:val="center"/>
          </w:tcPr>
          <w:p w14:paraId="109604F5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6648E61F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2) Class using Korean entertainment contents (TV shows, K-pop) </w:t>
            </w:r>
          </w:p>
        </w:tc>
      </w:tr>
      <w:tr w:rsidR="009920FE" w:rsidRPr="009920FE" w14:paraId="2C4B3DC1" w14:textId="77777777" w:rsidTr="004F5986">
        <w:trPr>
          <w:trHeight w:val="432"/>
        </w:trPr>
        <w:tc>
          <w:tcPr>
            <w:tcW w:w="1440" w:type="pct"/>
            <w:vMerge/>
            <w:vAlign w:val="center"/>
          </w:tcPr>
          <w:p w14:paraId="461F3B4C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3732A0AF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3) Establishing a class by using newspaper, books </w:t>
            </w:r>
          </w:p>
        </w:tc>
      </w:tr>
      <w:tr w:rsidR="009920FE" w:rsidRPr="009920FE" w14:paraId="135148A8" w14:textId="77777777" w:rsidTr="004F5986">
        <w:trPr>
          <w:trHeight w:val="423"/>
        </w:trPr>
        <w:tc>
          <w:tcPr>
            <w:tcW w:w="1440" w:type="pct"/>
            <w:vMerge/>
            <w:vAlign w:val="center"/>
          </w:tcPr>
          <w:p w14:paraId="5D8CE955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01E04204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4) Learning and experiencing food, traditional games, costume </w:t>
            </w:r>
          </w:p>
        </w:tc>
      </w:tr>
      <w:tr w:rsidR="009920FE" w:rsidRPr="009920FE" w14:paraId="23A53B36" w14:textId="77777777" w:rsidTr="004F5986">
        <w:trPr>
          <w:trHeight w:val="368"/>
        </w:trPr>
        <w:tc>
          <w:tcPr>
            <w:tcW w:w="1440" w:type="pct"/>
            <w:vMerge/>
            <w:vAlign w:val="center"/>
          </w:tcPr>
          <w:p w14:paraId="305D0729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7BE88E3A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5) Literature (poetry, novel) class </w:t>
            </w:r>
          </w:p>
        </w:tc>
      </w:tr>
      <w:tr w:rsidR="009920FE" w:rsidRPr="009920FE" w14:paraId="7856B31A" w14:textId="77777777" w:rsidTr="004F5986">
        <w:trPr>
          <w:trHeight w:val="413"/>
        </w:trPr>
        <w:tc>
          <w:tcPr>
            <w:tcW w:w="1440" w:type="pct"/>
            <w:vMerge w:val="restart"/>
            <w:vAlign w:val="center"/>
          </w:tcPr>
          <w:p w14:paraId="14DD4F13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E. Planning and operating events about Korean language and culture </w:t>
            </w:r>
          </w:p>
        </w:tc>
        <w:tc>
          <w:tcPr>
            <w:tcW w:w="3560" w:type="pct"/>
            <w:vAlign w:val="center"/>
          </w:tcPr>
          <w:p w14:paraId="092F582F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1) Korean speaking contest </w:t>
            </w:r>
          </w:p>
        </w:tc>
      </w:tr>
      <w:tr w:rsidR="009920FE" w:rsidRPr="009920FE" w14:paraId="68FD8B06" w14:textId="77777777" w:rsidTr="001D00DD">
        <w:trPr>
          <w:trHeight w:val="409"/>
        </w:trPr>
        <w:tc>
          <w:tcPr>
            <w:tcW w:w="1440" w:type="pct"/>
            <w:vMerge/>
            <w:vAlign w:val="center"/>
          </w:tcPr>
          <w:p w14:paraId="3121D6D8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7A3BF39B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2) Korean writing contest </w:t>
            </w:r>
          </w:p>
        </w:tc>
      </w:tr>
      <w:tr w:rsidR="009920FE" w:rsidRPr="009920FE" w14:paraId="52B0B8B1" w14:textId="77777777" w:rsidTr="004F5986">
        <w:trPr>
          <w:trHeight w:val="363"/>
        </w:trPr>
        <w:tc>
          <w:tcPr>
            <w:tcW w:w="1440" w:type="pct"/>
            <w:vMerge/>
            <w:vAlign w:val="center"/>
          </w:tcPr>
          <w:p w14:paraId="61CB5FFC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522E3B96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3) Korean cultural festival  </w:t>
            </w:r>
          </w:p>
        </w:tc>
      </w:tr>
      <w:tr w:rsidR="009920FE" w:rsidRPr="009920FE" w14:paraId="32F5F778" w14:textId="77777777" w:rsidTr="004F5986">
        <w:trPr>
          <w:trHeight w:val="409"/>
        </w:trPr>
        <w:tc>
          <w:tcPr>
            <w:tcW w:w="1440" w:type="pct"/>
            <w:vMerge/>
            <w:vAlign w:val="center"/>
          </w:tcPr>
          <w:p w14:paraId="60AA37EA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7D2FEF22" w14:textId="77777777" w:rsidR="004F5986" w:rsidRPr="009920FE" w:rsidRDefault="004F5986" w:rsidP="004F5986">
            <w:pPr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나눔고딕" w:hAnsi="Times New Roman" w:cs="Times New Roman"/>
                <w:color w:val="000000" w:themeColor="text1"/>
                <w:szCs w:val="20"/>
              </w:rPr>
              <w:t xml:space="preserve">4) K-pop competition </w:t>
            </w:r>
          </w:p>
        </w:tc>
      </w:tr>
    </w:tbl>
    <w:p w14:paraId="212383D9" w14:textId="77777777" w:rsidR="004F5986" w:rsidRPr="009920FE" w:rsidRDefault="004F5986" w:rsidP="004F598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6A85D9B8" w14:textId="77777777" w:rsidR="00B373E6" w:rsidRPr="009920FE" w:rsidRDefault="00412DB9" w:rsidP="00B373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31. </w:t>
      </w:r>
      <w:r w:rsidR="00B373E6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Youth development</w:t>
      </w:r>
    </w:p>
    <w:p w14:paraId="2BFE6965" w14:textId="77777777" w:rsidR="00B373E6" w:rsidRPr="009920FE" w:rsidRDefault="00B373E6" w:rsidP="00B373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9920FE" w:rsidRPr="009920FE" w14:paraId="00B0477D" w14:textId="77777777" w:rsidTr="00B373E6">
        <w:trPr>
          <w:cantSplit/>
          <w:trHeight w:val="318"/>
        </w:trPr>
        <w:tc>
          <w:tcPr>
            <w:tcW w:w="1584" w:type="pct"/>
            <w:shd w:val="clear" w:color="auto" w:fill="auto"/>
            <w:vAlign w:val="center"/>
          </w:tcPr>
          <w:p w14:paraId="5A1E23B4" w14:textId="77777777" w:rsidR="00B373E6" w:rsidRPr="009920FE" w:rsidRDefault="00B373E6" w:rsidP="00B37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416" w:type="pct"/>
            <w:shd w:val="clear" w:color="auto" w:fill="auto"/>
            <w:vAlign w:val="center"/>
          </w:tcPr>
          <w:p w14:paraId="514C8C54" w14:textId="77777777" w:rsidR="00B373E6" w:rsidRPr="009920FE" w:rsidRDefault="00B373E6" w:rsidP="00B37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71E67FB1" w14:textId="77777777" w:rsidTr="000C59B0">
        <w:trPr>
          <w:trHeight w:val="474"/>
        </w:trPr>
        <w:tc>
          <w:tcPr>
            <w:tcW w:w="1584" w:type="pct"/>
            <w:vMerge w:val="restart"/>
            <w:vAlign w:val="center"/>
          </w:tcPr>
          <w:p w14:paraId="05B33924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Institution for teenagers and children</w:t>
            </w:r>
          </w:p>
        </w:tc>
        <w:tc>
          <w:tcPr>
            <w:tcW w:w="3416" w:type="pct"/>
            <w:vAlign w:val="center"/>
          </w:tcPr>
          <w:p w14:paraId="47A3CC6E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Recreation leadership </w:t>
            </w:r>
          </w:p>
        </w:tc>
      </w:tr>
      <w:tr w:rsidR="009920FE" w:rsidRPr="009920FE" w14:paraId="5E99F64B" w14:textId="77777777" w:rsidTr="000C59B0">
        <w:trPr>
          <w:trHeight w:val="425"/>
        </w:trPr>
        <w:tc>
          <w:tcPr>
            <w:tcW w:w="1584" w:type="pct"/>
            <w:vMerge/>
            <w:vAlign w:val="center"/>
          </w:tcPr>
          <w:p w14:paraId="32BDA130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FDD79E4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Academic teaching ability</w:t>
            </w:r>
          </w:p>
        </w:tc>
      </w:tr>
      <w:tr w:rsidR="009920FE" w:rsidRPr="009920FE" w14:paraId="31C39AD1" w14:textId="77777777" w:rsidTr="000C59B0">
        <w:trPr>
          <w:trHeight w:val="416"/>
        </w:trPr>
        <w:tc>
          <w:tcPr>
            <w:tcW w:w="1584" w:type="pct"/>
            <w:vMerge/>
            <w:vAlign w:val="center"/>
          </w:tcPr>
          <w:p w14:paraId="538A8C9D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541360F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Physical education teaching ability</w:t>
            </w:r>
          </w:p>
        </w:tc>
      </w:tr>
      <w:tr w:rsidR="009920FE" w:rsidRPr="009920FE" w14:paraId="5AE892FE" w14:textId="77777777" w:rsidTr="000C59B0">
        <w:trPr>
          <w:trHeight w:val="407"/>
        </w:trPr>
        <w:tc>
          <w:tcPr>
            <w:tcW w:w="1584" w:type="pct"/>
            <w:vMerge/>
            <w:vAlign w:val="center"/>
          </w:tcPr>
          <w:p w14:paraId="381714B3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881E985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plan programs for youth cultural activity </w:t>
            </w:r>
          </w:p>
        </w:tc>
      </w:tr>
      <w:tr w:rsidR="009920FE" w:rsidRPr="009920FE" w14:paraId="0B80D3C8" w14:textId="77777777" w:rsidTr="000C59B0">
        <w:trPr>
          <w:trHeight w:val="427"/>
        </w:trPr>
        <w:tc>
          <w:tcPr>
            <w:tcW w:w="1584" w:type="pct"/>
            <w:vMerge/>
            <w:vAlign w:val="center"/>
          </w:tcPr>
          <w:p w14:paraId="275C07E5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0A7AC11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organize and support youth club activity </w:t>
            </w:r>
          </w:p>
        </w:tc>
      </w:tr>
      <w:tr w:rsidR="009920FE" w:rsidRPr="009920FE" w14:paraId="46ED3F27" w14:textId="77777777" w:rsidTr="000C59B0">
        <w:trPr>
          <w:trHeight w:val="420"/>
        </w:trPr>
        <w:tc>
          <w:tcPr>
            <w:tcW w:w="1584" w:type="pct"/>
            <w:vMerge/>
            <w:vAlign w:val="center"/>
          </w:tcPr>
          <w:p w14:paraId="68495DB2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19C5EC9" w14:textId="77777777" w:rsidR="00B373E6" w:rsidRPr="009920FE" w:rsidRDefault="00B373E6" w:rsidP="00B373E6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develop/plan/execute programs </w:t>
            </w:r>
          </w:p>
        </w:tc>
      </w:tr>
      <w:tr w:rsidR="009920FE" w:rsidRPr="009920FE" w14:paraId="45B9BD4A" w14:textId="77777777" w:rsidTr="000C59B0">
        <w:trPr>
          <w:trHeight w:val="398"/>
        </w:trPr>
        <w:tc>
          <w:tcPr>
            <w:tcW w:w="1584" w:type="pct"/>
            <w:vMerge/>
            <w:vAlign w:val="center"/>
          </w:tcPr>
          <w:p w14:paraId="169C97DB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07A7A7D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Communicative skills in interpersonal relations </w:t>
            </w:r>
          </w:p>
        </w:tc>
      </w:tr>
      <w:tr w:rsidR="009920FE" w:rsidRPr="009920FE" w14:paraId="52494E4D" w14:textId="77777777" w:rsidTr="000C59B0">
        <w:trPr>
          <w:trHeight w:val="417"/>
        </w:trPr>
        <w:tc>
          <w:tcPr>
            <w:tcW w:w="1584" w:type="pct"/>
            <w:vMerge/>
            <w:vAlign w:val="center"/>
          </w:tcPr>
          <w:p w14:paraId="019F9C59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33DBB5A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counsel and guide institutionalized children</w:t>
            </w:r>
          </w:p>
        </w:tc>
      </w:tr>
      <w:tr w:rsidR="009920FE" w:rsidRPr="009920FE" w14:paraId="55CF9045" w14:textId="77777777" w:rsidTr="000C59B0">
        <w:trPr>
          <w:trHeight w:val="409"/>
        </w:trPr>
        <w:tc>
          <w:tcPr>
            <w:tcW w:w="1584" w:type="pct"/>
            <w:vMerge/>
            <w:vAlign w:val="center"/>
          </w:tcPr>
          <w:p w14:paraId="614DC6C6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FCF7BDB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Adolescent counseling ability </w:t>
            </w:r>
          </w:p>
        </w:tc>
      </w:tr>
      <w:tr w:rsidR="009920FE" w:rsidRPr="009920FE" w14:paraId="6BCDC529" w14:textId="77777777" w:rsidTr="000C59B0">
        <w:trPr>
          <w:trHeight w:val="415"/>
        </w:trPr>
        <w:tc>
          <w:tcPr>
            <w:tcW w:w="1584" w:type="pct"/>
            <w:vMerge/>
            <w:vAlign w:val="center"/>
          </w:tcPr>
          <w:p w14:paraId="16DE8FE5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342FC16" w14:textId="77777777" w:rsidR="00B373E6" w:rsidRPr="009920FE" w:rsidRDefault="00B373E6" w:rsidP="00B373E6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Word processing ability (Hangul, Excel, PowerPoint)  </w:t>
            </w:r>
          </w:p>
        </w:tc>
      </w:tr>
      <w:tr w:rsidR="009920FE" w:rsidRPr="009920FE" w14:paraId="73E13AD5" w14:textId="77777777" w:rsidTr="001D00DD">
        <w:trPr>
          <w:trHeight w:val="519"/>
        </w:trPr>
        <w:tc>
          <w:tcPr>
            <w:tcW w:w="1584" w:type="pct"/>
            <w:vMerge/>
            <w:vAlign w:val="center"/>
          </w:tcPr>
          <w:p w14:paraId="5011A8C2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08405D9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understand adolescent sex culture and develop programs </w:t>
            </w:r>
          </w:p>
        </w:tc>
      </w:tr>
      <w:tr w:rsidR="009920FE" w:rsidRPr="009920FE" w14:paraId="4D03180B" w14:textId="77777777" w:rsidTr="000C59B0">
        <w:trPr>
          <w:trHeight w:val="415"/>
        </w:trPr>
        <w:tc>
          <w:tcPr>
            <w:tcW w:w="1584" w:type="pct"/>
            <w:vMerge/>
            <w:vAlign w:val="center"/>
          </w:tcPr>
          <w:p w14:paraId="229AF7E4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E2498B5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Leadership</w:t>
            </w:r>
          </w:p>
        </w:tc>
      </w:tr>
      <w:tr w:rsidR="009920FE" w:rsidRPr="009920FE" w14:paraId="719D1E6C" w14:textId="77777777" w:rsidTr="000C59B0">
        <w:trPr>
          <w:trHeight w:val="407"/>
        </w:trPr>
        <w:tc>
          <w:tcPr>
            <w:tcW w:w="1584" w:type="pct"/>
            <w:vMerge/>
            <w:vAlign w:val="center"/>
          </w:tcPr>
          <w:p w14:paraId="0ABE31FF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D90A880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make program manual </w:t>
            </w:r>
          </w:p>
        </w:tc>
      </w:tr>
      <w:tr w:rsidR="009920FE" w:rsidRPr="009920FE" w14:paraId="3AC82B29" w14:textId="77777777" w:rsidTr="000C59B0">
        <w:trPr>
          <w:trHeight w:val="427"/>
        </w:trPr>
        <w:tc>
          <w:tcPr>
            <w:tcW w:w="1584" w:type="pct"/>
            <w:vMerge/>
            <w:vAlign w:val="center"/>
          </w:tcPr>
          <w:p w14:paraId="33A512F7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ED55FC7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create local community network </w:t>
            </w:r>
          </w:p>
        </w:tc>
      </w:tr>
      <w:tr w:rsidR="009920FE" w:rsidRPr="009920FE" w14:paraId="23221C85" w14:textId="77777777" w:rsidTr="001D00DD">
        <w:trPr>
          <w:trHeight w:val="519"/>
        </w:trPr>
        <w:tc>
          <w:tcPr>
            <w:tcW w:w="1584" w:type="pct"/>
            <w:vMerge/>
            <w:vAlign w:val="center"/>
          </w:tcPr>
          <w:p w14:paraId="2C2CA3E1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797BC5D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investigate local community and discover resources </w:t>
            </w:r>
          </w:p>
        </w:tc>
      </w:tr>
      <w:tr w:rsidR="009920FE" w:rsidRPr="009920FE" w14:paraId="29097A75" w14:textId="77777777" w:rsidTr="000C59B0">
        <w:trPr>
          <w:trHeight w:val="400"/>
        </w:trPr>
        <w:tc>
          <w:tcPr>
            <w:tcW w:w="1584" w:type="pct"/>
            <w:vMerge w:val="restart"/>
            <w:vAlign w:val="center"/>
          </w:tcPr>
          <w:p w14:paraId="6EACE0E5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B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Institution for people with disabilities</w:t>
            </w:r>
          </w:p>
        </w:tc>
        <w:tc>
          <w:tcPr>
            <w:tcW w:w="3416" w:type="pct"/>
            <w:vAlign w:val="center"/>
          </w:tcPr>
          <w:p w14:paraId="793CB570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provide emergency safety service </w:t>
            </w:r>
          </w:p>
        </w:tc>
      </w:tr>
      <w:tr w:rsidR="009920FE" w:rsidRPr="009920FE" w14:paraId="34E0ED2D" w14:textId="77777777" w:rsidTr="000C59B0">
        <w:trPr>
          <w:trHeight w:val="419"/>
        </w:trPr>
        <w:tc>
          <w:tcPr>
            <w:tcW w:w="1584" w:type="pct"/>
            <w:vMerge/>
            <w:vAlign w:val="center"/>
          </w:tcPr>
          <w:p w14:paraId="6BAB9C37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194CF49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counsel disabled people or parents </w:t>
            </w:r>
          </w:p>
        </w:tc>
      </w:tr>
      <w:tr w:rsidR="009920FE" w:rsidRPr="009920FE" w14:paraId="7EF26299" w14:textId="77777777" w:rsidTr="000C59B0">
        <w:trPr>
          <w:trHeight w:val="850"/>
        </w:trPr>
        <w:tc>
          <w:tcPr>
            <w:tcW w:w="1584" w:type="pct"/>
            <w:vMerge/>
            <w:vAlign w:val="center"/>
          </w:tcPr>
          <w:p w14:paraId="33F7A007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DC30DBA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implement activity to protect the rights and interests of disabled people / Competency to execute the program of disability awareness </w:t>
            </w:r>
          </w:p>
        </w:tc>
      </w:tr>
      <w:tr w:rsidR="009920FE" w:rsidRPr="009920FE" w14:paraId="3AF344BD" w14:textId="77777777" w:rsidTr="000C59B0">
        <w:trPr>
          <w:trHeight w:val="410"/>
        </w:trPr>
        <w:tc>
          <w:tcPr>
            <w:tcW w:w="1584" w:type="pct"/>
            <w:vMerge/>
            <w:vAlign w:val="center"/>
          </w:tcPr>
          <w:p w14:paraId="33BD731B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5F59F77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support disabled people’s independent living </w:t>
            </w:r>
          </w:p>
        </w:tc>
      </w:tr>
      <w:tr w:rsidR="009920FE" w:rsidRPr="009920FE" w14:paraId="3F88FB47" w14:textId="77777777" w:rsidTr="000C59B0">
        <w:trPr>
          <w:trHeight w:val="557"/>
        </w:trPr>
        <w:tc>
          <w:tcPr>
            <w:tcW w:w="1584" w:type="pct"/>
            <w:vMerge/>
            <w:vAlign w:val="center"/>
          </w:tcPr>
          <w:p w14:paraId="21A0DC75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3362728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support and manage self-help group / Arbitration ability </w:t>
            </w:r>
          </w:p>
        </w:tc>
      </w:tr>
      <w:tr w:rsidR="009920FE" w:rsidRPr="009920FE" w14:paraId="7597AE8E" w14:textId="77777777" w:rsidTr="000C59B0">
        <w:trPr>
          <w:trHeight w:val="551"/>
        </w:trPr>
        <w:tc>
          <w:tcPr>
            <w:tcW w:w="1584" w:type="pct"/>
            <w:vMerge/>
            <w:vAlign w:val="center"/>
          </w:tcPr>
          <w:p w14:paraId="051CB328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911A946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counsel and guide in the facility of handicapped people </w:t>
            </w:r>
          </w:p>
        </w:tc>
      </w:tr>
      <w:tr w:rsidR="009920FE" w:rsidRPr="009920FE" w14:paraId="3A8E5BB6" w14:textId="77777777" w:rsidTr="000C59B0">
        <w:trPr>
          <w:trHeight w:val="431"/>
        </w:trPr>
        <w:tc>
          <w:tcPr>
            <w:tcW w:w="1584" w:type="pct"/>
            <w:vMerge/>
            <w:vAlign w:val="center"/>
          </w:tcPr>
          <w:p w14:paraId="57106C67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C1B9E22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Development of job skills for disabled people</w:t>
            </w:r>
          </w:p>
        </w:tc>
      </w:tr>
      <w:tr w:rsidR="009920FE" w:rsidRPr="009920FE" w14:paraId="4740F617" w14:textId="77777777" w:rsidTr="000C59B0">
        <w:trPr>
          <w:trHeight w:val="395"/>
        </w:trPr>
        <w:tc>
          <w:tcPr>
            <w:tcW w:w="1584" w:type="pct"/>
            <w:vMerge/>
            <w:vAlign w:val="center"/>
          </w:tcPr>
          <w:p w14:paraId="02613B66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7306935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Support and management of activities people with disabilities </w:t>
            </w:r>
          </w:p>
        </w:tc>
      </w:tr>
      <w:tr w:rsidR="009920FE" w:rsidRPr="009920FE" w14:paraId="4016B8B9" w14:textId="77777777" w:rsidTr="000C59B0">
        <w:trPr>
          <w:trHeight w:val="415"/>
        </w:trPr>
        <w:tc>
          <w:tcPr>
            <w:tcW w:w="1584" w:type="pct"/>
            <w:vMerge/>
            <w:vAlign w:val="center"/>
          </w:tcPr>
          <w:p w14:paraId="222DA70D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C6E5744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create a local community network </w:t>
            </w:r>
          </w:p>
        </w:tc>
      </w:tr>
      <w:tr w:rsidR="009920FE" w:rsidRPr="009920FE" w14:paraId="09D4433A" w14:textId="77777777" w:rsidTr="000C59B0">
        <w:trPr>
          <w:trHeight w:val="422"/>
        </w:trPr>
        <w:tc>
          <w:tcPr>
            <w:tcW w:w="1584" w:type="pct"/>
            <w:vMerge/>
            <w:vAlign w:val="center"/>
          </w:tcPr>
          <w:p w14:paraId="42B97610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FF30A05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investigate local community </w:t>
            </w:r>
          </w:p>
        </w:tc>
      </w:tr>
      <w:tr w:rsidR="009920FE" w:rsidRPr="009920FE" w14:paraId="2E814A5D" w14:textId="77777777" w:rsidTr="000C59B0">
        <w:trPr>
          <w:trHeight w:val="414"/>
        </w:trPr>
        <w:tc>
          <w:tcPr>
            <w:tcW w:w="1584" w:type="pct"/>
            <w:vMerge/>
            <w:vAlign w:val="center"/>
          </w:tcPr>
          <w:p w14:paraId="2F23C0A4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9A232BE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discover resources in the local community </w:t>
            </w:r>
          </w:p>
        </w:tc>
      </w:tr>
      <w:tr w:rsidR="009920FE" w:rsidRPr="009920FE" w14:paraId="7F7D2B40" w14:textId="77777777" w:rsidTr="000C59B0">
        <w:trPr>
          <w:trHeight w:val="562"/>
        </w:trPr>
        <w:tc>
          <w:tcPr>
            <w:tcW w:w="1584" w:type="pct"/>
            <w:vMerge w:val="restart"/>
            <w:vAlign w:val="center"/>
          </w:tcPr>
          <w:p w14:paraId="310E9320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Institution for families and women</w:t>
            </w:r>
          </w:p>
        </w:tc>
        <w:tc>
          <w:tcPr>
            <w:tcW w:w="3416" w:type="pct"/>
            <w:vAlign w:val="center"/>
          </w:tcPr>
          <w:p w14:paraId="172EF517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Family therapy and counseling ability</w:t>
            </w:r>
          </w:p>
        </w:tc>
      </w:tr>
      <w:tr w:rsidR="009920FE" w:rsidRPr="009920FE" w14:paraId="5A1DC1AB" w14:textId="77777777" w:rsidTr="000C59B0">
        <w:trPr>
          <w:trHeight w:val="555"/>
        </w:trPr>
        <w:tc>
          <w:tcPr>
            <w:tcW w:w="1584" w:type="pct"/>
            <w:vMerge/>
            <w:vAlign w:val="center"/>
          </w:tcPr>
          <w:p w14:paraId="7FF1236B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0E8B2BC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give counsel about sexual abuse and domestic violence</w:t>
            </w:r>
          </w:p>
        </w:tc>
      </w:tr>
      <w:tr w:rsidR="009920FE" w:rsidRPr="009920FE" w14:paraId="1EF753BC" w14:textId="77777777" w:rsidTr="000C59B0">
        <w:trPr>
          <w:trHeight w:val="564"/>
        </w:trPr>
        <w:tc>
          <w:tcPr>
            <w:tcW w:w="1584" w:type="pct"/>
            <w:vMerge/>
            <w:vAlign w:val="center"/>
          </w:tcPr>
          <w:p w14:paraId="429BA220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7A779C4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give education about gender perspective (gender equality) </w:t>
            </w:r>
          </w:p>
        </w:tc>
      </w:tr>
      <w:tr w:rsidR="009920FE" w:rsidRPr="009920FE" w14:paraId="7EFC4FCE" w14:textId="77777777" w:rsidTr="000C59B0">
        <w:trPr>
          <w:trHeight w:val="557"/>
        </w:trPr>
        <w:tc>
          <w:tcPr>
            <w:tcW w:w="1584" w:type="pct"/>
            <w:vMerge/>
            <w:vAlign w:val="center"/>
          </w:tcPr>
          <w:p w14:paraId="11540C9F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074E183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plan and execute the program to improve conjugal relations </w:t>
            </w:r>
          </w:p>
        </w:tc>
      </w:tr>
      <w:tr w:rsidR="009920FE" w:rsidRPr="009920FE" w14:paraId="0CE1C4C2" w14:textId="77777777" w:rsidTr="000C59B0">
        <w:trPr>
          <w:trHeight w:val="551"/>
        </w:trPr>
        <w:tc>
          <w:tcPr>
            <w:tcW w:w="1584" w:type="pct"/>
            <w:vMerge/>
            <w:vAlign w:val="center"/>
          </w:tcPr>
          <w:p w14:paraId="308E7D49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5691F47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plan and execute the program to improve parent-child relationship </w:t>
            </w:r>
          </w:p>
        </w:tc>
      </w:tr>
      <w:tr w:rsidR="009920FE" w:rsidRPr="009920FE" w14:paraId="07FFC9EC" w14:textId="77777777" w:rsidTr="000C59B0">
        <w:trPr>
          <w:trHeight w:val="558"/>
        </w:trPr>
        <w:tc>
          <w:tcPr>
            <w:tcW w:w="1584" w:type="pct"/>
            <w:vMerge/>
            <w:vAlign w:val="center"/>
          </w:tcPr>
          <w:p w14:paraId="4C45F169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24B260F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plan and execute the program for pregnancy and delivery</w:t>
            </w:r>
          </w:p>
        </w:tc>
      </w:tr>
      <w:tr w:rsidR="009920FE" w:rsidRPr="009920FE" w14:paraId="7801C0A2" w14:textId="77777777" w:rsidTr="000C59B0">
        <w:trPr>
          <w:trHeight w:val="425"/>
        </w:trPr>
        <w:tc>
          <w:tcPr>
            <w:tcW w:w="1584" w:type="pct"/>
            <w:vMerge/>
            <w:vAlign w:val="center"/>
          </w:tcPr>
          <w:p w14:paraId="7AF2063F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31E6A2D6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carry out hygiene education</w:t>
            </w:r>
          </w:p>
        </w:tc>
      </w:tr>
      <w:tr w:rsidR="009920FE" w:rsidRPr="009920FE" w14:paraId="0CB4D235" w14:textId="77777777" w:rsidTr="000C59B0">
        <w:trPr>
          <w:trHeight w:val="403"/>
        </w:trPr>
        <w:tc>
          <w:tcPr>
            <w:tcW w:w="1584" w:type="pct"/>
            <w:vMerge/>
            <w:vAlign w:val="center"/>
          </w:tcPr>
          <w:p w14:paraId="7647FF55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31B6314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Sex education </w:t>
            </w:r>
          </w:p>
        </w:tc>
      </w:tr>
      <w:tr w:rsidR="009920FE" w:rsidRPr="009920FE" w14:paraId="7EE429CD" w14:textId="77777777" w:rsidTr="000C59B0">
        <w:trPr>
          <w:trHeight w:val="409"/>
        </w:trPr>
        <w:tc>
          <w:tcPr>
            <w:tcW w:w="1584" w:type="pct"/>
            <w:vMerge/>
            <w:vAlign w:val="center"/>
          </w:tcPr>
          <w:p w14:paraId="0FF0E9DD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8487603" w14:textId="77777777" w:rsidR="00B373E6" w:rsidRPr="009920FE" w:rsidRDefault="00B373E6" w:rsidP="00B373E6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Basic office competency (Hangul, Excel, PowerPoint) </w:t>
            </w:r>
          </w:p>
        </w:tc>
      </w:tr>
      <w:tr w:rsidR="009920FE" w:rsidRPr="009920FE" w14:paraId="6AE02F13" w14:textId="77777777" w:rsidTr="000C59B0">
        <w:trPr>
          <w:trHeight w:val="416"/>
        </w:trPr>
        <w:tc>
          <w:tcPr>
            <w:tcW w:w="1584" w:type="pct"/>
            <w:vMerge/>
            <w:vAlign w:val="center"/>
          </w:tcPr>
          <w:p w14:paraId="1224A013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21DC375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create a local community network</w:t>
            </w:r>
          </w:p>
        </w:tc>
      </w:tr>
      <w:tr w:rsidR="009920FE" w:rsidRPr="009920FE" w14:paraId="390F0E69" w14:textId="77777777" w:rsidTr="000C59B0">
        <w:trPr>
          <w:trHeight w:val="421"/>
        </w:trPr>
        <w:tc>
          <w:tcPr>
            <w:tcW w:w="1584" w:type="pct"/>
            <w:vMerge/>
            <w:vAlign w:val="center"/>
          </w:tcPr>
          <w:p w14:paraId="357AE85C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4730E006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investigate local community</w:t>
            </w:r>
          </w:p>
        </w:tc>
      </w:tr>
      <w:tr w:rsidR="009920FE" w:rsidRPr="009920FE" w14:paraId="5D8E240C" w14:textId="77777777" w:rsidTr="000C59B0">
        <w:trPr>
          <w:trHeight w:val="413"/>
        </w:trPr>
        <w:tc>
          <w:tcPr>
            <w:tcW w:w="1584" w:type="pct"/>
            <w:vMerge/>
            <w:vAlign w:val="center"/>
          </w:tcPr>
          <w:p w14:paraId="11A8AFE2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F702D7F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discover resources in the local community</w:t>
            </w:r>
          </w:p>
        </w:tc>
      </w:tr>
      <w:tr w:rsidR="009920FE" w:rsidRPr="009920FE" w14:paraId="2ADDD470" w14:textId="77777777" w:rsidTr="000C59B0">
        <w:trPr>
          <w:trHeight w:val="419"/>
        </w:trPr>
        <w:tc>
          <w:tcPr>
            <w:tcW w:w="1584" w:type="pct"/>
            <w:vMerge w:val="restart"/>
            <w:vAlign w:val="center"/>
          </w:tcPr>
          <w:p w14:paraId="3109C211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Community center/ city hall / school</w:t>
            </w:r>
          </w:p>
        </w:tc>
        <w:tc>
          <w:tcPr>
            <w:tcW w:w="3416" w:type="pct"/>
            <w:vAlign w:val="center"/>
          </w:tcPr>
          <w:p w14:paraId="5E66DA9E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Administrative work </w:t>
            </w:r>
          </w:p>
        </w:tc>
      </w:tr>
      <w:tr w:rsidR="009920FE" w:rsidRPr="009920FE" w14:paraId="1BB63B66" w14:textId="77777777" w:rsidTr="000C59B0">
        <w:trPr>
          <w:trHeight w:val="411"/>
        </w:trPr>
        <w:tc>
          <w:tcPr>
            <w:tcW w:w="1584" w:type="pct"/>
            <w:vMerge/>
            <w:vAlign w:val="center"/>
          </w:tcPr>
          <w:p w14:paraId="1B2B9BE4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73082D14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educate local community residents </w:t>
            </w:r>
          </w:p>
        </w:tc>
      </w:tr>
      <w:tr w:rsidR="009920FE" w:rsidRPr="009920FE" w14:paraId="4F5F9129" w14:textId="77777777" w:rsidTr="000C59B0">
        <w:trPr>
          <w:trHeight w:val="418"/>
        </w:trPr>
        <w:tc>
          <w:tcPr>
            <w:tcW w:w="1584" w:type="pct"/>
            <w:vMerge/>
            <w:vAlign w:val="center"/>
          </w:tcPr>
          <w:p w14:paraId="39117785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E22FD62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Competency to teach students and supervise leisure activities </w:t>
            </w:r>
          </w:p>
        </w:tc>
      </w:tr>
      <w:tr w:rsidR="009920FE" w:rsidRPr="009920FE" w14:paraId="4A149CD5" w14:textId="77777777" w:rsidTr="000C59B0">
        <w:trPr>
          <w:trHeight w:val="423"/>
        </w:trPr>
        <w:tc>
          <w:tcPr>
            <w:tcW w:w="1584" w:type="pct"/>
            <w:vMerge/>
            <w:vAlign w:val="center"/>
          </w:tcPr>
          <w:p w14:paraId="2050B5C7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535A4BA3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Planning and execution of local community program </w:t>
            </w:r>
          </w:p>
        </w:tc>
      </w:tr>
      <w:tr w:rsidR="009920FE" w:rsidRPr="009920FE" w14:paraId="61780783" w14:textId="77777777" w:rsidTr="00B373E6">
        <w:trPr>
          <w:trHeight w:val="420"/>
        </w:trPr>
        <w:tc>
          <w:tcPr>
            <w:tcW w:w="1584" w:type="pct"/>
            <w:vMerge/>
            <w:vAlign w:val="center"/>
          </w:tcPr>
          <w:p w14:paraId="13D17172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64F9E2A0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Communicative ability in interpersonal relations</w:t>
            </w:r>
          </w:p>
        </w:tc>
      </w:tr>
      <w:tr w:rsidR="009920FE" w:rsidRPr="009920FE" w14:paraId="0AA9AE92" w14:textId="77777777" w:rsidTr="00B373E6">
        <w:trPr>
          <w:trHeight w:val="466"/>
        </w:trPr>
        <w:tc>
          <w:tcPr>
            <w:tcW w:w="1584" w:type="pct"/>
            <w:vMerge/>
            <w:vAlign w:val="center"/>
          </w:tcPr>
          <w:p w14:paraId="54C5224D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29C1CB86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Word processing ability (Hangul, Excel, PowerPoint)</w:t>
            </w:r>
          </w:p>
        </w:tc>
      </w:tr>
      <w:tr w:rsidR="009920FE" w:rsidRPr="009920FE" w14:paraId="09D8EA0A" w14:textId="77777777" w:rsidTr="00B373E6">
        <w:trPr>
          <w:trHeight w:val="370"/>
        </w:trPr>
        <w:tc>
          <w:tcPr>
            <w:tcW w:w="1584" w:type="pct"/>
            <w:vMerge/>
            <w:vAlign w:val="center"/>
          </w:tcPr>
          <w:p w14:paraId="2A9AD72E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13DC5C6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create a local community network</w:t>
            </w:r>
          </w:p>
        </w:tc>
      </w:tr>
      <w:tr w:rsidR="009920FE" w:rsidRPr="009920FE" w14:paraId="709C8C65" w14:textId="77777777" w:rsidTr="00B373E6">
        <w:trPr>
          <w:trHeight w:val="417"/>
        </w:trPr>
        <w:tc>
          <w:tcPr>
            <w:tcW w:w="1584" w:type="pct"/>
            <w:vMerge/>
            <w:vAlign w:val="center"/>
          </w:tcPr>
          <w:p w14:paraId="61974272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02DCEDD4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investigate local community</w:t>
            </w:r>
          </w:p>
        </w:tc>
      </w:tr>
      <w:tr w:rsidR="009920FE" w:rsidRPr="009920FE" w14:paraId="50F08D71" w14:textId="77777777" w:rsidTr="00B373E6">
        <w:trPr>
          <w:trHeight w:val="422"/>
        </w:trPr>
        <w:tc>
          <w:tcPr>
            <w:tcW w:w="1584" w:type="pct"/>
            <w:vMerge/>
            <w:vAlign w:val="center"/>
          </w:tcPr>
          <w:p w14:paraId="40C2E93E" w14:textId="77777777" w:rsidR="00B373E6" w:rsidRPr="009920FE" w:rsidRDefault="00B373E6" w:rsidP="00B373E6">
            <w:pPr>
              <w:jc w:val="center"/>
              <w:rPr>
                <w:rFonts w:ascii="Times New Roman" w:eastAsiaTheme="majorHAnsi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416" w:type="pct"/>
            <w:vAlign w:val="center"/>
          </w:tcPr>
          <w:p w14:paraId="107AC552" w14:textId="77777777" w:rsidR="00B373E6" w:rsidRPr="009920FE" w:rsidRDefault="00B373E6" w:rsidP="00B373E6">
            <w:pPr>
              <w:rPr>
                <w:rFonts w:ascii="Times New Roman" w:eastAsiaTheme="majorHAnsi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Competency to discover resources in the local community</w:t>
            </w:r>
          </w:p>
        </w:tc>
      </w:tr>
    </w:tbl>
    <w:p w14:paraId="376EF9CC" w14:textId="77777777" w:rsidR="004C7303" w:rsidRPr="009920FE" w:rsidRDefault="004C7303" w:rsidP="00B373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3771E778" w14:textId="77777777" w:rsidR="000C59B0" w:rsidRPr="009920FE" w:rsidRDefault="00412DB9" w:rsidP="00B373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32. </w:t>
      </w:r>
      <w:r w:rsidR="000C59B0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Agriculture</w:t>
      </w:r>
    </w:p>
    <w:p w14:paraId="27C9B0B3" w14:textId="77777777" w:rsidR="000C59B0" w:rsidRPr="009920FE" w:rsidRDefault="000C59B0" w:rsidP="00B373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5657EB43" w14:textId="77777777" w:rsidTr="000C59B0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7F8C8F27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4E5CB9FD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74D2B2D9" w14:textId="77777777" w:rsidTr="000C59B0">
        <w:trPr>
          <w:trHeight w:val="332"/>
        </w:trPr>
        <w:tc>
          <w:tcPr>
            <w:tcW w:w="1440" w:type="pct"/>
            <w:vMerge w:val="restart"/>
            <w:vAlign w:val="center"/>
          </w:tcPr>
          <w:p w14:paraId="05E946B4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Vegetable cultivation </w:t>
            </w:r>
          </w:p>
        </w:tc>
        <w:tc>
          <w:tcPr>
            <w:tcW w:w="3560" w:type="pct"/>
            <w:vAlign w:val="center"/>
          </w:tcPr>
          <w:p w14:paraId="614A274E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Types and characteristics of vegetables/management </w:t>
            </w:r>
          </w:p>
        </w:tc>
      </w:tr>
      <w:tr w:rsidR="009920FE" w:rsidRPr="009920FE" w14:paraId="45B21710" w14:textId="77777777" w:rsidTr="000C59B0">
        <w:trPr>
          <w:trHeight w:val="378"/>
        </w:trPr>
        <w:tc>
          <w:tcPr>
            <w:tcW w:w="1440" w:type="pct"/>
            <w:vMerge/>
            <w:vAlign w:val="center"/>
          </w:tcPr>
          <w:p w14:paraId="52243507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521333AB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Soil and plant nutrition, and insect pest control  </w:t>
            </w:r>
          </w:p>
        </w:tc>
      </w:tr>
      <w:tr w:rsidR="009920FE" w:rsidRPr="009920FE" w14:paraId="6319DC38" w14:textId="77777777" w:rsidTr="000C59B0">
        <w:trPr>
          <w:trHeight w:val="425"/>
        </w:trPr>
        <w:tc>
          <w:tcPr>
            <w:tcW w:w="1440" w:type="pct"/>
            <w:vMerge w:val="restart"/>
            <w:vAlign w:val="center"/>
          </w:tcPr>
          <w:p w14:paraId="5C2BA8E3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Greenhouse horticulture </w:t>
            </w:r>
          </w:p>
        </w:tc>
        <w:tc>
          <w:tcPr>
            <w:tcW w:w="3560" w:type="pct"/>
            <w:vAlign w:val="center"/>
          </w:tcPr>
          <w:p w14:paraId="11FAF1C5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Types and characteristics of crop cultivation facilities </w:t>
            </w:r>
          </w:p>
        </w:tc>
      </w:tr>
      <w:tr w:rsidR="009920FE" w:rsidRPr="009920FE" w14:paraId="77B46DE8" w14:textId="77777777" w:rsidTr="000C59B0">
        <w:trPr>
          <w:trHeight w:val="416"/>
        </w:trPr>
        <w:tc>
          <w:tcPr>
            <w:tcW w:w="1440" w:type="pct"/>
            <w:vMerge/>
            <w:vAlign w:val="center"/>
          </w:tcPr>
          <w:p w14:paraId="72223F62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26E69A26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Environmental technique of crop cultivation facilities </w:t>
            </w:r>
          </w:p>
        </w:tc>
      </w:tr>
      <w:tr w:rsidR="009920FE" w:rsidRPr="009920FE" w14:paraId="4541CD3E" w14:textId="77777777" w:rsidTr="000C59B0">
        <w:trPr>
          <w:trHeight w:val="374"/>
        </w:trPr>
        <w:tc>
          <w:tcPr>
            <w:tcW w:w="1440" w:type="pct"/>
            <w:vMerge w:val="restart"/>
            <w:vAlign w:val="center"/>
          </w:tcPr>
          <w:p w14:paraId="5FE94FC5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Crop genetic breeding </w:t>
            </w:r>
          </w:p>
        </w:tc>
        <w:tc>
          <w:tcPr>
            <w:tcW w:w="3560" w:type="pct"/>
            <w:vAlign w:val="center"/>
          </w:tcPr>
          <w:p w14:paraId="14A62763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1)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Reproduction method and heredity of crops </w:t>
            </w:r>
          </w:p>
        </w:tc>
      </w:tr>
      <w:tr w:rsidR="009920FE" w:rsidRPr="009920FE" w14:paraId="4E3CBCEC" w14:textId="77777777" w:rsidTr="000C59B0">
        <w:trPr>
          <w:trHeight w:val="405"/>
        </w:trPr>
        <w:tc>
          <w:tcPr>
            <w:tcW w:w="1440" w:type="pct"/>
            <w:vMerge/>
            <w:vAlign w:val="center"/>
          </w:tcPr>
          <w:p w14:paraId="086B99EB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22FC9068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Breeding method of crops </w:t>
            </w:r>
          </w:p>
        </w:tc>
      </w:tr>
      <w:tr w:rsidR="009920FE" w:rsidRPr="009920FE" w14:paraId="4062EA68" w14:textId="77777777" w:rsidTr="000C59B0">
        <w:trPr>
          <w:trHeight w:val="309"/>
        </w:trPr>
        <w:tc>
          <w:tcPr>
            <w:tcW w:w="1440" w:type="pct"/>
            <w:vMerge w:val="restart"/>
            <w:vAlign w:val="center"/>
          </w:tcPr>
          <w:p w14:paraId="0B288D18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Processing of agricultural products </w:t>
            </w:r>
          </w:p>
        </w:tc>
        <w:tc>
          <w:tcPr>
            <w:tcW w:w="3560" w:type="pct"/>
            <w:vAlign w:val="center"/>
          </w:tcPr>
          <w:p w14:paraId="2DB97FA7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Handling after harvesting agricultural products </w:t>
            </w:r>
          </w:p>
        </w:tc>
      </w:tr>
      <w:tr w:rsidR="009920FE" w:rsidRPr="009920FE" w14:paraId="1E22E937" w14:textId="77777777" w:rsidTr="000C59B0">
        <w:trPr>
          <w:trHeight w:val="356"/>
        </w:trPr>
        <w:tc>
          <w:tcPr>
            <w:tcW w:w="1440" w:type="pct"/>
            <w:vMerge/>
            <w:vAlign w:val="center"/>
          </w:tcPr>
          <w:p w14:paraId="2DC76F39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60" w:type="pct"/>
            <w:vAlign w:val="center"/>
          </w:tcPr>
          <w:p w14:paraId="5702B692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Storage and processing of agricultural products </w:t>
            </w:r>
          </w:p>
        </w:tc>
      </w:tr>
    </w:tbl>
    <w:p w14:paraId="3C59A538" w14:textId="77777777" w:rsidR="000C59B0" w:rsidRPr="009920FE" w:rsidRDefault="000C59B0" w:rsidP="00B373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56241EB3" w14:textId="77777777" w:rsidR="000C59B0" w:rsidRPr="009920FE" w:rsidRDefault="00412DB9" w:rsidP="00B373E6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33.</w:t>
      </w:r>
      <w:r w:rsidR="000C59B0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Fisheries</w:t>
      </w:r>
    </w:p>
    <w:p w14:paraId="42BA8C33" w14:textId="77777777" w:rsidR="000C59B0" w:rsidRPr="009920FE" w:rsidRDefault="000C59B0" w:rsidP="00B373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3601A7E4" w14:textId="77777777" w:rsidTr="000C59B0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09A14BD5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0BE6F2EA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327EF241" w14:textId="77777777" w:rsidTr="000C59B0">
        <w:trPr>
          <w:trHeight w:val="394"/>
        </w:trPr>
        <w:tc>
          <w:tcPr>
            <w:tcW w:w="1440" w:type="pct"/>
            <w:vMerge w:val="restart"/>
            <w:vAlign w:val="center"/>
          </w:tcPr>
          <w:p w14:paraId="7892A819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>Fishing gear and tools</w:t>
            </w:r>
          </w:p>
        </w:tc>
        <w:tc>
          <w:tcPr>
            <w:tcW w:w="3560" w:type="pct"/>
            <w:vAlign w:val="center"/>
          </w:tcPr>
          <w:p w14:paraId="2D47B1DB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Materials and characteristics of fishing gear </w:t>
            </w:r>
          </w:p>
        </w:tc>
      </w:tr>
      <w:tr w:rsidR="009920FE" w:rsidRPr="009920FE" w14:paraId="7A5814F6" w14:textId="77777777" w:rsidTr="000C59B0">
        <w:trPr>
          <w:trHeight w:val="439"/>
        </w:trPr>
        <w:tc>
          <w:tcPr>
            <w:tcW w:w="1440" w:type="pct"/>
            <w:vMerge/>
            <w:vAlign w:val="center"/>
          </w:tcPr>
          <w:p w14:paraId="4B207D55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3874F7ED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Type and use of fishing tools </w:t>
            </w:r>
          </w:p>
        </w:tc>
      </w:tr>
      <w:tr w:rsidR="009920FE" w:rsidRPr="009920FE" w14:paraId="2C677D6A" w14:textId="77777777" w:rsidTr="000C59B0">
        <w:trPr>
          <w:trHeight w:val="391"/>
        </w:trPr>
        <w:tc>
          <w:tcPr>
            <w:tcW w:w="1440" w:type="pct"/>
            <w:vMerge w:val="restart"/>
            <w:vAlign w:val="center"/>
          </w:tcPr>
          <w:p w14:paraId="202927B7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Fishery and fishing method </w:t>
            </w:r>
          </w:p>
        </w:tc>
        <w:tc>
          <w:tcPr>
            <w:tcW w:w="3560" w:type="pct"/>
            <w:vAlign w:val="center"/>
          </w:tcPr>
          <w:p w14:paraId="65E5652E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Process of fishery </w:t>
            </w:r>
          </w:p>
        </w:tc>
      </w:tr>
      <w:tr w:rsidR="009920FE" w:rsidRPr="009920FE" w14:paraId="72B586DD" w14:textId="77777777" w:rsidTr="000C59B0">
        <w:trPr>
          <w:trHeight w:val="425"/>
        </w:trPr>
        <w:tc>
          <w:tcPr>
            <w:tcW w:w="1440" w:type="pct"/>
            <w:vMerge/>
            <w:vAlign w:val="center"/>
          </w:tcPr>
          <w:p w14:paraId="19430DF9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3C7BC15B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Classification and behavior of fishing gear and tools </w:t>
            </w:r>
          </w:p>
        </w:tc>
      </w:tr>
      <w:tr w:rsidR="009920FE" w:rsidRPr="009920FE" w14:paraId="4ECF5997" w14:textId="77777777" w:rsidTr="000C59B0">
        <w:trPr>
          <w:trHeight w:val="421"/>
        </w:trPr>
        <w:tc>
          <w:tcPr>
            <w:tcW w:w="1440" w:type="pct"/>
            <w:vMerge w:val="restart"/>
            <w:vAlign w:val="center"/>
          </w:tcPr>
          <w:p w14:paraId="3903BF13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>C.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 Current status of international fishery </w:t>
            </w:r>
          </w:p>
        </w:tc>
        <w:tc>
          <w:tcPr>
            <w:tcW w:w="3560" w:type="pct"/>
            <w:vAlign w:val="center"/>
          </w:tcPr>
          <w:p w14:paraId="5FC6203B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Current status of international fishery</w:t>
            </w:r>
          </w:p>
        </w:tc>
      </w:tr>
      <w:tr w:rsidR="009920FE" w:rsidRPr="009920FE" w14:paraId="0A81487A" w14:textId="77777777" w:rsidTr="000C59B0">
        <w:trPr>
          <w:trHeight w:val="468"/>
        </w:trPr>
        <w:tc>
          <w:tcPr>
            <w:tcW w:w="1440" w:type="pct"/>
            <w:vMerge/>
            <w:vAlign w:val="center"/>
          </w:tcPr>
          <w:p w14:paraId="03ACCDC0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75DF4B4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Processing and distribution of caught fish </w:t>
            </w:r>
          </w:p>
        </w:tc>
      </w:tr>
      <w:tr w:rsidR="009920FE" w:rsidRPr="009920FE" w14:paraId="2F78293A" w14:textId="77777777" w:rsidTr="000C59B0">
        <w:trPr>
          <w:trHeight w:val="371"/>
        </w:trPr>
        <w:tc>
          <w:tcPr>
            <w:tcW w:w="1440" w:type="pct"/>
            <w:vMerge w:val="restart"/>
            <w:vAlign w:val="center"/>
          </w:tcPr>
          <w:p w14:paraId="1CC634CF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Rearing and managing fish </w:t>
            </w:r>
          </w:p>
        </w:tc>
        <w:tc>
          <w:tcPr>
            <w:tcW w:w="3560" w:type="pct"/>
            <w:vAlign w:val="center"/>
          </w:tcPr>
          <w:p w14:paraId="7AE49D6C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Summary of rearing </w:t>
            </w:r>
          </w:p>
        </w:tc>
      </w:tr>
      <w:tr w:rsidR="009920FE" w:rsidRPr="009920FE" w14:paraId="566A3CA0" w14:textId="77777777" w:rsidTr="000C59B0">
        <w:trPr>
          <w:trHeight w:val="559"/>
        </w:trPr>
        <w:tc>
          <w:tcPr>
            <w:tcW w:w="1440" w:type="pct"/>
            <w:vMerge/>
            <w:vAlign w:val="center"/>
          </w:tcPr>
          <w:p w14:paraId="2FD26C9D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369D9502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Rearing facility and breeding method / disease prevention and control </w:t>
            </w:r>
          </w:p>
        </w:tc>
      </w:tr>
      <w:tr w:rsidR="009920FE" w:rsidRPr="009920FE" w14:paraId="75272BD3" w14:textId="77777777" w:rsidTr="000C59B0">
        <w:trPr>
          <w:trHeight w:val="381"/>
        </w:trPr>
        <w:tc>
          <w:tcPr>
            <w:tcW w:w="1440" w:type="pct"/>
            <w:vMerge w:val="restart"/>
            <w:vAlign w:val="center"/>
          </w:tcPr>
          <w:p w14:paraId="44A4AA3B" w14:textId="77777777" w:rsidR="000C59B0" w:rsidRPr="009920FE" w:rsidRDefault="000C59B0" w:rsidP="000C59B0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Maintenance of fishing gear </w:t>
            </w:r>
          </w:p>
        </w:tc>
        <w:tc>
          <w:tcPr>
            <w:tcW w:w="3560" w:type="pct"/>
            <w:vAlign w:val="center"/>
          </w:tcPr>
          <w:p w14:paraId="7C2366AE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Fishing net </w:t>
            </w:r>
          </w:p>
        </w:tc>
      </w:tr>
      <w:tr w:rsidR="009920FE" w:rsidRPr="009920FE" w14:paraId="5B68F295" w14:textId="77777777" w:rsidTr="000C59B0">
        <w:trPr>
          <w:trHeight w:val="413"/>
        </w:trPr>
        <w:tc>
          <w:tcPr>
            <w:tcW w:w="1440" w:type="pct"/>
            <w:vMerge/>
            <w:vAlign w:val="center"/>
          </w:tcPr>
          <w:p w14:paraId="7AC93F5A" w14:textId="77777777" w:rsidR="000C59B0" w:rsidRPr="009920FE" w:rsidRDefault="000C59B0" w:rsidP="000C59B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59049B9" w14:textId="77777777" w:rsidR="000C59B0" w:rsidRPr="009920FE" w:rsidRDefault="000C59B0" w:rsidP="000C59B0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Knotting method </w:t>
            </w:r>
          </w:p>
        </w:tc>
      </w:tr>
    </w:tbl>
    <w:p w14:paraId="642F16B1" w14:textId="77777777" w:rsidR="000C59B0" w:rsidRPr="009920FE" w:rsidRDefault="000C59B0" w:rsidP="00B373E6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7D8678F6" w14:textId="77777777" w:rsidR="003858DB" w:rsidRPr="009920FE" w:rsidRDefault="00412DB9" w:rsidP="003858DB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lastRenderedPageBreak/>
        <w:t xml:space="preserve">34. </w:t>
      </w:r>
      <w:r w:rsidR="003858DB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Food processing</w:t>
      </w:r>
    </w:p>
    <w:p w14:paraId="2ADB6E74" w14:textId="77777777" w:rsidR="003858DB" w:rsidRPr="009920FE" w:rsidRDefault="003858DB" w:rsidP="003858DB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5854"/>
      </w:tblGrid>
      <w:tr w:rsidR="009920FE" w:rsidRPr="009920FE" w14:paraId="2654D431" w14:textId="77777777" w:rsidTr="003858DB">
        <w:trPr>
          <w:cantSplit/>
          <w:trHeight w:val="318"/>
        </w:trPr>
        <w:tc>
          <w:tcPr>
            <w:tcW w:w="1694" w:type="pct"/>
            <w:shd w:val="clear" w:color="auto" w:fill="auto"/>
            <w:vAlign w:val="center"/>
          </w:tcPr>
          <w:p w14:paraId="3F291FFF" w14:textId="77777777" w:rsidR="003858DB" w:rsidRPr="009920FE" w:rsidRDefault="003858DB" w:rsidP="003858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306" w:type="pct"/>
            <w:shd w:val="clear" w:color="auto" w:fill="auto"/>
            <w:vAlign w:val="center"/>
          </w:tcPr>
          <w:p w14:paraId="27BD5AE5" w14:textId="77777777" w:rsidR="003858DB" w:rsidRPr="009920FE" w:rsidRDefault="003858DB" w:rsidP="003858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6AEED4D4" w14:textId="77777777" w:rsidTr="003858DB">
        <w:trPr>
          <w:trHeight w:val="616"/>
        </w:trPr>
        <w:tc>
          <w:tcPr>
            <w:tcW w:w="1694" w:type="pct"/>
            <w:vMerge w:val="restart"/>
            <w:vAlign w:val="center"/>
          </w:tcPr>
          <w:p w14:paraId="1F5D1CD7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New product development by using local specialties </w:t>
            </w:r>
          </w:p>
        </w:tc>
        <w:tc>
          <w:tcPr>
            <w:tcW w:w="3306" w:type="pct"/>
            <w:vAlign w:val="center"/>
          </w:tcPr>
          <w:p w14:paraId="5228310E" w14:textId="77777777" w:rsidR="003858DB" w:rsidRPr="009920FE" w:rsidRDefault="003858DB" w:rsidP="003858DB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Development of agricultural food (jelly, dried fruit, juice, bakery, confectionery, fermented foods, etc.)</w:t>
            </w:r>
          </w:p>
        </w:tc>
      </w:tr>
      <w:tr w:rsidR="009920FE" w:rsidRPr="009920FE" w14:paraId="574D6BAC" w14:textId="77777777" w:rsidTr="003858DB">
        <w:trPr>
          <w:trHeight w:val="580"/>
        </w:trPr>
        <w:tc>
          <w:tcPr>
            <w:tcW w:w="1694" w:type="pct"/>
            <w:vMerge/>
            <w:vAlign w:val="center"/>
          </w:tcPr>
          <w:p w14:paraId="6767B4AF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306" w:type="pct"/>
            <w:vAlign w:val="center"/>
          </w:tcPr>
          <w:p w14:paraId="108B9E87" w14:textId="77777777" w:rsidR="003858DB" w:rsidRPr="009920FE" w:rsidRDefault="003858DB" w:rsidP="003858DB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Development of livestock products (cheese, yogurt, ham, egg processing, etc.)</w:t>
            </w:r>
          </w:p>
        </w:tc>
      </w:tr>
      <w:tr w:rsidR="009920FE" w:rsidRPr="009920FE" w14:paraId="557398DA" w14:textId="77777777" w:rsidTr="004C7303">
        <w:trPr>
          <w:trHeight w:val="378"/>
        </w:trPr>
        <w:tc>
          <w:tcPr>
            <w:tcW w:w="1694" w:type="pct"/>
            <w:vMerge w:val="restart"/>
            <w:vAlign w:val="center"/>
          </w:tcPr>
          <w:p w14:paraId="50287C07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Analysis of food ingredients </w:t>
            </w:r>
          </w:p>
        </w:tc>
        <w:tc>
          <w:tcPr>
            <w:tcW w:w="3306" w:type="pct"/>
            <w:vAlign w:val="center"/>
          </w:tcPr>
          <w:p w14:paraId="3C2AEA84" w14:textId="77777777" w:rsidR="003858DB" w:rsidRPr="009920FE" w:rsidRDefault="003858DB" w:rsidP="003858D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Analysis of regular ingredients </w:t>
            </w:r>
          </w:p>
        </w:tc>
      </w:tr>
      <w:tr w:rsidR="009920FE" w:rsidRPr="009920FE" w14:paraId="7C3148F5" w14:textId="77777777" w:rsidTr="003858DB">
        <w:trPr>
          <w:trHeight w:val="419"/>
        </w:trPr>
        <w:tc>
          <w:tcPr>
            <w:tcW w:w="1694" w:type="pct"/>
            <w:vMerge/>
            <w:vAlign w:val="center"/>
          </w:tcPr>
          <w:p w14:paraId="4EBBC74D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306" w:type="pct"/>
            <w:vAlign w:val="center"/>
          </w:tcPr>
          <w:p w14:paraId="14D9A23A" w14:textId="77777777" w:rsidR="003858DB" w:rsidRPr="009920FE" w:rsidRDefault="003858DB" w:rsidP="003858DB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Equipment analysis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(HPLC, GC,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spectrophotometry, etc.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9920FE" w:rsidRPr="009920FE" w14:paraId="23D74064" w14:textId="77777777" w:rsidTr="00F052E3">
        <w:trPr>
          <w:trHeight w:val="417"/>
        </w:trPr>
        <w:tc>
          <w:tcPr>
            <w:tcW w:w="1694" w:type="pct"/>
            <w:vMerge w:val="restart"/>
            <w:vAlign w:val="center"/>
          </w:tcPr>
          <w:p w14:paraId="09C8E08F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Food microorganism and sanitation management </w:t>
            </w:r>
          </w:p>
        </w:tc>
        <w:tc>
          <w:tcPr>
            <w:tcW w:w="3306" w:type="pct"/>
            <w:vAlign w:val="center"/>
          </w:tcPr>
          <w:p w14:paraId="7A5B83AB" w14:textId="77777777" w:rsidR="003858DB" w:rsidRPr="009920FE" w:rsidRDefault="003858DB" w:rsidP="003858DB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Analytical method according to the types of microorganisms </w:t>
            </w:r>
          </w:p>
        </w:tc>
      </w:tr>
      <w:tr w:rsidR="009920FE" w:rsidRPr="009920FE" w14:paraId="391510C2" w14:textId="77777777" w:rsidTr="00F052E3">
        <w:trPr>
          <w:trHeight w:val="409"/>
        </w:trPr>
        <w:tc>
          <w:tcPr>
            <w:tcW w:w="1694" w:type="pct"/>
            <w:vMerge/>
            <w:vAlign w:val="center"/>
          </w:tcPr>
          <w:p w14:paraId="13CE0D2E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306" w:type="pct"/>
            <w:vAlign w:val="center"/>
          </w:tcPr>
          <w:p w14:paraId="62DC50CF" w14:textId="77777777" w:rsidR="003858DB" w:rsidRPr="009920FE" w:rsidRDefault="003858DB" w:rsidP="003858D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>2) HACCP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 management </w:t>
            </w:r>
          </w:p>
        </w:tc>
      </w:tr>
      <w:tr w:rsidR="009920FE" w:rsidRPr="009920FE" w14:paraId="17B8B21E" w14:textId="77777777" w:rsidTr="003858DB">
        <w:trPr>
          <w:trHeight w:val="415"/>
        </w:trPr>
        <w:tc>
          <w:tcPr>
            <w:tcW w:w="1694" w:type="pct"/>
            <w:vMerge w:val="restart"/>
            <w:vAlign w:val="center"/>
          </w:tcPr>
          <w:p w14:paraId="7830AA1B" w14:textId="77777777" w:rsidR="003858DB" w:rsidRPr="009920FE" w:rsidRDefault="003858DB" w:rsidP="003858DB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Food physiological phenomenon and storage method </w:t>
            </w:r>
          </w:p>
        </w:tc>
        <w:tc>
          <w:tcPr>
            <w:tcW w:w="3306" w:type="pct"/>
            <w:vAlign w:val="center"/>
          </w:tcPr>
          <w:p w14:paraId="7DFAC085" w14:textId="77777777" w:rsidR="003858DB" w:rsidRPr="009920FE" w:rsidRDefault="003858DB" w:rsidP="003858D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>Physiological phenomenon according to the types of foods</w:t>
            </w:r>
          </w:p>
        </w:tc>
      </w:tr>
      <w:tr w:rsidR="009920FE" w:rsidRPr="009920FE" w14:paraId="3554FFD2" w14:textId="77777777" w:rsidTr="003858DB">
        <w:trPr>
          <w:trHeight w:val="603"/>
        </w:trPr>
        <w:tc>
          <w:tcPr>
            <w:tcW w:w="1694" w:type="pct"/>
            <w:vMerge/>
            <w:vAlign w:val="center"/>
          </w:tcPr>
          <w:p w14:paraId="2395EFDC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306" w:type="pct"/>
            <w:vAlign w:val="center"/>
          </w:tcPr>
          <w:p w14:paraId="4A1F7EEC" w14:textId="77777777" w:rsidR="003858DB" w:rsidRPr="009920FE" w:rsidRDefault="003858DB" w:rsidP="003858DB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Storage method (refrigerating, freezing, drying, sugar storage, CA storage) </w:t>
            </w:r>
          </w:p>
        </w:tc>
      </w:tr>
      <w:tr w:rsidR="009920FE" w:rsidRPr="009920FE" w14:paraId="0E0B6D8F" w14:textId="77777777" w:rsidTr="004C7303">
        <w:trPr>
          <w:trHeight w:val="384"/>
        </w:trPr>
        <w:tc>
          <w:tcPr>
            <w:tcW w:w="1694" w:type="pct"/>
            <w:vMerge w:val="restart"/>
            <w:vAlign w:val="center"/>
          </w:tcPr>
          <w:p w14:paraId="18E6FE32" w14:textId="77777777" w:rsidR="003858DB" w:rsidRPr="009920FE" w:rsidRDefault="003858DB" w:rsidP="003858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 xml:space="preserve">Food packaging </w:t>
            </w:r>
          </w:p>
        </w:tc>
        <w:tc>
          <w:tcPr>
            <w:tcW w:w="3306" w:type="pct"/>
            <w:vAlign w:val="center"/>
          </w:tcPr>
          <w:p w14:paraId="70B29502" w14:textId="77777777" w:rsidR="003858DB" w:rsidRPr="009920FE" w:rsidRDefault="003858DB" w:rsidP="003858D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Types and characteristics of packing materials </w:t>
            </w:r>
          </w:p>
        </w:tc>
      </w:tr>
      <w:tr w:rsidR="009920FE" w:rsidRPr="009920FE" w14:paraId="19819405" w14:textId="77777777" w:rsidTr="004C7303">
        <w:trPr>
          <w:trHeight w:val="376"/>
        </w:trPr>
        <w:tc>
          <w:tcPr>
            <w:tcW w:w="1694" w:type="pct"/>
            <w:vMerge/>
            <w:vAlign w:val="center"/>
          </w:tcPr>
          <w:p w14:paraId="6776B5ED" w14:textId="77777777" w:rsidR="003858DB" w:rsidRPr="009920FE" w:rsidRDefault="003858DB" w:rsidP="003858D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306" w:type="pct"/>
            <w:vAlign w:val="center"/>
          </w:tcPr>
          <w:p w14:paraId="502E4107" w14:textId="77777777" w:rsidR="003858DB" w:rsidRPr="009920FE" w:rsidRDefault="003858DB" w:rsidP="003858DB">
            <w:pPr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20"/>
              </w:rPr>
              <w:t xml:space="preserve">Packing and designing </w:t>
            </w:r>
          </w:p>
        </w:tc>
      </w:tr>
    </w:tbl>
    <w:p w14:paraId="1B183B91" w14:textId="77777777" w:rsidR="003858DB" w:rsidRPr="009920FE" w:rsidRDefault="003858DB" w:rsidP="003858DB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0BB1E28D" w14:textId="77777777" w:rsidR="00F052E3" w:rsidRPr="009920FE" w:rsidRDefault="00412DB9" w:rsidP="00F052E3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35. </w:t>
      </w:r>
      <w:r w:rsidR="00F052E3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Community development</w:t>
      </w:r>
    </w:p>
    <w:p w14:paraId="424CE987" w14:textId="77777777" w:rsidR="00F052E3" w:rsidRPr="009920FE" w:rsidRDefault="00F052E3" w:rsidP="00F052E3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56"/>
        <w:gridCol w:w="6198"/>
      </w:tblGrid>
      <w:tr w:rsidR="009920FE" w:rsidRPr="009920FE" w14:paraId="7A211F1A" w14:textId="77777777" w:rsidTr="00F052E3">
        <w:trPr>
          <w:cantSplit/>
          <w:trHeight w:val="318"/>
        </w:trPr>
        <w:tc>
          <w:tcPr>
            <w:tcW w:w="1500" w:type="pct"/>
            <w:shd w:val="clear" w:color="auto" w:fill="auto"/>
            <w:vAlign w:val="center"/>
          </w:tcPr>
          <w:p w14:paraId="1BA7C3A0" w14:textId="77777777" w:rsidR="00F052E3" w:rsidRPr="009920FE" w:rsidRDefault="00F052E3" w:rsidP="00F05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00" w:type="pct"/>
            <w:shd w:val="clear" w:color="auto" w:fill="auto"/>
            <w:vAlign w:val="center"/>
          </w:tcPr>
          <w:p w14:paraId="0E0893F7" w14:textId="77777777" w:rsidR="00F052E3" w:rsidRPr="009920FE" w:rsidRDefault="00F052E3" w:rsidP="00F05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21B4BCD0" w14:textId="77777777" w:rsidTr="00F052E3">
        <w:trPr>
          <w:trHeight w:val="619"/>
        </w:trPr>
        <w:tc>
          <w:tcPr>
            <w:tcW w:w="1500" w:type="pct"/>
            <w:vMerge w:val="restart"/>
            <w:vAlign w:val="center"/>
          </w:tcPr>
          <w:p w14:paraId="63B3275F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Development of farming and fishing village </w:t>
            </w:r>
          </w:p>
        </w:tc>
        <w:tc>
          <w:tcPr>
            <w:tcW w:w="3500" w:type="pct"/>
            <w:vAlign w:val="center"/>
          </w:tcPr>
          <w:p w14:paraId="6AFA5C53" w14:textId="77777777" w:rsidR="00F052E3" w:rsidRPr="009920FE" w:rsidRDefault="00F052E3" w:rsidP="00F052E3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Understanding of community development theory, cultural and religious background </w:t>
            </w:r>
          </w:p>
        </w:tc>
      </w:tr>
      <w:tr w:rsidR="009920FE" w:rsidRPr="009920FE" w14:paraId="1DEA8FCC" w14:textId="77777777" w:rsidTr="00F052E3">
        <w:trPr>
          <w:trHeight w:val="569"/>
        </w:trPr>
        <w:tc>
          <w:tcPr>
            <w:tcW w:w="1500" w:type="pct"/>
            <w:vMerge/>
            <w:vAlign w:val="center"/>
          </w:tcPr>
          <w:p w14:paraId="2DBC3754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00" w:type="pct"/>
            <w:vAlign w:val="center"/>
          </w:tcPr>
          <w:p w14:paraId="28A35B19" w14:textId="77777777" w:rsidR="00F052E3" w:rsidRPr="009920FE" w:rsidRDefault="00F052E3" w:rsidP="00F052E3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Participation in rural area development for national industrial status </w:t>
            </w:r>
          </w:p>
        </w:tc>
      </w:tr>
      <w:tr w:rsidR="009920FE" w:rsidRPr="009920FE" w14:paraId="107A01EC" w14:textId="77777777" w:rsidTr="00F052E3">
        <w:trPr>
          <w:trHeight w:val="803"/>
        </w:trPr>
        <w:tc>
          <w:tcPr>
            <w:tcW w:w="1500" w:type="pct"/>
            <w:vMerge w:val="restart"/>
            <w:vAlign w:val="center"/>
          </w:tcPr>
          <w:p w14:paraId="4A9B440C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Cultivation of agricultural product and technique to raise livestock </w:t>
            </w:r>
          </w:p>
        </w:tc>
        <w:tc>
          <w:tcPr>
            <w:tcW w:w="3500" w:type="pct"/>
            <w:vAlign w:val="center"/>
          </w:tcPr>
          <w:p w14:paraId="418E7061" w14:textId="77777777" w:rsidR="00F052E3" w:rsidRPr="009920FE" w:rsidRDefault="00F052E3" w:rsidP="00F052E3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Basic technique to raise crop(livestock) suitable for climate (fruit trees, horticulture, floriculture, rice cultivation, sowing, beef cattle, hog raising, poultry farming, etc.)  </w:t>
            </w:r>
          </w:p>
        </w:tc>
      </w:tr>
      <w:tr w:rsidR="009920FE" w:rsidRPr="009920FE" w14:paraId="3DAF7C8F" w14:textId="77777777" w:rsidTr="00F052E3">
        <w:trPr>
          <w:trHeight w:val="827"/>
        </w:trPr>
        <w:tc>
          <w:tcPr>
            <w:tcW w:w="1500" w:type="pct"/>
            <w:vMerge/>
            <w:vAlign w:val="center"/>
          </w:tcPr>
          <w:p w14:paraId="33A8758E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00" w:type="pct"/>
            <w:vAlign w:val="center"/>
          </w:tcPr>
          <w:p w14:paraId="60B2929D" w14:textId="77777777" w:rsidR="00F052E3" w:rsidRPr="009920FE" w:rsidRDefault="00F052E3" w:rsidP="00F052E3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Technique to handle machines and tools for agriculture and animal husbandry (power unit, irrigation facility, vinyl greenhouse facility, etc.)  </w:t>
            </w:r>
          </w:p>
        </w:tc>
      </w:tr>
      <w:tr w:rsidR="009920FE" w:rsidRPr="009920FE" w14:paraId="371341D4" w14:textId="77777777" w:rsidTr="00F052E3">
        <w:trPr>
          <w:trHeight w:val="539"/>
        </w:trPr>
        <w:tc>
          <w:tcPr>
            <w:tcW w:w="1500" w:type="pct"/>
            <w:vMerge w:val="restart"/>
            <w:vAlign w:val="center"/>
          </w:tcPr>
          <w:p w14:paraId="104A4687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Construction of facilities </w:t>
            </w:r>
          </w:p>
        </w:tc>
        <w:tc>
          <w:tcPr>
            <w:tcW w:w="3500" w:type="pct"/>
            <w:vAlign w:val="center"/>
          </w:tcPr>
          <w:p w14:paraId="0C8074F3" w14:textId="77777777" w:rsidR="00F052E3" w:rsidRPr="009920FE" w:rsidRDefault="00F052E3" w:rsidP="00F052E3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Basic understanding of agricultural/dairy industry facilities and basic environmental management </w:t>
            </w:r>
          </w:p>
        </w:tc>
      </w:tr>
      <w:tr w:rsidR="009920FE" w:rsidRPr="009920FE" w14:paraId="364B9CB9" w14:textId="77777777" w:rsidTr="00F052E3">
        <w:trPr>
          <w:trHeight w:val="895"/>
        </w:trPr>
        <w:tc>
          <w:tcPr>
            <w:tcW w:w="1500" w:type="pct"/>
            <w:vMerge/>
            <w:vAlign w:val="center"/>
          </w:tcPr>
          <w:p w14:paraId="78D13AA7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00" w:type="pct"/>
            <w:vAlign w:val="center"/>
          </w:tcPr>
          <w:p w14:paraId="0DC4144E" w14:textId="77777777" w:rsidR="00F052E3" w:rsidRPr="009920FE" w:rsidRDefault="00F052E3" w:rsidP="00F052E3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>Installation of local industry facilities and basic technique for maintenance (layout, electricity, piping, cement, painting, carpentering, etc.)</w:t>
            </w:r>
          </w:p>
        </w:tc>
      </w:tr>
      <w:tr w:rsidR="009920FE" w:rsidRPr="009920FE" w14:paraId="2913A4A8" w14:textId="77777777" w:rsidTr="00F052E3">
        <w:trPr>
          <w:trHeight w:val="513"/>
        </w:trPr>
        <w:tc>
          <w:tcPr>
            <w:tcW w:w="1500" w:type="pct"/>
            <w:vMerge w:val="restart"/>
            <w:vAlign w:val="center"/>
          </w:tcPr>
          <w:p w14:paraId="0DC83B61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Urban living and culture </w:t>
            </w:r>
          </w:p>
        </w:tc>
        <w:tc>
          <w:tcPr>
            <w:tcW w:w="3500" w:type="pct"/>
            <w:vAlign w:val="center"/>
          </w:tcPr>
          <w:p w14:paraId="559AA75E" w14:textId="77777777" w:rsidR="00F052E3" w:rsidRPr="009920FE" w:rsidRDefault="00F052E3" w:rsidP="00F052E3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Understanding of urban development plan according to regional characteristics </w:t>
            </w:r>
          </w:p>
        </w:tc>
      </w:tr>
      <w:tr w:rsidR="009920FE" w:rsidRPr="009920FE" w14:paraId="38A054D9" w14:textId="77777777" w:rsidTr="00F052E3">
        <w:trPr>
          <w:trHeight w:val="605"/>
        </w:trPr>
        <w:tc>
          <w:tcPr>
            <w:tcW w:w="1500" w:type="pct"/>
            <w:vMerge/>
            <w:vAlign w:val="center"/>
          </w:tcPr>
          <w:p w14:paraId="71A07CE5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00" w:type="pct"/>
            <w:vAlign w:val="center"/>
          </w:tcPr>
          <w:p w14:paraId="34E4626A" w14:textId="77777777" w:rsidR="00F052E3" w:rsidRPr="009920FE" w:rsidRDefault="00F052E3" w:rsidP="00F052E3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Understanding standard of urban community economy by considering regional characteristics </w:t>
            </w:r>
          </w:p>
        </w:tc>
      </w:tr>
      <w:tr w:rsidR="009920FE" w:rsidRPr="009920FE" w14:paraId="4A292F5C" w14:textId="77777777" w:rsidTr="00F052E3">
        <w:trPr>
          <w:trHeight w:val="555"/>
        </w:trPr>
        <w:tc>
          <w:tcPr>
            <w:tcW w:w="1500" w:type="pct"/>
            <w:vMerge w:val="restart"/>
            <w:vAlign w:val="center"/>
          </w:tcPr>
          <w:p w14:paraId="79E3E896" w14:textId="77777777" w:rsidR="00F052E3" w:rsidRPr="009920FE" w:rsidRDefault="00F052E3" w:rsidP="00F052E3">
            <w:pPr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Community decision making </w:t>
            </w:r>
          </w:p>
        </w:tc>
        <w:tc>
          <w:tcPr>
            <w:tcW w:w="3500" w:type="pct"/>
            <w:vAlign w:val="center"/>
          </w:tcPr>
          <w:p w14:paraId="375EC7F1" w14:textId="77777777" w:rsidR="00F052E3" w:rsidRPr="009920FE" w:rsidRDefault="00F052E3" w:rsidP="00F052E3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History of Saemaeul Movement and sense of mission to propagate Saemaeul spirit </w:t>
            </w:r>
          </w:p>
        </w:tc>
      </w:tr>
      <w:tr w:rsidR="009920FE" w:rsidRPr="009920FE" w14:paraId="278E140D" w14:textId="77777777" w:rsidTr="00F052E3">
        <w:trPr>
          <w:trHeight w:val="562"/>
        </w:trPr>
        <w:tc>
          <w:tcPr>
            <w:tcW w:w="1500" w:type="pct"/>
            <w:vMerge/>
            <w:vAlign w:val="center"/>
          </w:tcPr>
          <w:p w14:paraId="290AA8DA" w14:textId="77777777" w:rsidR="00F052E3" w:rsidRPr="009920FE" w:rsidRDefault="00F052E3" w:rsidP="00F052E3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00" w:type="pct"/>
            <w:vAlign w:val="center"/>
          </w:tcPr>
          <w:p w14:paraId="18FC712A" w14:textId="77777777" w:rsidR="00F052E3" w:rsidRPr="009920FE" w:rsidRDefault="00F052E3" w:rsidP="00F052E3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Leadership to conduct meetings and decision making for promoting Saemaeul community </w:t>
            </w:r>
          </w:p>
        </w:tc>
      </w:tr>
    </w:tbl>
    <w:p w14:paraId="10A40E9E" w14:textId="77777777" w:rsidR="00412DB9" w:rsidRPr="009920FE" w:rsidRDefault="00412DB9" w:rsidP="00F052E3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00D1795A" w14:textId="77777777" w:rsidR="00F052E3" w:rsidRPr="009920FE" w:rsidRDefault="00412DB9" w:rsidP="00F052E3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36. </w:t>
      </w:r>
      <w:r w:rsidR="00472F3B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Stockbreeding</w:t>
      </w:r>
    </w:p>
    <w:p w14:paraId="7F291CC7" w14:textId="77777777" w:rsidR="00472F3B" w:rsidRPr="009920FE" w:rsidRDefault="00472F3B" w:rsidP="00F052E3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3AA0EAD6" w14:textId="77777777" w:rsidTr="00472F3B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6741E924" w14:textId="77777777" w:rsidR="00472F3B" w:rsidRPr="009920FE" w:rsidRDefault="00472F3B" w:rsidP="00472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6699F034" w14:textId="77777777" w:rsidR="00472F3B" w:rsidRPr="009920FE" w:rsidRDefault="00472F3B" w:rsidP="00472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0894E713" w14:textId="77777777" w:rsidTr="00472F3B">
        <w:trPr>
          <w:trHeight w:val="332"/>
        </w:trPr>
        <w:tc>
          <w:tcPr>
            <w:tcW w:w="1440" w:type="pct"/>
            <w:vMerge w:val="restart"/>
            <w:vAlign w:val="center"/>
          </w:tcPr>
          <w:p w14:paraId="4A5DD574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Breeding pig production </w:t>
            </w:r>
          </w:p>
        </w:tc>
        <w:tc>
          <w:tcPr>
            <w:tcW w:w="3560" w:type="pct"/>
            <w:vAlign w:val="center"/>
          </w:tcPr>
          <w:p w14:paraId="0CD2A872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Selection of pigs and crossbreeding practice </w:t>
            </w:r>
          </w:p>
        </w:tc>
      </w:tr>
      <w:tr w:rsidR="009920FE" w:rsidRPr="009920FE" w14:paraId="70702C12" w14:textId="77777777" w:rsidTr="00472F3B">
        <w:trPr>
          <w:trHeight w:val="378"/>
        </w:trPr>
        <w:tc>
          <w:tcPr>
            <w:tcW w:w="1440" w:type="pct"/>
            <w:vMerge/>
            <w:vAlign w:val="center"/>
          </w:tcPr>
          <w:p w14:paraId="53716638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406B5387" w14:textId="77777777" w:rsidR="00472F3B" w:rsidRPr="009920FE" w:rsidRDefault="00472F3B" w:rsidP="00472F3B">
            <w:pPr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Artificial insemination of pigs (producing and injecting semen) </w:t>
            </w:r>
          </w:p>
        </w:tc>
      </w:tr>
      <w:tr w:rsidR="009920FE" w:rsidRPr="009920FE" w14:paraId="7289BC19" w14:textId="77777777" w:rsidTr="00472F3B">
        <w:trPr>
          <w:trHeight w:val="424"/>
        </w:trPr>
        <w:tc>
          <w:tcPr>
            <w:tcW w:w="1440" w:type="pct"/>
            <w:vMerge w:val="restart"/>
            <w:vAlign w:val="center"/>
          </w:tcPr>
          <w:p w14:paraId="1A579A10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Pigs feeding and management </w:t>
            </w:r>
          </w:p>
        </w:tc>
        <w:tc>
          <w:tcPr>
            <w:tcW w:w="3560" w:type="pct"/>
            <w:vAlign w:val="center"/>
          </w:tcPr>
          <w:p w14:paraId="2DBE2477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Pig breeding management </w:t>
            </w:r>
          </w:p>
        </w:tc>
      </w:tr>
      <w:tr w:rsidR="009920FE" w:rsidRPr="009920FE" w14:paraId="2063D7F8" w14:textId="77777777" w:rsidTr="00472F3B">
        <w:trPr>
          <w:trHeight w:val="470"/>
        </w:trPr>
        <w:tc>
          <w:tcPr>
            <w:tcW w:w="1440" w:type="pct"/>
            <w:vMerge/>
            <w:vAlign w:val="center"/>
          </w:tcPr>
          <w:p w14:paraId="2902073D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4DDC8840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Pig delivery management and pig growing-fattening management </w:t>
            </w:r>
          </w:p>
        </w:tc>
      </w:tr>
      <w:tr w:rsidR="009920FE" w:rsidRPr="009920FE" w14:paraId="4A36BE02" w14:textId="77777777" w:rsidTr="004C7303">
        <w:trPr>
          <w:trHeight w:val="278"/>
        </w:trPr>
        <w:tc>
          <w:tcPr>
            <w:tcW w:w="1440" w:type="pct"/>
            <w:vMerge w:val="restart"/>
            <w:vAlign w:val="center"/>
          </w:tcPr>
          <w:p w14:paraId="3160FAF8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Big domestic animals feeding and management </w:t>
            </w:r>
          </w:p>
        </w:tc>
        <w:tc>
          <w:tcPr>
            <w:tcW w:w="3560" w:type="pct"/>
            <w:vAlign w:val="center"/>
          </w:tcPr>
          <w:p w14:paraId="7088C692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Cow breeding management and cow growing-fattening management </w:t>
            </w:r>
          </w:p>
        </w:tc>
      </w:tr>
      <w:tr w:rsidR="009920FE" w:rsidRPr="009920FE" w14:paraId="4AF81311" w14:textId="77777777" w:rsidTr="00472F3B">
        <w:trPr>
          <w:trHeight w:val="435"/>
        </w:trPr>
        <w:tc>
          <w:tcPr>
            <w:tcW w:w="1440" w:type="pct"/>
            <w:vMerge/>
            <w:vAlign w:val="center"/>
          </w:tcPr>
          <w:p w14:paraId="31242D04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53DFC792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Milking and milk management practice </w:t>
            </w:r>
          </w:p>
        </w:tc>
      </w:tr>
      <w:tr w:rsidR="009920FE" w:rsidRPr="009920FE" w14:paraId="3A8744AF" w14:textId="77777777" w:rsidTr="001D00DD">
        <w:trPr>
          <w:trHeight w:val="504"/>
        </w:trPr>
        <w:tc>
          <w:tcPr>
            <w:tcW w:w="1440" w:type="pct"/>
            <w:vMerge w:val="restart"/>
            <w:vAlign w:val="center"/>
          </w:tcPr>
          <w:p w14:paraId="2A0043A7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Chicken feeding and management </w:t>
            </w:r>
          </w:p>
        </w:tc>
        <w:tc>
          <w:tcPr>
            <w:tcW w:w="3560" w:type="pct"/>
            <w:vAlign w:val="center"/>
          </w:tcPr>
          <w:p w14:paraId="6730144A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Management of laying hens </w:t>
            </w:r>
          </w:p>
        </w:tc>
      </w:tr>
      <w:tr w:rsidR="009920FE" w:rsidRPr="009920FE" w14:paraId="7AFB868D" w14:textId="77777777" w:rsidTr="00472F3B">
        <w:trPr>
          <w:trHeight w:val="415"/>
        </w:trPr>
        <w:tc>
          <w:tcPr>
            <w:tcW w:w="1440" w:type="pct"/>
            <w:vMerge/>
            <w:vAlign w:val="center"/>
          </w:tcPr>
          <w:p w14:paraId="7262B354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4F86A1D7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Management of broiler chickens </w:t>
            </w:r>
          </w:p>
        </w:tc>
      </w:tr>
      <w:tr w:rsidR="009920FE" w:rsidRPr="009920FE" w14:paraId="7CDCBF5B" w14:textId="77777777" w:rsidTr="001D00DD">
        <w:trPr>
          <w:trHeight w:val="402"/>
        </w:trPr>
        <w:tc>
          <w:tcPr>
            <w:tcW w:w="1440" w:type="pct"/>
            <w:vMerge w:val="restart"/>
            <w:vAlign w:val="center"/>
          </w:tcPr>
          <w:p w14:paraId="1E65BA13" w14:textId="77777777" w:rsidR="00472F3B" w:rsidRPr="009920FE" w:rsidRDefault="00472F3B" w:rsidP="00472F3B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Management of pen environment </w:t>
            </w:r>
          </w:p>
        </w:tc>
        <w:tc>
          <w:tcPr>
            <w:tcW w:w="3560" w:type="pct"/>
            <w:vAlign w:val="center"/>
          </w:tcPr>
          <w:p w14:paraId="3FA01F47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Management of interior pen facility </w:t>
            </w:r>
          </w:p>
        </w:tc>
      </w:tr>
      <w:tr w:rsidR="009920FE" w:rsidRPr="009920FE" w14:paraId="62731B30" w14:textId="77777777" w:rsidTr="001D00DD">
        <w:trPr>
          <w:trHeight w:val="491"/>
        </w:trPr>
        <w:tc>
          <w:tcPr>
            <w:tcW w:w="1440" w:type="pct"/>
            <w:vMerge/>
            <w:vAlign w:val="center"/>
          </w:tcPr>
          <w:p w14:paraId="3BA5FAB9" w14:textId="77777777" w:rsidR="00472F3B" w:rsidRPr="009920FE" w:rsidRDefault="00472F3B" w:rsidP="00472F3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69905E00" w14:textId="77777777" w:rsidR="00472F3B" w:rsidRPr="009920FE" w:rsidRDefault="00472F3B" w:rsidP="00472F3B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Excrement handling and recycling </w:t>
            </w:r>
          </w:p>
        </w:tc>
      </w:tr>
    </w:tbl>
    <w:p w14:paraId="74E6DD92" w14:textId="77777777" w:rsidR="00412DB9" w:rsidRPr="009920FE" w:rsidRDefault="00412DB9" w:rsidP="00F052E3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57CF21C6" w14:textId="77777777" w:rsidR="005A330D" w:rsidRPr="009920FE" w:rsidRDefault="00412DB9" w:rsidP="00F052E3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</w:pPr>
      <w:r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>37.</w:t>
      </w:r>
      <w:r w:rsidR="005A330D" w:rsidRPr="009920FE">
        <w:rPr>
          <w:rFonts w:ascii="Times New Roman" w:eastAsiaTheme="minorHAnsi" w:hAnsi="Times New Roman" w:cs="Times New Roman"/>
          <w:b/>
          <w:color w:val="000000" w:themeColor="text1"/>
          <w:sz w:val="22"/>
          <w:szCs w:val="20"/>
        </w:rPr>
        <w:t xml:space="preserve"> Environment</w:t>
      </w:r>
    </w:p>
    <w:p w14:paraId="404F8CF6" w14:textId="77777777" w:rsidR="005A330D" w:rsidRPr="009920FE" w:rsidRDefault="005A330D" w:rsidP="00F052E3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7ACE4D05" w14:textId="77777777" w:rsidTr="005A330D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46DF7FA6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category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0730EBAF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20"/>
              </w:rPr>
              <w:t>details</w:t>
            </w:r>
          </w:p>
        </w:tc>
      </w:tr>
      <w:tr w:rsidR="009920FE" w:rsidRPr="009920FE" w14:paraId="5D38D25C" w14:textId="77777777" w:rsidTr="001D00DD">
        <w:trPr>
          <w:trHeight w:val="343"/>
        </w:trPr>
        <w:tc>
          <w:tcPr>
            <w:tcW w:w="1440" w:type="pct"/>
            <w:vMerge w:val="restart"/>
            <w:vAlign w:val="center"/>
          </w:tcPr>
          <w:p w14:paraId="576DBEB6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Basic theory of environment </w:t>
            </w:r>
          </w:p>
        </w:tc>
        <w:tc>
          <w:tcPr>
            <w:tcW w:w="3560" w:type="pct"/>
            <w:vAlign w:val="center"/>
          </w:tcPr>
          <w:p w14:paraId="283A3CBC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Principle of purifying polluted water and purification method </w:t>
            </w:r>
          </w:p>
        </w:tc>
      </w:tr>
      <w:tr w:rsidR="009920FE" w:rsidRPr="009920FE" w14:paraId="6D329EE4" w14:textId="77777777" w:rsidTr="005A330D">
        <w:trPr>
          <w:trHeight w:val="385"/>
        </w:trPr>
        <w:tc>
          <w:tcPr>
            <w:tcW w:w="1440" w:type="pct"/>
            <w:vMerge/>
            <w:vAlign w:val="center"/>
          </w:tcPr>
          <w:p w14:paraId="67EAF9FF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3C859F07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Basic knowledge of water analysis </w:t>
            </w:r>
          </w:p>
        </w:tc>
      </w:tr>
      <w:tr w:rsidR="009920FE" w:rsidRPr="009920FE" w14:paraId="728EFDDE" w14:textId="77777777" w:rsidTr="001D00DD">
        <w:trPr>
          <w:trHeight w:val="453"/>
        </w:trPr>
        <w:tc>
          <w:tcPr>
            <w:tcW w:w="1440" w:type="pct"/>
            <w:vMerge w:val="restart"/>
            <w:vAlign w:val="center"/>
          </w:tcPr>
          <w:p w14:paraId="4A067861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>Knowledge of water analysis</w:t>
            </w:r>
          </w:p>
        </w:tc>
        <w:tc>
          <w:tcPr>
            <w:tcW w:w="3560" w:type="pct"/>
            <w:vAlign w:val="center"/>
          </w:tcPr>
          <w:p w14:paraId="7544FC46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>Basic knowledge of water analysis</w:t>
            </w:r>
          </w:p>
        </w:tc>
      </w:tr>
      <w:tr w:rsidR="009920FE" w:rsidRPr="009920FE" w14:paraId="31C77FA8" w14:textId="77777777" w:rsidTr="001D00DD">
        <w:trPr>
          <w:trHeight w:val="415"/>
        </w:trPr>
        <w:tc>
          <w:tcPr>
            <w:tcW w:w="1440" w:type="pct"/>
            <w:vMerge/>
            <w:vAlign w:val="center"/>
          </w:tcPr>
          <w:p w14:paraId="72AE11FA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AF4860E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Method of water analysis and how to use equipment </w:t>
            </w:r>
          </w:p>
        </w:tc>
      </w:tr>
      <w:tr w:rsidR="009920FE" w:rsidRPr="009920FE" w14:paraId="4BC86E33" w14:textId="77777777" w:rsidTr="005A330D">
        <w:trPr>
          <w:trHeight w:val="381"/>
        </w:trPr>
        <w:tc>
          <w:tcPr>
            <w:tcW w:w="1440" w:type="pct"/>
            <w:vMerge w:val="restart"/>
            <w:vAlign w:val="center"/>
          </w:tcPr>
          <w:p w14:paraId="4D792F31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>Method of environment purification</w:t>
            </w:r>
          </w:p>
        </w:tc>
        <w:tc>
          <w:tcPr>
            <w:tcW w:w="3560" w:type="pct"/>
            <w:vAlign w:val="center"/>
          </w:tcPr>
          <w:p w14:paraId="3D143880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Physical purification principle and method </w:t>
            </w:r>
          </w:p>
        </w:tc>
      </w:tr>
      <w:tr w:rsidR="009920FE" w:rsidRPr="009920FE" w14:paraId="3A360AD0" w14:textId="77777777" w:rsidTr="001D00DD">
        <w:trPr>
          <w:trHeight w:val="397"/>
        </w:trPr>
        <w:tc>
          <w:tcPr>
            <w:tcW w:w="1440" w:type="pct"/>
            <w:vMerge/>
            <w:vAlign w:val="center"/>
          </w:tcPr>
          <w:p w14:paraId="6338835A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0A13F1F5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Chemical purification principle and method </w:t>
            </w:r>
          </w:p>
        </w:tc>
      </w:tr>
      <w:tr w:rsidR="009920FE" w:rsidRPr="009920FE" w14:paraId="33DCFD51" w14:textId="77777777" w:rsidTr="005A330D">
        <w:trPr>
          <w:trHeight w:val="519"/>
        </w:trPr>
        <w:tc>
          <w:tcPr>
            <w:tcW w:w="1440" w:type="pct"/>
            <w:vMerge w:val="restart"/>
            <w:vAlign w:val="center"/>
          </w:tcPr>
          <w:p w14:paraId="464999FD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Improvement method of waterworks </w:t>
            </w:r>
          </w:p>
        </w:tc>
        <w:tc>
          <w:tcPr>
            <w:tcW w:w="3560" w:type="pct"/>
            <w:vAlign w:val="center"/>
          </w:tcPr>
          <w:p w14:paraId="10A5633E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Water environment purification method and waterworks improvement method </w:t>
            </w:r>
          </w:p>
        </w:tc>
      </w:tr>
      <w:tr w:rsidR="009920FE" w:rsidRPr="009920FE" w14:paraId="55FCCB1B" w14:textId="77777777" w:rsidTr="001D00DD">
        <w:trPr>
          <w:trHeight w:val="382"/>
        </w:trPr>
        <w:tc>
          <w:tcPr>
            <w:tcW w:w="1440" w:type="pct"/>
            <w:vMerge/>
            <w:vAlign w:val="center"/>
          </w:tcPr>
          <w:p w14:paraId="3FEEE451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4AB9D3BD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Design and application of physical, chemical purification facility </w:t>
            </w:r>
          </w:p>
        </w:tc>
      </w:tr>
      <w:tr w:rsidR="009920FE" w:rsidRPr="009920FE" w14:paraId="6A764663" w14:textId="77777777" w:rsidTr="001D00DD">
        <w:trPr>
          <w:trHeight w:val="585"/>
        </w:trPr>
        <w:tc>
          <w:tcPr>
            <w:tcW w:w="1440" w:type="pct"/>
            <w:vMerge w:val="restart"/>
            <w:vAlign w:val="center"/>
          </w:tcPr>
          <w:p w14:paraId="5E08B5A8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</w:t>
            </w:r>
            <w:r w:rsidRPr="009920FE">
              <w:rPr>
                <w:rFonts w:ascii="Times New Roman" w:eastAsia="바탕" w:hAnsi="Times New Roman" w:cs="Times New Roman"/>
                <w:b/>
                <w:color w:val="000000" w:themeColor="text1"/>
                <w:szCs w:val="16"/>
              </w:rPr>
              <w:t xml:space="preserve">Water quality sanitation management </w:t>
            </w:r>
          </w:p>
        </w:tc>
        <w:tc>
          <w:tcPr>
            <w:tcW w:w="3560" w:type="pct"/>
            <w:vAlign w:val="center"/>
          </w:tcPr>
          <w:p w14:paraId="0F2DC89F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Management of water quality and principle of advanced purification </w:t>
            </w:r>
          </w:p>
        </w:tc>
      </w:tr>
      <w:tr w:rsidR="009920FE" w:rsidRPr="009920FE" w14:paraId="05C79E73" w14:textId="77777777" w:rsidTr="001D00DD">
        <w:trPr>
          <w:trHeight w:val="465"/>
        </w:trPr>
        <w:tc>
          <w:tcPr>
            <w:tcW w:w="1440" w:type="pct"/>
            <w:vMerge/>
            <w:vAlign w:val="center"/>
          </w:tcPr>
          <w:p w14:paraId="567740DF" w14:textId="77777777" w:rsidR="005A330D" w:rsidRPr="009920FE" w:rsidRDefault="005A330D" w:rsidP="005A330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38007CFC" w14:textId="77777777" w:rsidR="005A330D" w:rsidRPr="009920FE" w:rsidRDefault="005A330D" w:rsidP="005A330D">
            <w:pPr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</w:t>
            </w:r>
            <w:r w:rsidRPr="009920FE">
              <w:rPr>
                <w:rFonts w:ascii="Times New Roman" w:eastAsia="바탕" w:hAnsi="Times New Roman" w:cs="Times New Roman"/>
                <w:color w:val="000000" w:themeColor="text1"/>
                <w:szCs w:val="16"/>
              </w:rPr>
              <w:t xml:space="preserve"> Purification method of landfill and wastewater disposal facility </w:t>
            </w:r>
          </w:p>
        </w:tc>
      </w:tr>
    </w:tbl>
    <w:p w14:paraId="56165F84" w14:textId="77777777" w:rsidR="00412DB9" w:rsidRPr="009920FE" w:rsidRDefault="00412DB9" w:rsidP="00412DB9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p w14:paraId="335B3E92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</w:p>
    <w:p w14:paraId="4E7C24EE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>38. Management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288C6C5D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0BA199A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5190515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7655349A" w14:textId="77777777" w:rsidTr="00504BC5">
        <w:trPr>
          <w:trHeight w:val="144"/>
        </w:trPr>
        <w:tc>
          <w:tcPr>
            <w:tcW w:w="1440" w:type="pct"/>
            <w:vMerge w:val="restart"/>
            <w:vAlign w:val="center"/>
          </w:tcPr>
          <w:p w14:paraId="2E2600C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Introduction to business management </w:t>
            </w:r>
          </w:p>
        </w:tc>
        <w:tc>
          <w:tcPr>
            <w:tcW w:w="3560" w:type="pct"/>
            <w:vAlign w:val="center"/>
          </w:tcPr>
          <w:p w14:paraId="02F7C53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Basic information for economic studies </w:t>
            </w:r>
          </w:p>
        </w:tc>
      </w:tr>
      <w:tr w:rsidR="009920FE" w:rsidRPr="009920FE" w14:paraId="16EC2583" w14:textId="77777777" w:rsidTr="00504BC5">
        <w:trPr>
          <w:trHeight w:val="144"/>
        </w:trPr>
        <w:tc>
          <w:tcPr>
            <w:tcW w:w="1440" w:type="pct"/>
            <w:vMerge/>
            <w:vAlign w:val="center"/>
          </w:tcPr>
          <w:p w14:paraId="3DCFFA8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6ECBAE5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Techniques for organizational management</w:t>
            </w:r>
          </w:p>
        </w:tc>
      </w:tr>
      <w:tr w:rsidR="009920FE" w:rsidRPr="009920FE" w14:paraId="209F3BA0" w14:textId="77777777" w:rsidTr="00504BC5">
        <w:trPr>
          <w:trHeight w:val="42"/>
        </w:trPr>
        <w:tc>
          <w:tcPr>
            <w:tcW w:w="1440" w:type="pct"/>
            <w:vMerge w:val="restart"/>
            <w:vAlign w:val="center"/>
          </w:tcPr>
          <w:p w14:paraId="7C67C74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Account and asset management </w:t>
            </w:r>
          </w:p>
        </w:tc>
        <w:tc>
          <w:tcPr>
            <w:tcW w:w="3560" w:type="pct"/>
            <w:vAlign w:val="center"/>
          </w:tcPr>
          <w:p w14:paraId="345449C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Accounting theory and quantitative solutions for business management decisions </w:t>
            </w:r>
          </w:p>
        </w:tc>
      </w:tr>
      <w:tr w:rsidR="009920FE" w:rsidRPr="009920FE" w14:paraId="3C6D9DA7" w14:textId="77777777" w:rsidTr="00504BC5">
        <w:trPr>
          <w:trHeight w:val="37"/>
        </w:trPr>
        <w:tc>
          <w:tcPr>
            <w:tcW w:w="1440" w:type="pct"/>
            <w:vMerge/>
            <w:vAlign w:val="center"/>
          </w:tcPr>
          <w:p w14:paraId="17BF24E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AF8234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Budget planning, performance reviews, and evaluation analysis </w:t>
            </w:r>
          </w:p>
        </w:tc>
      </w:tr>
      <w:tr w:rsidR="009920FE" w:rsidRPr="009920FE" w14:paraId="214D8A31" w14:textId="77777777" w:rsidTr="00504BC5">
        <w:trPr>
          <w:trHeight w:val="37"/>
        </w:trPr>
        <w:tc>
          <w:tcPr>
            <w:tcW w:w="1440" w:type="pct"/>
            <w:vMerge/>
            <w:vAlign w:val="center"/>
          </w:tcPr>
          <w:p w14:paraId="5445E11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7DA006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3) Techniques for effective finance in business management </w:t>
            </w:r>
          </w:p>
        </w:tc>
      </w:tr>
      <w:tr w:rsidR="009920FE" w:rsidRPr="009920FE" w14:paraId="452F54D6" w14:textId="77777777" w:rsidTr="00504BC5">
        <w:trPr>
          <w:trHeight w:val="37"/>
        </w:trPr>
        <w:tc>
          <w:tcPr>
            <w:tcW w:w="1440" w:type="pct"/>
            <w:vMerge/>
            <w:vAlign w:val="center"/>
          </w:tcPr>
          <w:p w14:paraId="36BB446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493D068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4) Financial planning, capital calculation, cost of capital, structure of capital, and capital market theories </w:t>
            </w:r>
          </w:p>
        </w:tc>
      </w:tr>
      <w:tr w:rsidR="009920FE" w:rsidRPr="009920FE" w14:paraId="2E95C5D4" w14:textId="77777777" w:rsidTr="00504BC5">
        <w:trPr>
          <w:trHeight w:val="37"/>
        </w:trPr>
        <w:tc>
          <w:tcPr>
            <w:tcW w:w="1440" w:type="pct"/>
            <w:vMerge w:val="restart"/>
            <w:vAlign w:val="center"/>
          </w:tcPr>
          <w:p w14:paraId="43D664A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Marketing </w:t>
            </w:r>
          </w:p>
        </w:tc>
        <w:tc>
          <w:tcPr>
            <w:tcW w:w="3560" w:type="pct"/>
            <w:vAlign w:val="center"/>
          </w:tcPr>
          <w:p w14:paraId="12DFCBA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Concepts of marketing and its necessity </w:t>
            </w:r>
          </w:p>
        </w:tc>
      </w:tr>
      <w:tr w:rsidR="009920FE" w:rsidRPr="009920FE" w14:paraId="06C6859C" w14:textId="77777777" w:rsidTr="00504BC5">
        <w:trPr>
          <w:trHeight w:val="37"/>
        </w:trPr>
        <w:tc>
          <w:tcPr>
            <w:tcW w:w="1440" w:type="pct"/>
            <w:vMerge/>
            <w:vAlign w:val="center"/>
          </w:tcPr>
          <w:p w14:paraId="42D313E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36AF867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Marketing function research, concepts, environment, and strategies  </w:t>
            </w:r>
          </w:p>
        </w:tc>
      </w:tr>
      <w:tr w:rsidR="009920FE" w:rsidRPr="009920FE" w14:paraId="76DE9AA5" w14:textId="77777777" w:rsidTr="00504BC5">
        <w:trPr>
          <w:trHeight w:val="416"/>
        </w:trPr>
        <w:tc>
          <w:tcPr>
            <w:tcW w:w="1440" w:type="pct"/>
            <w:vAlign w:val="center"/>
          </w:tcPr>
          <w:p w14:paraId="0900674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International business management </w:t>
            </w:r>
          </w:p>
        </w:tc>
        <w:tc>
          <w:tcPr>
            <w:tcW w:w="3560" w:type="pct"/>
            <w:vAlign w:val="center"/>
          </w:tcPr>
          <w:p w14:paraId="6F85B0DA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Understanding business management, international organizations, and recognizing the importance of financial markets </w:t>
            </w:r>
          </w:p>
        </w:tc>
      </w:tr>
      <w:tr w:rsidR="009920FE" w:rsidRPr="009920FE" w14:paraId="3C4E1C54" w14:textId="77777777" w:rsidTr="00504BC5">
        <w:trPr>
          <w:trHeight w:val="416"/>
        </w:trPr>
        <w:tc>
          <w:tcPr>
            <w:tcW w:w="1440" w:type="pct"/>
            <w:vAlign w:val="center"/>
          </w:tcPr>
          <w:p w14:paraId="54DFAB1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Human resources management </w:t>
            </w:r>
          </w:p>
        </w:tc>
        <w:tc>
          <w:tcPr>
            <w:tcW w:w="3560" w:type="pct"/>
            <w:vAlign w:val="center"/>
          </w:tcPr>
          <w:p w14:paraId="23B39B0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Effective development of human resources to reach an organization’s goals, and case study research   </w:t>
            </w:r>
          </w:p>
        </w:tc>
      </w:tr>
    </w:tbl>
    <w:p w14:paraId="1BA18761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1ED344F2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>39. Economy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362202AC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2A08ADF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2A05A89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24CCF367" w14:textId="77777777" w:rsidTr="00504BC5">
        <w:trPr>
          <w:trHeight w:val="144"/>
        </w:trPr>
        <w:tc>
          <w:tcPr>
            <w:tcW w:w="1440" w:type="pct"/>
            <w:vMerge w:val="restart"/>
            <w:vAlign w:val="center"/>
          </w:tcPr>
          <w:p w14:paraId="51CD5B72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Principles of economic studies </w:t>
            </w:r>
          </w:p>
        </w:tc>
        <w:tc>
          <w:tcPr>
            <w:tcW w:w="3560" w:type="pct"/>
            <w:vAlign w:val="center"/>
          </w:tcPr>
          <w:p w14:paraId="4E3A11E2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Product pricing theories </w:t>
            </w:r>
          </w:p>
        </w:tc>
      </w:tr>
      <w:tr w:rsidR="009920FE" w:rsidRPr="009920FE" w14:paraId="1C357372" w14:textId="77777777" w:rsidTr="00504BC5">
        <w:trPr>
          <w:trHeight w:val="144"/>
        </w:trPr>
        <w:tc>
          <w:tcPr>
            <w:tcW w:w="1440" w:type="pct"/>
            <w:vMerge/>
            <w:vAlign w:val="center"/>
          </w:tcPr>
          <w:p w14:paraId="65A28A4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279F0FF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National income and employment decision theories from the standpoint of the national economy </w:t>
            </w:r>
          </w:p>
        </w:tc>
      </w:tr>
      <w:tr w:rsidR="009920FE" w:rsidRPr="009920FE" w14:paraId="05B31198" w14:textId="77777777" w:rsidTr="00504BC5">
        <w:trPr>
          <w:trHeight w:val="42"/>
        </w:trPr>
        <w:tc>
          <w:tcPr>
            <w:tcW w:w="1440" w:type="pct"/>
            <w:vMerge w:val="restart"/>
            <w:vAlign w:val="center"/>
          </w:tcPr>
          <w:p w14:paraId="499A8CA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Statistics </w:t>
            </w:r>
          </w:p>
        </w:tc>
        <w:tc>
          <w:tcPr>
            <w:tcW w:w="3560" w:type="pct"/>
            <w:vAlign w:val="center"/>
          </w:tcPr>
          <w:p w14:paraId="4913551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Statistics praxis</w:t>
            </w:r>
          </w:p>
        </w:tc>
      </w:tr>
      <w:tr w:rsidR="009920FE" w:rsidRPr="009920FE" w14:paraId="0AE95E1C" w14:textId="77777777" w:rsidTr="00504BC5">
        <w:trPr>
          <w:trHeight w:val="433"/>
        </w:trPr>
        <w:tc>
          <w:tcPr>
            <w:tcW w:w="1440" w:type="pct"/>
            <w:vMerge/>
            <w:vAlign w:val="center"/>
          </w:tcPr>
          <w:p w14:paraId="41B6B25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8E456F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Statistical techniques that can be adapted for quality management </w:t>
            </w:r>
          </w:p>
        </w:tc>
      </w:tr>
      <w:tr w:rsidR="009920FE" w:rsidRPr="009920FE" w14:paraId="2C510983" w14:textId="77777777" w:rsidTr="00504BC5">
        <w:trPr>
          <w:trHeight w:val="37"/>
        </w:trPr>
        <w:tc>
          <w:tcPr>
            <w:tcW w:w="1440" w:type="pct"/>
            <w:vMerge w:val="restart"/>
            <w:vAlign w:val="center"/>
          </w:tcPr>
          <w:p w14:paraId="35CC0ED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Economic policy research </w:t>
            </w:r>
          </w:p>
        </w:tc>
        <w:tc>
          <w:tcPr>
            <w:tcW w:w="3560" w:type="pct"/>
            <w:vAlign w:val="center"/>
          </w:tcPr>
          <w:p w14:paraId="70634B6A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Analysis on the effect of government economic policy on economic problems</w:t>
            </w:r>
          </w:p>
        </w:tc>
      </w:tr>
      <w:tr w:rsidR="009920FE" w:rsidRPr="009920FE" w14:paraId="3DD1E2A9" w14:textId="77777777" w:rsidTr="00504BC5">
        <w:trPr>
          <w:trHeight w:val="37"/>
        </w:trPr>
        <w:tc>
          <w:tcPr>
            <w:tcW w:w="1440" w:type="pct"/>
            <w:vMerge/>
            <w:vAlign w:val="center"/>
          </w:tcPr>
          <w:p w14:paraId="3BE69E9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95DC81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Proposal of plan for a vision for economic policy</w:t>
            </w:r>
          </w:p>
        </w:tc>
      </w:tr>
      <w:tr w:rsidR="009920FE" w:rsidRPr="009920FE" w14:paraId="2B82C122" w14:textId="77777777" w:rsidTr="00504BC5">
        <w:trPr>
          <w:trHeight w:val="416"/>
        </w:trPr>
        <w:tc>
          <w:tcPr>
            <w:tcW w:w="1440" w:type="pct"/>
            <w:vMerge w:val="restart"/>
            <w:vAlign w:val="center"/>
          </w:tcPr>
          <w:p w14:paraId="37F1521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>D. Econometrics</w:t>
            </w:r>
          </w:p>
        </w:tc>
        <w:tc>
          <w:tcPr>
            <w:tcW w:w="3560" w:type="pct"/>
            <w:vAlign w:val="center"/>
          </w:tcPr>
          <w:p w14:paraId="3FE767B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Research issues of economic theories with a quantitative analytical framework</w:t>
            </w:r>
          </w:p>
        </w:tc>
      </w:tr>
      <w:tr w:rsidR="009920FE" w:rsidRPr="009920FE" w14:paraId="00BEDCFD" w14:textId="77777777" w:rsidTr="00504BC5">
        <w:trPr>
          <w:trHeight w:val="416"/>
        </w:trPr>
        <w:tc>
          <w:tcPr>
            <w:tcW w:w="1440" w:type="pct"/>
            <w:vMerge/>
            <w:vAlign w:val="center"/>
          </w:tcPr>
          <w:p w14:paraId="5237ED2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4692973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Conducting quantitative research using empirical figures </w:t>
            </w:r>
          </w:p>
        </w:tc>
      </w:tr>
      <w:tr w:rsidR="009920FE" w:rsidRPr="009920FE" w14:paraId="055D6559" w14:textId="77777777" w:rsidTr="00504BC5">
        <w:trPr>
          <w:trHeight w:val="405"/>
        </w:trPr>
        <w:tc>
          <w:tcPr>
            <w:tcW w:w="1440" w:type="pct"/>
            <w:vAlign w:val="center"/>
          </w:tcPr>
          <w:p w14:paraId="3530938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Finance </w:t>
            </w:r>
          </w:p>
        </w:tc>
        <w:tc>
          <w:tcPr>
            <w:tcW w:w="3560" w:type="pct"/>
            <w:vAlign w:val="center"/>
          </w:tcPr>
          <w:p w14:paraId="23977B2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Research effective national and regional governments’ financial management </w:t>
            </w:r>
          </w:p>
        </w:tc>
      </w:tr>
    </w:tbl>
    <w:p w14:paraId="6B05CA0E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58255E8D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40. Firefighting/disaster prevention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7389833A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2CA9393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7303CAD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7200C286" w14:textId="77777777" w:rsidTr="00504BC5">
        <w:trPr>
          <w:trHeight w:val="343"/>
        </w:trPr>
        <w:tc>
          <w:tcPr>
            <w:tcW w:w="1440" w:type="pct"/>
            <w:vAlign w:val="center"/>
          </w:tcPr>
          <w:p w14:paraId="7D7C424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Introduction to firefighting studies  </w:t>
            </w:r>
          </w:p>
        </w:tc>
        <w:tc>
          <w:tcPr>
            <w:tcW w:w="3560" w:type="pct"/>
            <w:vAlign w:val="center"/>
          </w:tcPr>
          <w:p w14:paraId="2307818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Firefighting administration, protection, prevention, emergency rescue, and basic concepts of disaster control </w:t>
            </w:r>
          </w:p>
        </w:tc>
      </w:tr>
      <w:tr w:rsidR="009920FE" w:rsidRPr="009920FE" w14:paraId="1E10449C" w14:textId="77777777" w:rsidTr="00504BC5">
        <w:trPr>
          <w:trHeight w:val="357"/>
        </w:trPr>
        <w:tc>
          <w:tcPr>
            <w:tcW w:w="1440" w:type="pct"/>
            <w:vAlign w:val="center"/>
          </w:tcPr>
          <w:p w14:paraId="22338E82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Response to fire </w:t>
            </w:r>
          </w:p>
        </w:tc>
        <w:tc>
          <w:tcPr>
            <w:tcW w:w="3560" w:type="pct"/>
            <w:vAlign w:val="center"/>
          </w:tcPr>
          <w:p w14:paraId="2EEEE692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Predicting fire damage and putting into place varied response measures</w:t>
            </w:r>
          </w:p>
        </w:tc>
      </w:tr>
      <w:tr w:rsidR="009920FE" w:rsidRPr="009920FE" w14:paraId="06E39471" w14:textId="77777777" w:rsidTr="00504BC5">
        <w:trPr>
          <w:trHeight w:val="581"/>
        </w:trPr>
        <w:tc>
          <w:tcPr>
            <w:tcW w:w="1440" w:type="pct"/>
            <w:vMerge w:val="restart"/>
            <w:vAlign w:val="center"/>
          </w:tcPr>
          <w:p w14:paraId="7124D8C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 Electronic facilities for firefighting and firefighting facility design </w:t>
            </w:r>
          </w:p>
        </w:tc>
        <w:tc>
          <w:tcPr>
            <w:tcW w:w="3560" w:type="pct"/>
            <w:vAlign w:val="center"/>
          </w:tcPr>
          <w:p w14:paraId="2D9D4EC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Installing electronic fire safety facilities like an automatic fire detection system</w:t>
            </w:r>
          </w:p>
        </w:tc>
      </w:tr>
      <w:tr w:rsidR="009920FE" w:rsidRPr="009920FE" w14:paraId="17E72D6B" w14:textId="77777777" w:rsidTr="00504BC5">
        <w:trPr>
          <w:trHeight w:val="37"/>
        </w:trPr>
        <w:tc>
          <w:tcPr>
            <w:tcW w:w="1440" w:type="pct"/>
            <w:vMerge/>
            <w:vAlign w:val="center"/>
          </w:tcPr>
          <w:p w14:paraId="63C2615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331DC3A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Practical skill development related to firefighting facility design  </w:t>
            </w:r>
          </w:p>
        </w:tc>
      </w:tr>
      <w:tr w:rsidR="009920FE" w:rsidRPr="009920FE" w14:paraId="6ED1FB70" w14:textId="77777777" w:rsidTr="00504BC5">
        <w:trPr>
          <w:trHeight w:val="416"/>
        </w:trPr>
        <w:tc>
          <w:tcPr>
            <w:tcW w:w="1440" w:type="pct"/>
            <w:vMerge w:val="restart"/>
            <w:vAlign w:val="center"/>
          </w:tcPr>
          <w:p w14:paraId="1AC6164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Disaster control </w:t>
            </w:r>
          </w:p>
        </w:tc>
        <w:tc>
          <w:tcPr>
            <w:tcW w:w="3560" w:type="pct"/>
            <w:vAlign w:val="center"/>
          </w:tcPr>
          <w:p w14:paraId="3C50477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Mobilize large scale resources in case of disaster and establish a cooperative system of related agencies </w:t>
            </w:r>
          </w:p>
        </w:tc>
      </w:tr>
      <w:tr w:rsidR="009920FE" w:rsidRPr="009920FE" w14:paraId="1EB43747" w14:textId="77777777" w:rsidTr="00504BC5">
        <w:trPr>
          <w:trHeight w:val="416"/>
        </w:trPr>
        <w:tc>
          <w:tcPr>
            <w:tcW w:w="1440" w:type="pct"/>
            <w:vMerge/>
            <w:vAlign w:val="center"/>
          </w:tcPr>
          <w:p w14:paraId="08A7F0C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2DCCA3CA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Disaster risk analysis and educational training </w:t>
            </w:r>
          </w:p>
        </w:tc>
      </w:tr>
      <w:tr w:rsidR="009920FE" w:rsidRPr="009920FE" w14:paraId="3DED0EF9" w14:textId="77777777" w:rsidTr="00504BC5">
        <w:trPr>
          <w:trHeight w:val="405"/>
        </w:trPr>
        <w:tc>
          <w:tcPr>
            <w:tcW w:w="1440" w:type="pct"/>
            <w:vAlign w:val="center"/>
          </w:tcPr>
          <w:p w14:paraId="02B96FC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Firefighting related electrical engineering </w:t>
            </w:r>
          </w:p>
        </w:tc>
        <w:tc>
          <w:tcPr>
            <w:tcW w:w="3560" w:type="pct"/>
            <w:vAlign w:val="center"/>
          </w:tcPr>
          <w:p w14:paraId="1F027FC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Basic knowledge of firefighting related electrical engineering, and research into the causes of electric fires </w:t>
            </w:r>
          </w:p>
        </w:tc>
      </w:tr>
      <w:tr w:rsidR="009920FE" w:rsidRPr="009920FE" w14:paraId="1711C075" w14:textId="77777777" w:rsidTr="00504BC5">
        <w:trPr>
          <w:trHeight w:val="405"/>
        </w:trPr>
        <w:tc>
          <w:tcPr>
            <w:tcW w:w="1440" w:type="pct"/>
            <w:vAlign w:val="center"/>
          </w:tcPr>
          <w:p w14:paraId="4A6445D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F. Introduction to firefighting chemistry </w:t>
            </w:r>
          </w:p>
        </w:tc>
        <w:tc>
          <w:tcPr>
            <w:tcW w:w="3560" w:type="pct"/>
            <w:vAlign w:val="center"/>
          </w:tcPr>
          <w:p w14:paraId="03D82BB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Hazardous chemicals and pharmaceutical chemicals, and basic knowledge related to hazardous materials and gasses </w:t>
            </w:r>
          </w:p>
        </w:tc>
      </w:tr>
    </w:tbl>
    <w:p w14:paraId="1F110C17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6C09A20C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41. Journalism/broadcasting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6888E3F3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489AA27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6F569B1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3B4E5C3F" w14:textId="77777777" w:rsidTr="00504BC5">
        <w:trPr>
          <w:trHeight w:val="423"/>
        </w:trPr>
        <w:tc>
          <w:tcPr>
            <w:tcW w:w="1440" w:type="pct"/>
            <w:vAlign w:val="center"/>
          </w:tcPr>
          <w:p w14:paraId="669DC16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Principles of broadcasting </w:t>
            </w:r>
          </w:p>
        </w:tc>
        <w:tc>
          <w:tcPr>
            <w:tcW w:w="3560" w:type="pct"/>
            <w:vAlign w:val="center"/>
          </w:tcPr>
          <w:p w14:paraId="4D11B4B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The nature and characteristics of broadcasting, broadcast mechanisms, and changes in the media environment</w:t>
            </w:r>
          </w:p>
        </w:tc>
      </w:tr>
      <w:tr w:rsidR="009920FE" w:rsidRPr="009920FE" w14:paraId="40BE2BEB" w14:textId="77777777" w:rsidTr="00504BC5">
        <w:trPr>
          <w:trHeight w:val="357"/>
        </w:trPr>
        <w:tc>
          <w:tcPr>
            <w:tcW w:w="1440" w:type="pct"/>
            <w:vMerge w:val="restart"/>
            <w:vAlign w:val="center"/>
          </w:tcPr>
          <w:p w14:paraId="4835A43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Principles of mass communication  </w:t>
            </w:r>
          </w:p>
        </w:tc>
        <w:tc>
          <w:tcPr>
            <w:tcW w:w="3560" w:type="pct"/>
            <w:vAlign w:val="center"/>
          </w:tcPr>
          <w:p w14:paraId="4CE9CF2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The nature of mass communication, its social functions, and basic theories </w:t>
            </w:r>
          </w:p>
        </w:tc>
      </w:tr>
      <w:tr w:rsidR="009920FE" w:rsidRPr="009920FE" w14:paraId="3B08294F" w14:textId="77777777" w:rsidTr="00504BC5">
        <w:trPr>
          <w:trHeight w:val="357"/>
        </w:trPr>
        <w:tc>
          <w:tcPr>
            <w:tcW w:w="1440" w:type="pct"/>
            <w:vMerge/>
            <w:vAlign w:val="center"/>
          </w:tcPr>
          <w:p w14:paraId="5AA7BB2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6FC3866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Media prospect in an informational society, relations between modern society and mass communication</w:t>
            </w:r>
          </w:p>
        </w:tc>
      </w:tr>
      <w:tr w:rsidR="009920FE" w:rsidRPr="009920FE" w14:paraId="234E513B" w14:textId="77777777" w:rsidTr="00504BC5">
        <w:trPr>
          <w:trHeight w:val="397"/>
        </w:trPr>
        <w:tc>
          <w:tcPr>
            <w:tcW w:w="1440" w:type="pct"/>
            <w:vAlign w:val="center"/>
          </w:tcPr>
          <w:p w14:paraId="43259A5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Advertising </w:t>
            </w:r>
          </w:p>
        </w:tc>
        <w:tc>
          <w:tcPr>
            <w:tcW w:w="3560" w:type="pct"/>
            <w:vAlign w:val="center"/>
          </w:tcPr>
          <w:p w14:paraId="149E988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Meaning and purpose of public relations, public relations case studies</w:t>
            </w:r>
          </w:p>
        </w:tc>
      </w:tr>
      <w:tr w:rsidR="009920FE" w:rsidRPr="009920FE" w14:paraId="685577C6" w14:textId="77777777" w:rsidTr="00504BC5">
        <w:trPr>
          <w:trHeight w:val="416"/>
        </w:trPr>
        <w:tc>
          <w:tcPr>
            <w:tcW w:w="1440" w:type="pct"/>
            <w:vAlign w:val="center"/>
          </w:tcPr>
          <w:p w14:paraId="0E8F044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Press coverage </w:t>
            </w:r>
          </w:p>
        </w:tc>
        <w:tc>
          <w:tcPr>
            <w:tcW w:w="3560" w:type="pct"/>
            <w:vAlign w:val="center"/>
          </w:tcPr>
          <w:p w14:paraId="1FA3C1F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News coverage and news article writing methods</w:t>
            </w:r>
          </w:p>
        </w:tc>
      </w:tr>
      <w:tr w:rsidR="009920FE" w:rsidRPr="009920FE" w14:paraId="290DB347" w14:textId="77777777" w:rsidTr="00504BC5">
        <w:trPr>
          <w:trHeight w:val="405"/>
        </w:trPr>
        <w:tc>
          <w:tcPr>
            <w:tcW w:w="1440" w:type="pct"/>
            <w:vMerge w:val="restart"/>
            <w:vAlign w:val="center"/>
          </w:tcPr>
          <w:p w14:paraId="31E0CC9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Broadcast production </w:t>
            </w:r>
          </w:p>
        </w:tc>
        <w:tc>
          <w:tcPr>
            <w:tcW w:w="3560" w:type="pct"/>
            <w:vAlign w:val="center"/>
          </w:tcPr>
          <w:p w14:paraId="181642C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Broadcasting program production and presentation techniques</w:t>
            </w:r>
          </w:p>
        </w:tc>
      </w:tr>
      <w:tr w:rsidR="009920FE" w:rsidRPr="009920FE" w14:paraId="5202629A" w14:textId="77777777" w:rsidTr="00504BC5">
        <w:trPr>
          <w:trHeight w:val="405"/>
        </w:trPr>
        <w:tc>
          <w:tcPr>
            <w:tcW w:w="1440" w:type="pct"/>
            <w:vMerge/>
            <w:vAlign w:val="center"/>
          </w:tcPr>
          <w:p w14:paraId="0DA3677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50C5DED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Planning and design methods for production by program genre</w:t>
            </w:r>
          </w:p>
        </w:tc>
      </w:tr>
    </w:tbl>
    <w:p w14:paraId="408D83E3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1009826B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42. Video media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2276499C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57DD0C6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56309FF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28C437E5" w14:textId="77777777" w:rsidTr="00504BC5">
        <w:trPr>
          <w:trHeight w:val="387"/>
        </w:trPr>
        <w:tc>
          <w:tcPr>
            <w:tcW w:w="1440" w:type="pct"/>
            <w:vMerge w:val="restart"/>
            <w:vAlign w:val="center"/>
          </w:tcPr>
          <w:p w14:paraId="2EF2AEF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Video production and editing </w:t>
            </w:r>
          </w:p>
        </w:tc>
        <w:tc>
          <w:tcPr>
            <w:tcW w:w="3560" w:type="pct"/>
            <w:vAlign w:val="center"/>
          </w:tcPr>
          <w:p w14:paraId="2F2E92D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Video production and training on production techniques  </w:t>
            </w:r>
          </w:p>
        </w:tc>
      </w:tr>
      <w:tr w:rsidR="009920FE" w:rsidRPr="009920FE" w14:paraId="067DB2F6" w14:textId="77777777" w:rsidTr="00504BC5">
        <w:trPr>
          <w:trHeight w:val="324"/>
        </w:trPr>
        <w:tc>
          <w:tcPr>
            <w:tcW w:w="1440" w:type="pct"/>
            <w:vMerge/>
            <w:vAlign w:val="center"/>
          </w:tcPr>
          <w:p w14:paraId="0AA1145A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6096711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Video editing techniques</w:t>
            </w:r>
          </w:p>
        </w:tc>
      </w:tr>
      <w:tr w:rsidR="009920FE" w:rsidRPr="009920FE" w14:paraId="2FA45C7E" w14:textId="77777777" w:rsidTr="00504BC5">
        <w:trPr>
          <w:trHeight w:val="357"/>
        </w:trPr>
        <w:tc>
          <w:tcPr>
            <w:tcW w:w="1440" w:type="pct"/>
            <w:vMerge w:val="restart"/>
            <w:vAlign w:val="center"/>
          </w:tcPr>
          <w:p w14:paraId="1F4749E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Contents of broadcast </w:t>
            </w:r>
          </w:p>
        </w:tc>
        <w:tc>
          <w:tcPr>
            <w:tcW w:w="3560" w:type="pct"/>
            <w:vAlign w:val="center"/>
          </w:tcPr>
          <w:p w14:paraId="0CEB082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Broadcasting video content production and technology</w:t>
            </w:r>
          </w:p>
        </w:tc>
      </w:tr>
      <w:tr w:rsidR="009920FE" w:rsidRPr="009920FE" w14:paraId="509E972B" w14:textId="77777777" w:rsidTr="00504BC5">
        <w:trPr>
          <w:trHeight w:val="357"/>
        </w:trPr>
        <w:tc>
          <w:tcPr>
            <w:tcW w:w="1440" w:type="pct"/>
            <w:vMerge/>
            <w:vAlign w:val="center"/>
          </w:tcPr>
          <w:p w14:paraId="4F7D1A9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0D715A3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How to use cameras </w:t>
            </w:r>
          </w:p>
        </w:tc>
      </w:tr>
    </w:tbl>
    <w:p w14:paraId="6F1A2662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593F6EAB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43. General administration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5B8CC18E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718573B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27B4BB9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274A5512" w14:textId="77777777" w:rsidTr="00504BC5">
        <w:trPr>
          <w:trHeight w:val="387"/>
        </w:trPr>
        <w:tc>
          <w:tcPr>
            <w:tcW w:w="1440" w:type="pct"/>
            <w:vMerge w:val="restart"/>
            <w:vAlign w:val="center"/>
          </w:tcPr>
          <w:p w14:paraId="41EA458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Public administration </w:t>
            </w:r>
          </w:p>
        </w:tc>
        <w:tc>
          <w:tcPr>
            <w:tcW w:w="3560" w:type="pct"/>
            <w:vAlign w:val="center"/>
          </w:tcPr>
          <w:p w14:paraId="537AC0F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Public administration theory and technique</w:t>
            </w:r>
          </w:p>
        </w:tc>
      </w:tr>
      <w:tr w:rsidR="009920FE" w:rsidRPr="009920FE" w14:paraId="6218A006" w14:textId="77777777" w:rsidTr="00504BC5">
        <w:trPr>
          <w:trHeight w:val="281"/>
        </w:trPr>
        <w:tc>
          <w:tcPr>
            <w:tcW w:w="1440" w:type="pct"/>
            <w:vMerge/>
            <w:vAlign w:val="center"/>
          </w:tcPr>
          <w:p w14:paraId="69AE5EF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617F0CB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Mandatory knowledge for an organization’s administrative manager</w:t>
            </w:r>
          </w:p>
        </w:tc>
      </w:tr>
      <w:tr w:rsidR="009920FE" w:rsidRPr="009920FE" w14:paraId="786645C4" w14:textId="77777777" w:rsidTr="00504BC5">
        <w:trPr>
          <w:trHeight w:val="343"/>
        </w:trPr>
        <w:tc>
          <w:tcPr>
            <w:tcW w:w="1440" w:type="pct"/>
            <w:vMerge/>
            <w:vAlign w:val="center"/>
          </w:tcPr>
          <w:p w14:paraId="65BFFF9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11BC1B0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3) Expectable issues for administrational organization management and strategies for response </w:t>
            </w:r>
          </w:p>
        </w:tc>
      </w:tr>
      <w:tr w:rsidR="009920FE" w:rsidRPr="009920FE" w14:paraId="1116ED1E" w14:textId="77777777" w:rsidTr="00504BC5">
        <w:trPr>
          <w:trHeight w:val="357"/>
        </w:trPr>
        <w:tc>
          <w:tcPr>
            <w:tcW w:w="1440" w:type="pct"/>
            <w:vMerge w:val="restart"/>
            <w:vAlign w:val="center"/>
          </w:tcPr>
          <w:p w14:paraId="068F691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Personnel administration </w:t>
            </w:r>
          </w:p>
        </w:tc>
        <w:tc>
          <w:tcPr>
            <w:tcW w:w="3560" w:type="pct"/>
            <w:vAlign w:val="center"/>
          </w:tcPr>
          <w:p w14:paraId="46BE643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Personnel administration practice and fundamental theory  </w:t>
            </w:r>
          </w:p>
        </w:tc>
      </w:tr>
      <w:tr w:rsidR="009920FE" w:rsidRPr="009920FE" w14:paraId="64DE9FD2" w14:textId="77777777" w:rsidTr="00504BC5">
        <w:trPr>
          <w:trHeight w:val="357"/>
        </w:trPr>
        <w:tc>
          <w:tcPr>
            <w:tcW w:w="1440" w:type="pct"/>
            <w:vMerge/>
            <w:vAlign w:val="center"/>
          </w:tcPr>
          <w:p w14:paraId="379363A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2C62C9A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Research into the social status of civil servants as public officials and their rights as citizens</w:t>
            </w:r>
          </w:p>
        </w:tc>
      </w:tr>
      <w:tr w:rsidR="009920FE" w:rsidRPr="009920FE" w14:paraId="38BFEA91" w14:textId="77777777" w:rsidTr="00504BC5">
        <w:trPr>
          <w:trHeight w:val="357"/>
        </w:trPr>
        <w:tc>
          <w:tcPr>
            <w:tcW w:w="1440" w:type="pct"/>
            <w:vMerge w:val="restart"/>
            <w:vAlign w:val="center"/>
          </w:tcPr>
          <w:p w14:paraId="4BA6362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Policy planning </w:t>
            </w:r>
          </w:p>
        </w:tc>
        <w:tc>
          <w:tcPr>
            <w:tcW w:w="3560" w:type="pct"/>
            <w:vAlign w:val="center"/>
          </w:tcPr>
          <w:p w14:paraId="42790BA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Personnel administration practice and fundamental theory</w:t>
            </w:r>
          </w:p>
        </w:tc>
      </w:tr>
      <w:tr w:rsidR="009920FE" w:rsidRPr="009920FE" w14:paraId="5339024C" w14:textId="77777777" w:rsidTr="00504BC5">
        <w:trPr>
          <w:trHeight w:val="70"/>
        </w:trPr>
        <w:tc>
          <w:tcPr>
            <w:tcW w:w="1440" w:type="pct"/>
            <w:vMerge/>
            <w:vAlign w:val="center"/>
          </w:tcPr>
          <w:p w14:paraId="359696AA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6D1ED75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Research into the social status of civil servants as public officials and their rights as citizens</w:t>
            </w:r>
          </w:p>
        </w:tc>
      </w:tr>
    </w:tbl>
    <w:p w14:paraId="4D19ECA9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7698DB12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44. Geography education 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3A805352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61192CE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1DDCCBBA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22BD8949" w14:textId="77777777" w:rsidTr="00504BC5">
        <w:trPr>
          <w:trHeight w:val="461"/>
        </w:trPr>
        <w:tc>
          <w:tcPr>
            <w:tcW w:w="1440" w:type="pct"/>
            <w:vAlign w:val="center"/>
          </w:tcPr>
          <w:p w14:paraId="680945D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Geography information </w:t>
            </w:r>
          </w:p>
        </w:tc>
        <w:tc>
          <w:tcPr>
            <w:tcW w:w="3560" w:type="pct"/>
            <w:vAlign w:val="center"/>
          </w:tcPr>
          <w:p w14:paraId="46C8DC7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Understanding concepts of geography information systems, system structures, and functional elements  </w:t>
            </w:r>
          </w:p>
        </w:tc>
      </w:tr>
      <w:tr w:rsidR="009920FE" w:rsidRPr="009920FE" w14:paraId="01A18E0C" w14:textId="77777777" w:rsidTr="00504BC5">
        <w:trPr>
          <w:trHeight w:val="426"/>
        </w:trPr>
        <w:tc>
          <w:tcPr>
            <w:tcW w:w="1440" w:type="pct"/>
            <w:vAlign w:val="center"/>
          </w:tcPr>
          <w:p w14:paraId="5C486BC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>B. Terrain</w:t>
            </w:r>
          </w:p>
        </w:tc>
        <w:tc>
          <w:tcPr>
            <w:tcW w:w="3560" w:type="pct"/>
            <w:vAlign w:val="center"/>
          </w:tcPr>
          <w:p w14:paraId="615B2B8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Research on the causes of terrain formation, terrain observations, and the knowledge needed for interpretation </w:t>
            </w:r>
          </w:p>
        </w:tc>
      </w:tr>
      <w:tr w:rsidR="009920FE" w:rsidRPr="009920FE" w14:paraId="0C9A241F" w14:textId="77777777" w:rsidTr="00504BC5">
        <w:trPr>
          <w:trHeight w:val="404"/>
        </w:trPr>
        <w:tc>
          <w:tcPr>
            <w:tcW w:w="1440" w:type="pct"/>
            <w:vAlign w:val="center"/>
          </w:tcPr>
          <w:p w14:paraId="2DD3181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Maps </w:t>
            </w:r>
          </w:p>
        </w:tc>
        <w:tc>
          <w:tcPr>
            <w:tcW w:w="3560" w:type="pct"/>
            <w:vAlign w:val="center"/>
          </w:tcPr>
          <w:p w14:paraId="164FC08A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Earth and subsea surfaces, space measurements, topographic map production</w:t>
            </w:r>
          </w:p>
        </w:tc>
      </w:tr>
      <w:tr w:rsidR="009920FE" w:rsidRPr="009920FE" w14:paraId="31824271" w14:textId="77777777" w:rsidTr="00504BC5">
        <w:trPr>
          <w:trHeight w:val="404"/>
        </w:trPr>
        <w:tc>
          <w:tcPr>
            <w:tcW w:w="1440" w:type="pct"/>
            <w:vAlign w:val="center"/>
          </w:tcPr>
          <w:p w14:paraId="10687B0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Environmental geography </w:t>
            </w:r>
          </w:p>
        </w:tc>
        <w:tc>
          <w:tcPr>
            <w:tcW w:w="3560" w:type="pct"/>
            <w:vAlign w:val="center"/>
          </w:tcPr>
          <w:p w14:paraId="1343F7B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Raising awareness of environmental issues and seeking solutions to environmental problems from a geographical point of view </w:t>
            </w:r>
          </w:p>
        </w:tc>
      </w:tr>
      <w:tr w:rsidR="009920FE" w:rsidRPr="009920FE" w14:paraId="037235B2" w14:textId="77777777" w:rsidTr="00504BC5">
        <w:trPr>
          <w:trHeight w:val="404"/>
        </w:trPr>
        <w:tc>
          <w:tcPr>
            <w:tcW w:w="1440" w:type="pct"/>
            <w:vAlign w:val="center"/>
          </w:tcPr>
          <w:p w14:paraId="6D3BB1E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Urban geography </w:t>
            </w:r>
          </w:p>
        </w:tc>
        <w:tc>
          <w:tcPr>
            <w:tcW w:w="3560" w:type="pct"/>
            <w:vAlign w:val="center"/>
          </w:tcPr>
          <w:p w14:paraId="262563C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Studying fundamental problems, such as distribution, classification, location, form, and scale of cities, from a geographical point of view</w:t>
            </w:r>
          </w:p>
        </w:tc>
      </w:tr>
    </w:tbl>
    <w:p w14:paraId="4F82A410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61DCCEB4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45. Forestry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31D0288E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6EF2C7D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72EAB93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66579374" w14:textId="77777777" w:rsidTr="00504BC5">
        <w:trPr>
          <w:trHeight w:val="461"/>
        </w:trPr>
        <w:tc>
          <w:tcPr>
            <w:tcW w:w="1440" w:type="pct"/>
            <w:vMerge w:val="restart"/>
            <w:vAlign w:val="center"/>
          </w:tcPr>
          <w:p w14:paraId="19B0A4A2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Trees </w:t>
            </w:r>
          </w:p>
        </w:tc>
        <w:tc>
          <w:tcPr>
            <w:tcW w:w="3560" w:type="pct"/>
            <w:vAlign w:val="center"/>
          </w:tcPr>
          <w:p w14:paraId="28A8948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Relationship between the</w:t>
            </w:r>
            <w:commentRangeStart w:id="1"/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characteristics </w:t>
            </w:r>
            <w:commentRangeEnd w:id="1"/>
            <w:r w:rsidRPr="009920FE">
              <w:rPr>
                <w:rStyle w:val="CommentReference"/>
                <w:rFonts w:ascii="Times New Roman" w:hAnsi="Times New Roman" w:cs="Times New Roman"/>
                <w:color w:val="000000" w:themeColor="text1"/>
              </w:rPr>
              <w:commentReference w:id="1"/>
            </w: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of trees and their functions, knowledge of biochemistry and pedology</w:t>
            </w:r>
          </w:p>
        </w:tc>
      </w:tr>
      <w:tr w:rsidR="009920FE" w:rsidRPr="009920FE" w14:paraId="1DDA20E8" w14:textId="77777777" w:rsidTr="00504BC5">
        <w:trPr>
          <w:trHeight w:val="426"/>
        </w:trPr>
        <w:tc>
          <w:tcPr>
            <w:tcW w:w="1440" w:type="pct"/>
            <w:vMerge/>
            <w:vAlign w:val="center"/>
          </w:tcPr>
          <w:p w14:paraId="48C0A5C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21A3A41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Metabolic processes of trees based on their environmental conditions</w:t>
            </w:r>
          </w:p>
        </w:tc>
      </w:tr>
      <w:tr w:rsidR="009920FE" w:rsidRPr="009920FE" w14:paraId="27C4D6EA" w14:textId="77777777" w:rsidTr="00504BC5">
        <w:trPr>
          <w:trHeight w:val="404"/>
        </w:trPr>
        <w:tc>
          <w:tcPr>
            <w:tcW w:w="1440" w:type="pct"/>
            <w:vAlign w:val="center"/>
          </w:tcPr>
          <w:p w14:paraId="542D1A0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Forest soil </w:t>
            </w:r>
          </w:p>
        </w:tc>
        <w:tc>
          <w:tcPr>
            <w:tcW w:w="3560" w:type="pct"/>
            <w:vAlign w:val="center"/>
          </w:tcPr>
          <w:p w14:paraId="614B7B4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Relationship between the characteristics of trees and their functions, knowledge of biochemistry and pedology</w:t>
            </w:r>
          </w:p>
        </w:tc>
      </w:tr>
      <w:tr w:rsidR="009920FE" w:rsidRPr="009920FE" w14:paraId="4C6542CD" w14:textId="77777777" w:rsidTr="00504BC5">
        <w:trPr>
          <w:trHeight w:val="404"/>
        </w:trPr>
        <w:tc>
          <w:tcPr>
            <w:tcW w:w="1440" w:type="pct"/>
            <w:vMerge w:val="restart"/>
            <w:vAlign w:val="center"/>
          </w:tcPr>
          <w:p w14:paraId="4575A87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Policies on and economics of forestry </w:t>
            </w:r>
          </w:p>
        </w:tc>
        <w:tc>
          <w:tcPr>
            <w:tcW w:w="3560" w:type="pct"/>
            <w:vAlign w:val="center"/>
          </w:tcPr>
          <w:p w14:paraId="4DCCFF2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Analysis of phenomena in forestry caused by forestry-related policies</w:t>
            </w:r>
          </w:p>
        </w:tc>
      </w:tr>
      <w:tr w:rsidR="009920FE" w:rsidRPr="009920FE" w14:paraId="05C7535F" w14:textId="77777777" w:rsidTr="00504BC5">
        <w:trPr>
          <w:trHeight w:val="404"/>
        </w:trPr>
        <w:tc>
          <w:tcPr>
            <w:tcW w:w="1440" w:type="pct"/>
            <w:vMerge/>
            <w:vAlign w:val="center"/>
          </w:tcPr>
          <w:p w14:paraId="63C07ED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6ACE4203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Macro-level forest management</w:t>
            </w:r>
          </w:p>
        </w:tc>
      </w:tr>
      <w:tr w:rsidR="009920FE" w:rsidRPr="009920FE" w14:paraId="5267F9CC" w14:textId="77777777" w:rsidTr="00504BC5">
        <w:trPr>
          <w:trHeight w:val="404"/>
        </w:trPr>
        <w:tc>
          <w:tcPr>
            <w:tcW w:w="1440" w:type="pct"/>
            <w:vMerge w:val="restart"/>
            <w:vAlign w:val="center"/>
          </w:tcPr>
          <w:p w14:paraId="4AD614B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Social ecology of forestry </w:t>
            </w:r>
          </w:p>
        </w:tc>
        <w:tc>
          <w:tcPr>
            <w:tcW w:w="3560" w:type="pct"/>
            <w:vAlign w:val="center"/>
          </w:tcPr>
          <w:p w14:paraId="11E67D7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Applying the multitudinous</w:t>
            </w:r>
            <w:r w:rsidRPr="009920FE" w:rsidDel="007836D7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functions of the forest in forestry</w:t>
            </w:r>
          </w:p>
        </w:tc>
      </w:tr>
      <w:tr w:rsidR="009920FE" w:rsidRPr="009920FE" w14:paraId="3F6B321C" w14:textId="77777777" w:rsidTr="00504BC5">
        <w:trPr>
          <w:trHeight w:val="404"/>
        </w:trPr>
        <w:tc>
          <w:tcPr>
            <w:tcW w:w="1440" w:type="pct"/>
            <w:vMerge/>
            <w:vAlign w:val="center"/>
          </w:tcPr>
          <w:p w14:paraId="79E6F075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2BA3A12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Theories and practices related to the public functions of forests</w:t>
            </w:r>
          </w:p>
        </w:tc>
      </w:tr>
      <w:tr w:rsidR="009920FE" w:rsidRPr="009920FE" w14:paraId="6B7313CE" w14:textId="77777777" w:rsidTr="00504BC5">
        <w:trPr>
          <w:trHeight w:val="404"/>
        </w:trPr>
        <w:tc>
          <w:tcPr>
            <w:tcW w:w="1440" w:type="pct"/>
            <w:vMerge w:val="restart"/>
            <w:vAlign w:val="center"/>
          </w:tcPr>
          <w:p w14:paraId="0E6E323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Fundamental theories on </w:t>
            </w: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lastRenderedPageBreak/>
              <w:t xml:space="preserve">forestry and forest-tree breeding </w:t>
            </w:r>
          </w:p>
        </w:tc>
        <w:tc>
          <w:tcPr>
            <w:tcW w:w="3560" w:type="pct"/>
            <w:vAlign w:val="center"/>
          </w:tcPr>
          <w:p w14:paraId="3488495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lastRenderedPageBreak/>
              <w:t>1) Forest, the environment, and forestry’s concepts and fundamental theories</w:t>
            </w:r>
          </w:p>
        </w:tc>
      </w:tr>
      <w:tr w:rsidR="009920FE" w:rsidRPr="009920FE" w14:paraId="35BBB56D" w14:textId="77777777" w:rsidTr="00504BC5">
        <w:trPr>
          <w:trHeight w:val="404"/>
        </w:trPr>
        <w:tc>
          <w:tcPr>
            <w:tcW w:w="1440" w:type="pct"/>
            <w:vMerge/>
            <w:vAlign w:val="center"/>
          </w:tcPr>
          <w:p w14:paraId="38CBA752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77DEB46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Knowledge related to forest functions, forest resources, tree characteristics, breeding, forest ecology, forest protection, and forest development</w:t>
            </w:r>
          </w:p>
        </w:tc>
      </w:tr>
    </w:tbl>
    <w:p w14:paraId="7D2BE08C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175265C7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46. Nutritional management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244B23B1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4F17542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4D03C28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3D8EC8C9" w14:textId="77777777" w:rsidTr="00504BC5">
        <w:trPr>
          <w:trHeight w:val="447"/>
        </w:trPr>
        <w:tc>
          <w:tcPr>
            <w:tcW w:w="1440" w:type="pct"/>
            <w:vAlign w:val="center"/>
          </w:tcPr>
          <w:p w14:paraId="71A504E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Nutritional studies </w:t>
            </w:r>
          </w:p>
        </w:tc>
        <w:tc>
          <w:tcPr>
            <w:tcW w:w="3560" w:type="pct"/>
            <w:vAlign w:val="center"/>
          </w:tcPr>
          <w:p w14:paraId="62BB112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Knowledge regarding the interactions between and balance of food, nutrients, and metabolism  </w:t>
            </w:r>
          </w:p>
        </w:tc>
      </w:tr>
      <w:tr w:rsidR="009920FE" w:rsidRPr="009920FE" w14:paraId="78E39F44" w14:textId="77777777" w:rsidTr="00504BC5">
        <w:trPr>
          <w:trHeight w:val="404"/>
        </w:trPr>
        <w:tc>
          <w:tcPr>
            <w:tcW w:w="1440" w:type="pct"/>
            <w:vAlign w:val="center"/>
          </w:tcPr>
          <w:p w14:paraId="29B98DE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Food hygiene </w:t>
            </w:r>
          </w:p>
        </w:tc>
        <w:tc>
          <w:tcPr>
            <w:tcW w:w="3560" w:type="pct"/>
            <w:vAlign w:val="center"/>
          </w:tcPr>
          <w:p w14:paraId="4E85AA5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Food safety, safe food consumption, and hygienic food management methods</w:t>
            </w:r>
          </w:p>
        </w:tc>
      </w:tr>
      <w:tr w:rsidR="009920FE" w:rsidRPr="009920FE" w14:paraId="74D23137" w14:textId="77777777" w:rsidTr="00504BC5">
        <w:trPr>
          <w:trHeight w:val="404"/>
        </w:trPr>
        <w:tc>
          <w:tcPr>
            <w:tcW w:w="1440" w:type="pct"/>
            <w:vMerge w:val="restart"/>
            <w:vAlign w:val="center"/>
          </w:tcPr>
          <w:p w14:paraId="4F61FC9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C. Food chemistry </w:t>
            </w:r>
          </w:p>
        </w:tc>
        <w:tc>
          <w:tcPr>
            <w:tcW w:w="3560" w:type="pct"/>
            <w:vAlign w:val="center"/>
          </w:tcPr>
          <w:p w14:paraId="7D244E0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Identification of the structures and physicochemical properties of food ingredients</w:t>
            </w:r>
          </w:p>
        </w:tc>
      </w:tr>
      <w:tr w:rsidR="009920FE" w:rsidRPr="009920FE" w14:paraId="2B5FFEF5" w14:textId="77777777" w:rsidTr="00504BC5">
        <w:trPr>
          <w:trHeight w:val="404"/>
        </w:trPr>
        <w:tc>
          <w:tcPr>
            <w:tcW w:w="1440" w:type="pct"/>
            <w:vMerge/>
            <w:vAlign w:val="center"/>
          </w:tcPr>
          <w:p w14:paraId="3EB700B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0DA26DE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Processing and storage of food ingredients</w:t>
            </w:r>
          </w:p>
        </w:tc>
      </w:tr>
      <w:tr w:rsidR="009920FE" w:rsidRPr="009920FE" w14:paraId="50AE13FC" w14:textId="77777777" w:rsidTr="00504BC5">
        <w:trPr>
          <w:trHeight w:val="404"/>
        </w:trPr>
        <w:tc>
          <w:tcPr>
            <w:tcW w:w="1440" w:type="pct"/>
            <w:vMerge w:val="restart"/>
            <w:vAlign w:val="center"/>
          </w:tcPr>
          <w:p w14:paraId="1CC4B90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Food science </w:t>
            </w:r>
          </w:p>
        </w:tc>
        <w:tc>
          <w:tcPr>
            <w:tcW w:w="3560" w:type="pct"/>
            <w:vAlign w:val="center"/>
          </w:tcPr>
          <w:p w14:paraId="41FAE19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Basic knowledge related to food products </w:t>
            </w:r>
          </w:p>
        </w:tc>
      </w:tr>
      <w:tr w:rsidR="009920FE" w:rsidRPr="009920FE" w14:paraId="5D317635" w14:textId="77777777" w:rsidTr="00504BC5">
        <w:trPr>
          <w:trHeight w:val="404"/>
        </w:trPr>
        <w:tc>
          <w:tcPr>
            <w:tcW w:w="1440" w:type="pct"/>
            <w:vMerge/>
            <w:vAlign w:val="center"/>
          </w:tcPr>
          <w:p w14:paraId="41417D1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0869C82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2) Understanding the chemical composition and nutritional value of food</w:t>
            </w:r>
          </w:p>
        </w:tc>
      </w:tr>
      <w:tr w:rsidR="009920FE" w:rsidRPr="009920FE" w14:paraId="13C6DEBC" w14:textId="77777777" w:rsidTr="00504BC5">
        <w:trPr>
          <w:trHeight w:val="766"/>
        </w:trPr>
        <w:tc>
          <w:tcPr>
            <w:tcW w:w="1440" w:type="pct"/>
            <w:vAlign w:val="center"/>
          </w:tcPr>
          <w:p w14:paraId="4D90C5D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Nutritional education </w:t>
            </w:r>
          </w:p>
        </w:tc>
        <w:tc>
          <w:tcPr>
            <w:tcW w:w="3560" w:type="pct"/>
            <w:vAlign w:val="center"/>
          </w:tcPr>
          <w:p w14:paraId="46039DB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Nutrition counseling and consultation, application of nutritional theories, and development of educational media and practice techniques related to guidance </w:t>
            </w:r>
          </w:p>
        </w:tc>
      </w:tr>
      <w:tr w:rsidR="009920FE" w:rsidRPr="009920FE" w14:paraId="082A7C4D" w14:textId="77777777" w:rsidTr="00504BC5">
        <w:trPr>
          <w:trHeight w:val="519"/>
        </w:trPr>
        <w:tc>
          <w:tcPr>
            <w:tcW w:w="1440" w:type="pct"/>
            <w:vAlign w:val="center"/>
          </w:tcPr>
          <w:p w14:paraId="4F5B96E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F. Diet control </w:t>
            </w:r>
          </w:p>
        </w:tc>
        <w:tc>
          <w:tcPr>
            <w:tcW w:w="3560" w:type="pct"/>
            <w:vAlign w:val="center"/>
          </w:tcPr>
          <w:p w14:paraId="07BA10F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Nutrition management theories for patients with various illnesses, diet plan preparation </w:t>
            </w:r>
          </w:p>
        </w:tc>
      </w:tr>
      <w:tr w:rsidR="009920FE" w:rsidRPr="009920FE" w14:paraId="01620EE3" w14:textId="77777777" w:rsidTr="00504BC5">
        <w:trPr>
          <w:trHeight w:val="473"/>
        </w:trPr>
        <w:tc>
          <w:tcPr>
            <w:tcW w:w="1440" w:type="pct"/>
            <w:vAlign w:val="center"/>
          </w:tcPr>
          <w:p w14:paraId="60EF46E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G. Food analysis </w:t>
            </w:r>
          </w:p>
        </w:tc>
        <w:tc>
          <w:tcPr>
            <w:tcW w:w="3560" w:type="pct"/>
            <w:vAlign w:val="center"/>
          </w:tcPr>
          <w:p w14:paraId="567FD6D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Food nutrition analysis methods, characteristics of food ingredients</w:t>
            </w:r>
          </w:p>
        </w:tc>
      </w:tr>
    </w:tbl>
    <w:p w14:paraId="29E1DBF4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58BFF00A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47. Occupational therapy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70DDC7BC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5668912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04955B5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43F77440" w14:textId="77777777" w:rsidTr="00504BC5">
        <w:trPr>
          <w:trHeight w:val="447"/>
        </w:trPr>
        <w:tc>
          <w:tcPr>
            <w:tcW w:w="1440" w:type="pct"/>
            <w:vAlign w:val="center"/>
          </w:tcPr>
          <w:p w14:paraId="07445ACE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>A. Occupational therapy clinical practice</w:t>
            </w:r>
          </w:p>
        </w:tc>
        <w:tc>
          <w:tcPr>
            <w:tcW w:w="3560" w:type="pct"/>
            <w:vAlign w:val="center"/>
          </w:tcPr>
          <w:p w14:paraId="645C4CB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Clinical practice of occupational therapy for neurological patients</w:t>
            </w:r>
          </w:p>
        </w:tc>
      </w:tr>
      <w:tr w:rsidR="009920FE" w:rsidRPr="009920FE" w14:paraId="47827D56" w14:textId="77777777" w:rsidTr="00504BC5">
        <w:trPr>
          <w:trHeight w:val="404"/>
        </w:trPr>
        <w:tc>
          <w:tcPr>
            <w:tcW w:w="1440" w:type="pct"/>
            <w:vAlign w:val="center"/>
          </w:tcPr>
          <w:p w14:paraId="07339372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Occupational therapy research methods </w:t>
            </w:r>
          </w:p>
        </w:tc>
        <w:tc>
          <w:tcPr>
            <w:tcW w:w="3560" w:type="pct"/>
            <w:vAlign w:val="center"/>
          </w:tcPr>
          <w:p w14:paraId="60AC27D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Research in fields related to occupational therapy </w:t>
            </w:r>
          </w:p>
        </w:tc>
      </w:tr>
      <w:tr w:rsidR="009920FE" w:rsidRPr="009920FE" w14:paraId="5D721F6E" w14:textId="77777777" w:rsidTr="00504BC5">
        <w:trPr>
          <w:trHeight w:val="709"/>
        </w:trPr>
        <w:tc>
          <w:tcPr>
            <w:tcW w:w="1440" w:type="pct"/>
            <w:vAlign w:val="center"/>
          </w:tcPr>
          <w:p w14:paraId="740F389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>C. Psychosocial occupational therapy</w:t>
            </w:r>
          </w:p>
        </w:tc>
        <w:tc>
          <w:tcPr>
            <w:tcW w:w="3560" w:type="pct"/>
            <w:vAlign w:val="center"/>
          </w:tcPr>
          <w:p w14:paraId="06FAC55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Accurate diagnosis, establishment of treatment plans, and result analysis of children with developmental disabilities such as learning disabilities, autism, and mental retardation</w:t>
            </w:r>
          </w:p>
        </w:tc>
      </w:tr>
      <w:tr w:rsidR="009920FE" w:rsidRPr="009920FE" w14:paraId="0496809E" w14:textId="77777777" w:rsidTr="00504BC5">
        <w:trPr>
          <w:trHeight w:val="418"/>
        </w:trPr>
        <w:tc>
          <w:tcPr>
            <w:tcW w:w="1440" w:type="pct"/>
            <w:vAlign w:val="center"/>
          </w:tcPr>
          <w:p w14:paraId="7E2CA3F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D. Rehabilitation </w:t>
            </w:r>
          </w:p>
        </w:tc>
        <w:tc>
          <w:tcPr>
            <w:tcW w:w="3560" w:type="pct"/>
            <w:vAlign w:val="center"/>
          </w:tcPr>
          <w:p w14:paraId="119B0EE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Evaluating the capabilities of people with disabilities developed pre/post-birth to seek employment </w:t>
            </w:r>
          </w:p>
        </w:tc>
      </w:tr>
      <w:tr w:rsidR="009920FE" w:rsidRPr="009920FE" w14:paraId="7C03380D" w14:textId="77777777" w:rsidTr="00504BC5">
        <w:trPr>
          <w:trHeight w:val="713"/>
        </w:trPr>
        <w:tc>
          <w:tcPr>
            <w:tcW w:w="1440" w:type="pct"/>
            <w:vAlign w:val="center"/>
          </w:tcPr>
          <w:p w14:paraId="1CD0EDB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Neurological occupational therapy </w:t>
            </w:r>
          </w:p>
        </w:tc>
        <w:tc>
          <w:tcPr>
            <w:tcW w:w="3560" w:type="pct"/>
            <w:vAlign w:val="center"/>
          </w:tcPr>
          <w:p w14:paraId="163B4CE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Various treatment theories and treatment methods for neurological impairment that occur in adult patients, such as strokes, brain injuries, or spinal cord injuries</w:t>
            </w:r>
          </w:p>
        </w:tc>
      </w:tr>
      <w:tr w:rsidR="009920FE" w:rsidRPr="009920FE" w14:paraId="04723541" w14:textId="77777777" w:rsidTr="00504BC5">
        <w:trPr>
          <w:trHeight w:val="639"/>
        </w:trPr>
        <w:tc>
          <w:tcPr>
            <w:tcW w:w="1440" w:type="pct"/>
            <w:vAlign w:val="center"/>
          </w:tcPr>
          <w:p w14:paraId="228A32A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F. Pediatric occupational therapy </w:t>
            </w:r>
          </w:p>
        </w:tc>
        <w:tc>
          <w:tcPr>
            <w:tcW w:w="3560" w:type="pct"/>
            <w:vAlign w:val="center"/>
          </w:tcPr>
          <w:p w14:paraId="2AC5E1BF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An approach to occupational therapy and treatment methods using various treatment theories for children with physical disabilities</w:t>
            </w:r>
          </w:p>
        </w:tc>
      </w:tr>
      <w:tr w:rsidR="009920FE" w:rsidRPr="009920FE" w14:paraId="65B38818" w14:textId="77777777" w:rsidTr="00504BC5">
        <w:trPr>
          <w:trHeight w:val="565"/>
        </w:trPr>
        <w:tc>
          <w:tcPr>
            <w:tcW w:w="1440" w:type="pct"/>
            <w:vAlign w:val="center"/>
          </w:tcPr>
          <w:p w14:paraId="2C71C26D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G. Occupational performance analysis </w:t>
            </w:r>
          </w:p>
        </w:tc>
        <w:tc>
          <w:tcPr>
            <w:tcW w:w="3560" w:type="pct"/>
            <w:vAlign w:val="center"/>
          </w:tcPr>
          <w:p w14:paraId="233C91D6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Analysis of various activities performed in occupational therapy, learning application methods for treatment</w:t>
            </w:r>
          </w:p>
        </w:tc>
      </w:tr>
    </w:tbl>
    <w:p w14:paraId="3378FA41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43255AEB" w14:textId="77777777" w:rsidR="00DB29C0" w:rsidRPr="009920FE" w:rsidRDefault="00DB29C0" w:rsidP="00DB29C0">
      <w:pPr>
        <w:wordWrap/>
        <w:rPr>
          <w:rFonts w:ascii="Times New Roman" w:hAnsi="Times New Roman" w:cs="Times New Roman"/>
          <w:b/>
          <w:color w:val="000000" w:themeColor="text1"/>
          <w:sz w:val="22"/>
        </w:rPr>
      </w:pPr>
      <w:r w:rsidRPr="009920FE">
        <w:rPr>
          <w:rFonts w:ascii="Times New Roman" w:hAnsi="Times New Roman" w:cs="Times New Roman"/>
          <w:b/>
          <w:color w:val="000000" w:themeColor="text1"/>
          <w:sz w:val="22"/>
        </w:rPr>
        <w:t xml:space="preserve">48. Dental hygiene 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920FE" w:rsidRPr="009920FE" w14:paraId="3B122388" w14:textId="77777777" w:rsidTr="00504BC5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14:paraId="0B1DB1E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Categories </w:t>
            </w:r>
          </w:p>
        </w:tc>
        <w:tc>
          <w:tcPr>
            <w:tcW w:w="3560" w:type="pct"/>
            <w:shd w:val="clear" w:color="auto" w:fill="auto"/>
            <w:vAlign w:val="center"/>
          </w:tcPr>
          <w:p w14:paraId="0D3EBE2B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Activity details </w:t>
            </w:r>
          </w:p>
        </w:tc>
      </w:tr>
      <w:tr w:rsidR="009920FE" w:rsidRPr="009920FE" w14:paraId="13B2F69D" w14:textId="77777777" w:rsidTr="00504BC5">
        <w:trPr>
          <w:trHeight w:val="447"/>
        </w:trPr>
        <w:tc>
          <w:tcPr>
            <w:tcW w:w="1440" w:type="pct"/>
            <w:vMerge w:val="restart"/>
            <w:vAlign w:val="center"/>
          </w:tcPr>
          <w:p w14:paraId="41E9DCD1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A. Preventive dentistry </w:t>
            </w:r>
          </w:p>
        </w:tc>
        <w:tc>
          <w:tcPr>
            <w:tcW w:w="3560" w:type="pct"/>
            <w:vAlign w:val="center"/>
          </w:tcPr>
          <w:p w14:paraId="43C9118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Understanding the concept and definition of oral health, oral health care for community residents</w:t>
            </w:r>
          </w:p>
        </w:tc>
      </w:tr>
      <w:tr w:rsidR="009920FE" w:rsidRPr="009920FE" w14:paraId="746ABE15" w14:textId="77777777" w:rsidTr="00504BC5">
        <w:trPr>
          <w:trHeight w:val="404"/>
        </w:trPr>
        <w:tc>
          <w:tcPr>
            <w:tcW w:w="1440" w:type="pct"/>
            <w:vMerge/>
            <w:vAlign w:val="center"/>
          </w:tcPr>
          <w:p w14:paraId="53AB94D7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</w:p>
        </w:tc>
        <w:tc>
          <w:tcPr>
            <w:tcW w:w="3560" w:type="pct"/>
            <w:vAlign w:val="center"/>
          </w:tcPr>
          <w:p w14:paraId="7879D198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2) Establish preventive care plans for the promotion of oral health </w:t>
            </w:r>
          </w:p>
        </w:tc>
      </w:tr>
      <w:tr w:rsidR="009920FE" w:rsidRPr="009920FE" w14:paraId="67B26BBC" w14:textId="77777777" w:rsidTr="00504BC5">
        <w:trPr>
          <w:trHeight w:val="461"/>
        </w:trPr>
        <w:tc>
          <w:tcPr>
            <w:tcW w:w="1440" w:type="pct"/>
            <w:vAlign w:val="center"/>
          </w:tcPr>
          <w:p w14:paraId="3E0B343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B. Public oral health </w:t>
            </w:r>
          </w:p>
        </w:tc>
        <w:tc>
          <w:tcPr>
            <w:tcW w:w="3560" w:type="pct"/>
            <w:vAlign w:val="center"/>
          </w:tcPr>
          <w:p w14:paraId="4EDF4DA4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Basic knowledge of and oral health care systems for the promotion of oral health</w:t>
            </w:r>
          </w:p>
        </w:tc>
      </w:tr>
      <w:tr w:rsidR="009920FE" w:rsidRPr="009920FE" w14:paraId="15081217" w14:textId="77777777" w:rsidTr="00504BC5">
        <w:trPr>
          <w:trHeight w:val="583"/>
        </w:trPr>
        <w:tc>
          <w:tcPr>
            <w:tcW w:w="1440" w:type="pct"/>
            <w:vAlign w:val="center"/>
          </w:tcPr>
          <w:p w14:paraId="42DBFF5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>C. Periodontology</w:t>
            </w:r>
          </w:p>
        </w:tc>
        <w:tc>
          <w:tcPr>
            <w:tcW w:w="3560" w:type="pct"/>
            <w:vAlign w:val="center"/>
          </w:tcPr>
          <w:p w14:paraId="0CE0542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Identify pathological changes and physiologically normal states regarding the teeth, promoting preventive measures and treatments for pathological </w:t>
            </w: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lastRenderedPageBreak/>
              <w:t>changes</w:t>
            </w:r>
          </w:p>
        </w:tc>
      </w:tr>
      <w:tr w:rsidR="009920FE" w:rsidRPr="009920FE" w14:paraId="5BCE43BC" w14:textId="77777777" w:rsidTr="00504BC5">
        <w:trPr>
          <w:trHeight w:val="416"/>
        </w:trPr>
        <w:tc>
          <w:tcPr>
            <w:tcW w:w="1440" w:type="pct"/>
            <w:vAlign w:val="center"/>
          </w:tcPr>
          <w:p w14:paraId="71AAB44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lastRenderedPageBreak/>
              <w:t xml:space="preserve">D. Introduction to dental hygiene studies </w:t>
            </w:r>
          </w:p>
        </w:tc>
        <w:tc>
          <w:tcPr>
            <w:tcW w:w="3560" w:type="pct"/>
            <w:vAlign w:val="center"/>
          </w:tcPr>
          <w:p w14:paraId="3CD1E86C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>1) Basic knowledge required for understanding the roles of dental hygienists and the performance of their duties</w:t>
            </w:r>
          </w:p>
        </w:tc>
      </w:tr>
      <w:tr w:rsidR="009920FE" w:rsidRPr="009920FE" w14:paraId="3C24E4E1" w14:textId="77777777" w:rsidTr="00504BC5">
        <w:trPr>
          <w:trHeight w:val="599"/>
        </w:trPr>
        <w:tc>
          <w:tcPr>
            <w:tcW w:w="1440" w:type="pct"/>
            <w:vAlign w:val="center"/>
          </w:tcPr>
          <w:p w14:paraId="13096E99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 xml:space="preserve">E. Theories of dental cleaning </w:t>
            </w:r>
          </w:p>
        </w:tc>
        <w:tc>
          <w:tcPr>
            <w:tcW w:w="3560" w:type="pct"/>
            <w:vAlign w:val="center"/>
          </w:tcPr>
          <w:p w14:paraId="6BE49B40" w14:textId="77777777" w:rsidR="00DB29C0" w:rsidRPr="009920FE" w:rsidRDefault="00DB29C0" w:rsidP="00504BC5">
            <w:pPr>
              <w:wordWrap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9920FE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1) Factors and prevention methods for periodontal diseases, theories and practices for dental cleaning (scaling) </w:t>
            </w:r>
          </w:p>
        </w:tc>
      </w:tr>
    </w:tbl>
    <w:p w14:paraId="6E6D64AD" w14:textId="77777777" w:rsidR="00DB29C0" w:rsidRPr="009920FE" w:rsidRDefault="00DB29C0" w:rsidP="00DB29C0">
      <w:pPr>
        <w:wordWrap/>
        <w:rPr>
          <w:rFonts w:ascii="Times New Roman" w:hAnsi="Times New Roman" w:cs="Times New Roman"/>
          <w:color w:val="000000" w:themeColor="text1"/>
        </w:rPr>
      </w:pPr>
    </w:p>
    <w:p w14:paraId="75BC31FD" w14:textId="77777777" w:rsidR="00CA512D" w:rsidRPr="009920FE" w:rsidRDefault="00CA512D" w:rsidP="00DB29C0">
      <w:pPr>
        <w:rPr>
          <w:rFonts w:ascii="Times New Roman" w:eastAsia="바탕" w:hAnsi="Times New Roman" w:cs="Times New Roman"/>
          <w:color w:val="000000" w:themeColor="text1"/>
          <w:szCs w:val="20"/>
        </w:rPr>
      </w:pPr>
    </w:p>
    <w:sectPr w:rsidR="00CA512D" w:rsidRPr="009920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사용자" w:date="2019-03-18T09:53:00Z" w:initials="W사">
    <w:p w14:paraId="411C6CD0" w14:textId="77777777" w:rsidR="00504BC5" w:rsidRDefault="00504BC5" w:rsidP="00DB29C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원문 </w:t>
      </w:r>
      <w:r>
        <w:t>“</w:t>
      </w:r>
      <w:r>
        <w:rPr>
          <w:rFonts w:hint="eastAsia"/>
        </w:rPr>
        <w:t>주조</w:t>
      </w:r>
      <w:r>
        <w:t>”</w:t>
      </w:r>
      <w:r>
        <w:rPr>
          <w:rFonts w:hint="eastAsia"/>
        </w:rPr>
        <w:t>는 구조로 번역하였습니다.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1C6C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830D" w14:textId="77777777" w:rsidR="00A2742F" w:rsidRDefault="00A2742F" w:rsidP="00EC4FD7">
      <w:r>
        <w:separator/>
      </w:r>
    </w:p>
  </w:endnote>
  <w:endnote w:type="continuationSeparator" w:id="0">
    <w:p w14:paraId="083930B5" w14:textId="77777777" w:rsidR="00A2742F" w:rsidRDefault="00A2742F" w:rsidP="00EC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1CD27" w14:textId="77777777" w:rsidR="00A2742F" w:rsidRDefault="00A2742F" w:rsidP="00EC4FD7">
      <w:r>
        <w:separator/>
      </w:r>
    </w:p>
  </w:footnote>
  <w:footnote w:type="continuationSeparator" w:id="0">
    <w:p w14:paraId="7C78220E" w14:textId="77777777" w:rsidR="00A2742F" w:rsidRDefault="00A2742F" w:rsidP="00EC4FD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사용자">
    <w15:presenceInfo w15:providerId="None" w15:userId="Windows 사용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5"/>
    <w:rsid w:val="00011B98"/>
    <w:rsid w:val="000C59B0"/>
    <w:rsid w:val="001056D7"/>
    <w:rsid w:val="00151BBF"/>
    <w:rsid w:val="001C60C1"/>
    <w:rsid w:val="001D00DD"/>
    <w:rsid w:val="001E7375"/>
    <w:rsid w:val="003858DB"/>
    <w:rsid w:val="003F244A"/>
    <w:rsid w:val="00412DB9"/>
    <w:rsid w:val="004612D7"/>
    <w:rsid w:val="00472F3B"/>
    <w:rsid w:val="00490C54"/>
    <w:rsid w:val="00496C08"/>
    <w:rsid w:val="004C7303"/>
    <w:rsid w:val="004F5986"/>
    <w:rsid w:val="00504BC5"/>
    <w:rsid w:val="0056313A"/>
    <w:rsid w:val="0057095D"/>
    <w:rsid w:val="005A330D"/>
    <w:rsid w:val="006144CA"/>
    <w:rsid w:val="006509C9"/>
    <w:rsid w:val="006628B1"/>
    <w:rsid w:val="00685321"/>
    <w:rsid w:val="006D0AFF"/>
    <w:rsid w:val="006E3CC7"/>
    <w:rsid w:val="0071702B"/>
    <w:rsid w:val="00746625"/>
    <w:rsid w:val="00750633"/>
    <w:rsid w:val="00786DE8"/>
    <w:rsid w:val="00815981"/>
    <w:rsid w:val="00867831"/>
    <w:rsid w:val="0087510C"/>
    <w:rsid w:val="00882E84"/>
    <w:rsid w:val="00894A9B"/>
    <w:rsid w:val="008F5A65"/>
    <w:rsid w:val="009075F6"/>
    <w:rsid w:val="00934771"/>
    <w:rsid w:val="0097550F"/>
    <w:rsid w:val="00980366"/>
    <w:rsid w:val="009920FE"/>
    <w:rsid w:val="009A0E27"/>
    <w:rsid w:val="00A00799"/>
    <w:rsid w:val="00A05C5F"/>
    <w:rsid w:val="00A2742F"/>
    <w:rsid w:val="00A66EDA"/>
    <w:rsid w:val="00A770F3"/>
    <w:rsid w:val="00A92517"/>
    <w:rsid w:val="00B26E7A"/>
    <w:rsid w:val="00B373E6"/>
    <w:rsid w:val="00C45B1A"/>
    <w:rsid w:val="00C6516B"/>
    <w:rsid w:val="00CA512D"/>
    <w:rsid w:val="00CD1DD7"/>
    <w:rsid w:val="00CD6BEE"/>
    <w:rsid w:val="00CE5A19"/>
    <w:rsid w:val="00CF3437"/>
    <w:rsid w:val="00D04CB2"/>
    <w:rsid w:val="00D137E6"/>
    <w:rsid w:val="00D37773"/>
    <w:rsid w:val="00D7295A"/>
    <w:rsid w:val="00D800DC"/>
    <w:rsid w:val="00D83AA4"/>
    <w:rsid w:val="00DB29C0"/>
    <w:rsid w:val="00E8694F"/>
    <w:rsid w:val="00EC4FD7"/>
    <w:rsid w:val="00F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C602"/>
  <w15:chartTrackingRefBased/>
  <w15:docId w15:val="{F688BBAE-F859-4263-9FCE-2D6A5401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B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65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8F5A65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FD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4FD7"/>
  </w:style>
  <w:style w:type="paragraph" w:styleId="Footer">
    <w:name w:val="footer"/>
    <w:basedOn w:val="Normal"/>
    <w:link w:val="FooterChar"/>
    <w:uiPriority w:val="99"/>
    <w:unhideWhenUsed/>
    <w:rsid w:val="00EC4FD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4FD7"/>
  </w:style>
  <w:style w:type="paragraph" w:customStyle="1" w:styleId="MS">
    <w:name w:val="MS바탕글"/>
    <w:basedOn w:val="Normal"/>
    <w:rsid w:val="009A0E27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Normal"/>
    <w:rsid w:val="009A0E27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Normal"/>
    <w:rsid w:val="009A0E27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Normal"/>
    <w:rsid w:val="009A0E27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Normal"/>
    <w:rsid w:val="009A0E27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9C0"/>
    <w:pPr>
      <w:spacing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9C0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7295</Words>
  <Characters>41584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koica</dc:creator>
  <cp:keywords/>
  <dc:description/>
  <cp:lastModifiedBy>ADMIN</cp:lastModifiedBy>
  <cp:revision>2</cp:revision>
  <dcterms:created xsi:type="dcterms:W3CDTF">2019-07-24T06:53:00Z</dcterms:created>
  <dcterms:modified xsi:type="dcterms:W3CDTF">2019-07-24T06:53:00Z</dcterms:modified>
</cp:coreProperties>
</file>